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5F" w:rsidRPr="00BD6065" w:rsidRDefault="0033765F" w:rsidP="0033765F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65F" w:rsidRPr="00BD6065" w:rsidRDefault="0033765F" w:rsidP="0033765F">
      <w:pPr>
        <w:jc w:val="center"/>
      </w:pPr>
    </w:p>
    <w:p w:rsidR="0033765F" w:rsidRPr="00BD6065" w:rsidRDefault="0033765F" w:rsidP="0033765F">
      <w:pPr>
        <w:jc w:val="center"/>
      </w:pPr>
      <w:r w:rsidRPr="00BD6065">
        <w:br w:type="textWrapping" w:clear="all"/>
      </w:r>
    </w:p>
    <w:p w:rsidR="0033765F" w:rsidRPr="00BD6065" w:rsidRDefault="0033765F" w:rsidP="0033765F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</w:t>
      </w:r>
      <w:r w:rsidRPr="00BD6065">
        <w:rPr>
          <w:b/>
          <w:sz w:val="18"/>
          <w:szCs w:val="20"/>
        </w:rPr>
        <w:t xml:space="preserve"> ОБЩЕОБРАЗОВАТЕЛЬНОЕ УЧРЕЖДЕНИЕ «В.ДЖЕНГУТАЙСКАЯ СОШ»</w:t>
      </w:r>
    </w:p>
    <w:p w:rsidR="0033765F" w:rsidRPr="00BD6065" w:rsidRDefault="0033765F" w:rsidP="0033765F">
      <w:pPr>
        <w:jc w:val="center"/>
        <w:rPr>
          <w:b/>
          <w:sz w:val="16"/>
          <w:szCs w:val="18"/>
        </w:rPr>
      </w:pPr>
      <w:r w:rsidRPr="00BD6065">
        <w:rPr>
          <w:b/>
          <w:sz w:val="16"/>
          <w:szCs w:val="18"/>
        </w:rPr>
        <w:t>368209, Республика Дагестан, Буйнакский рай</w:t>
      </w:r>
      <w:r>
        <w:rPr>
          <w:b/>
          <w:sz w:val="16"/>
          <w:szCs w:val="18"/>
        </w:rPr>
        <w:t xml:space="preserve">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</w:t>
      </w:r>
      <w:r w:rsidRPr="00BD6065">
        <w:rPr>
          <w:b/>
          <w:sz w:val="16"/>
          <w:szCs w:val="18"/>
        </w:rPr>
        <w:t>.</w:t>
      </w:r>
    </w:p>
    <w:p w:rsidR="0033765F" w:rsidRPr="00BD6065" w:rsidRDefault="0033765F" w:rsidP="0033765F">
      <w:pPr>
        <w:jc w:val="center"/>
        <w:rPr>
          <w:b/>
          <w:sz w:val="22"/>
        </w:rPr>
      </w:pPr>
      <w:r w:rsidRPr="00BD6065">
        <w:rPr>
          <w:b/>
          <w:sz w:val="16"/>
          <w:szCs w:val="16"/>
        </w:rPr>
        <w:t>Адрес сайта школы</w:t>
      </w:r>
      <w:proofErr w:type="gramStart"/>
      <w:r w:rsidRPr="00BD6065">
        <w:rPr>
          <w:b/>
          <w:sz w:val="16"/>
          <w:szCs w:val="16"/>
        </w:rPr>
        <w:t xml:space="preserve"> :</w:t>
      </w:r>
      <w:proofErr w:type="gramEnd"/>
      <w:r w:rsidRPr="00BD6065">
        <w:rPr>
          <w:b/>
          <w:sz w:val="16"/>
          <w:szCs w:val="16"/>
        </w:rPr>
        <w:t xml:space="preserve"> </w:t>
      </w:r>
      <w:hyperlink r:id="rId6" w:history="1">
        <w:r w:rsidRPr="00BD6065">
          <w:rPr>
            <w:rStyle w:val="a5"/>
            <w:b/>
            <w:sz w:val="16"/>
            <w:szCs w:val="16"/>
          </w:rPr>
          <w:t>http://vjengutay.dagschool.com</w:t>
        </w:r>
      </w:hyperlink>
      <w:r w:rsidRPr="00BD6065">
        <w:rPr>
          <w:b/>
          <w:sz w:val="16"/>
          <w:szCs w:val="16"/>
        </w:rPr>
        <w:t xml:space="preserve"> .</w:t>
      </w:r>
      <w:proofErr w:type="spellStart"/>
      <w:r w:rsidRPr="00BD6065">
        <w:rPr>
          <w:b/>
          <w:sz w:val="16"/>
          <w:szCs w:val="16"/>
          <w:lang w:val="en-US"/>
        </w:rPr>
        <w:t>xadijaschol</w:t>
      </w:r>
      <w:proofErr w:type="spellEnd"/>
      <w:r w:rsidRPr="00BD6065">
        <w:rPr>
          <w:b/>
          <w:sz w:val="16"/>
          <w:szCs w:val="16"/>
        </w:rPr>
        <w:t>@</w:t>
      </w:r>
      <w:r w:rsidRPr="00BD6065">
        <w:rPr>
          <w:b/>
          <w:sz w:val="16"/>
          <w:szCs w:val="16"/>
          <w:lang w:val="en-US"/>
        </w:rPr>
        <w:t>mail</w:t>
      </w:r>
      <w:r w:rsidRPr="00BD6065">
        <w:rPr>
          <w:b/>
          <w:sz w:val="16"/>
          <w:szCs w:val="16"/>
        </w:rPr>
        <w:t>.</w:t>
      </w:r>
      <w:proofErr w:type="spellStart"/>
      <w:r w:rsidRPr="00BD6065">
        <w:rPr>
          <w:b/>
          <w:sz w:val="16"/>
          <w:szCs w:val="16"/>
          <w:lang w:val="en-US"/>
        </w:rPr>
        <w:t>ru</w:t>
      </w:r>
      <w:proofErr w:type="spellEnd"/>
    </w:p>
    <w:p w:rsidR="0033765F" w:rsidRPr="00BD6065" w:rsidRDefault="0033765F" w:rsidP="0033765F">
      <w:pPr>
        <w:jc w:val="center"/>
        <w:rPr>
          <w:sz w:val="22"/>
        </w:rPr>
      </w:pPr>
      <w:r w:rsidRPr="00BD6065">
        <w:rPr>
          <w:b/>
          <w:sz w:val="14"/>
          <w:szCs w:val="16"/>
        </w:rPr>
        <w:t>_________________________________________________________________________________________________________________</w:t>
      </w:r>
    </w:p>
    <w:p w:rsidR="0033765F" w:rsidRDefault="0033765F" w:rsidP="0033765F">
      <w:pPr>
        <w:pStyle w:val="a3"/>
        <w:jc w:val="center"/>
        <w:rPr>
          <w:rStyle w:val="a4"/>
          <w:sz w:val="20"/>
          <w:szCs w:val="20"/>
        </w:rPr>
      </w:pPr>
    </w:p>
    <w:p w:rsidR="00181C9B" w:rsidRDefault="00181C9B" w:rsidP="00181C9B">
      <w:pPr>
        <w:pStyle w:val="Default"/>
      </w:pPr>
    </w:p>
    <w:p w:rsidR="00181C9B" w:rsidRDefault="00181C9B" w:rsidP="00181C9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Родительское собрание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 родителями и обучающимися 11 класса и 9-х классов</w:t>
      </w:r>
      <w:r w:rsidR="0033765F">
        <w:rPr>
          <w:b/>
          <w:bCs/>
          <w:sz w:val="28"/>
          <w:szCs w:val="28"/>
        </w:rPr>
        <w:t xml:space="preserve"> в МБОУ «</w:t>
      </w:r>
      <w:proofErr w:type="spellStart"/>
      <w:r w:rsidR="0033765F">
        <w:rPr>
          <w:b/>
          <w:bCs/>
          <w:sz w:val="28"/>
          <w:szCs w:val="28"/>
        </w:rPr>
        <w:t>Верхнедженгутайская</w:t>
      </w:r>
      <w:proofErr w:type="spellEnd"/>
      <w:r w:rsidR="0033765F">
        <w:rPr>
          <w:b/>
          <w:bCs/>
          <w:sz w:val="28"/>
          <w:szCs w:val="28"/>
        </w:rPr>
        <w:t xml:space="preserve"> СОШ»</w:t>
      </w:r>
      <w:r>
        <w:rPr>
          <w:b/>
          <w:bCs/>
          <w:sz w:val="28"/>
          <w:szCs w:val="28"/>
        </w:rPr>
        <w:t xml:space="preserve">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теме: </w:t>
      </w:r>
      <w:r>
        <w:rPr>
          <w:b/>
          <w:bCs/>
          <w:sz w:val="28"/>
          <w:szCs w:val="28"/>
        </w:rPr>
        <w:t xml:space="preserve">«Вопросы организации и проведения ГИА в 2020 году»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Дата проведения: 18 марта 2020г</w:t>
      </w:r>
      <w:r>
        <w:rPr>
          <w:b/>
          <w:bCs/>
          <w:sz w:val="28"/>
          <w:szCs w:val="28"/>
        </w:rPr>
        <w:t xml:space="preserve">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5 родителей из 11класса, 5 учащихся 11 класса (100%-родители, 100%-ученики), 29 родителей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и 29 уч-ся 9-х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Отсутствовали: 0 чел.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Приглашены: </w:t>
      </w:r>
      <w:r>
        <w:rPr>
          <w:sz w:val="28"/>
          <w:szCs w:val="28"/>
        </w:rPr>
        <w:t xml:space="preserve">заместитель директора по УВР </w:t>
      </w:r>
      <w:proofErr w:type="spellStart"/>
      <w:r>
        <w:rPr>
          <w:sz w:val="28"/>
          <w:szCs w:val="28"/>
        </w:rPr>
        <w:t>Абдулмеджидова</w:t>
      </w:r>
      <w:proofErr w:type="spellEnd"/>
      <w:r>
        <w:rPr>
          <w:sz w:val="28"/>
          <w:szCs w:val="28"/>
        </w:rPr>
        <w:t xml:space="preserve"> М.С., зам. директора по В/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Абдулмукминова</w:t>
      </w:r>
      <w:proofErr w:type="spellEnd"/>
      <w:r>
        <w:rPr>
          <w:sz w:val="28"/>
          <w:szCs w:val="28"/>
        </w:rPr>
        <w:t xml:space="preserve"> М.М., классный руководитель 11 класса: </w:t>
      </w:r>
      <w:proofErr w:type="spellStart"/>
      <w:r>
        <w:rPr>
          <w:sz w:val="28"/>
          <w:szCs w:val="28"/>
        </w:rPr>
        <w:t>Шахманова</w:t>
      </w:r>
      <w:proofErr w:type="spellEnd"/>
      <w:r>
        <w:rPr>
          <w:sz w:val="28"/>
          <w:szCs w:val="28"/>
        </w:rPr>
        <w:t xml:space="preserve"> И.С. ,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рук. 9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С.С.,., Курбанова </w:t>
      </w:r>
      <w:proofErr w:type="spellStart"/>
      <w:r>
        <w:rPr>
          <w:sz w:val="28"/>
          <w:szCs w:val="28"/>
        </w:rPr>
        <w:t>А.Г.учителя-предметники</w:t>
      </w:r>
      <w:proofErr w:type="spellEnd"/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Курбанова З.Л., </w:t>
      </w:r>
      <w:proofErr w:type="spellStart"/>
      <w:r>
        <w:rPr>
          <w:sz w:val="28"/>
          <w:szCs w:val="28"/>
        </w:rPr>
        <w:t>Магогмаева</w:t>
      </w:r>
      <w:proofErr w:type="spellEnd"/>
      <w:r>
        <w:rPr>
          <w:sz w:val="28"/>
          <w:szCs w:val="28"/>
        </w:rPr>
        <w:t xml:space="preserve"> М.Р. (учителя русского языка и литературы).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презентация на тему: «Готовимся к ГИА: информационно-разъяснительная работа по вопросам ГИА-2020»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дня: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Общие вопросы подготовки к ГИА-11 (Приказ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7 ноября 2018 года № 190/1512 «Об утверждении Порядка проведения государственной итоговой аттестации по образовательным программам среднего общего образования»: </w:t>
      </w:r>
      <w:proofErr w:type="gramEnd"/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-формы проведения ГИА;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-участники ГИА, порядок допуска к ГИА;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-обязательные экзамены и экзамены по выбору;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-выбор предметов, сроки и места подачи заявления на сдачу ГИА;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-особенности проведения ГИА по математике и иностранному языку;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-досрочный, основной и дополнительный период проведения ГИА;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-телефоны «горячих линий» (региональные, муниципальные и школьные).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 . Итоговое сочинение (изложение): </w:t>
      </w:r>
    </w:p>
    <w:p w:rsidR="00181C9B" w:rsidRDefault="00181C9B" w:rsidP="00181C9B">
      <w:pPr>
        <w:pStyle w:val="Default"/>
        <w:rPr>
          <w:sz w:val="28"/>
          <w:szCs w:val="28"/>
        </w:rPr>
      </w:pP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-итоговое сочинение (изложение) как условие допуска к ГИА;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-сроки, места и порядок подачи заявления на участие в написании итогового сочинения (изложения);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-порядок проведения и оценивания ИС (изложения);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-сроки, места и порядок информирования о результатах ИС (изложения);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-повторный допуск к ИС (изложению) в текущем учебном году.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Выбор образовательных организаций высшего образования: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-перечень образовательных организаций высшего образования и адреса их сайтов;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особенности выбора организаций высшего образования (гражданских и военных); </w:t>
      </w:r>
    </w:p>
    <w:p w:rsidR="00181C9B" w:rsidRDefault="00181C9B" w:rsidP="00181C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особенности выбора специальностей (направлений); </w:t>
      </w:r>
    </w:p>
    <w:p w:rsidR="00181C9B" w:rsidRDefault="00181C9B" w:rsidP="00181C9B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о минимальных количествах баллов, необходимых для получения аттестата и для поступления в ОО высшего образования </w:t>
      </w:r>
      <w:r>
        <w:rPr>
          <w:sz w:val="23"/>
          <w:szCs w:val="23"/>
        </w:rPr>
        <w:t xml:space="preserve">2 </w:t>
      </w:r>
    </w:p>
    <w:p w:rsidR="00181C9B" w:rsidRDefault="00181C9B" w:rsidP="00181C9B">
      <w:pPr>
        <w:pStyle w:val="Default"/>
        <w:rPr>
          <w:color w:val="auto"/>
        </w:rPr>
      </w:pPr>
    </w:p>
    <w:p w:rsidR="00181C9B" w:rsidRDefault="00181C9B" w:rsidP="00181C9B">
      <w:pPr>
        <w:pStyle w:val="Default"/>
        <w:pageBreakBefore/>
        <w:rPr>
          <w:color w:val="auto"/>
        </w:rPr>
      </w:pPr>
      <w:r>
        <w:rPr>
          <w:color w:val="auto"/>
        </w:rPr>
        <w:lastRenderedPageBreak/>
        <w:t xml:space="preserve">2. Психологическая помощь выпускникам.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По первому вопросу </w:t>
      </w:r>
      <w:r>
        <w:rPr>
          <w:color w:val="auto"/>
          <w:sz w:val="28"/>
          <w:szCs w:val="28"/>
        </w:rPr>
        <w:t xml:space="preserve">организации и проведения ГИА выступила заместитель директора </w:t>
      </w:r>
      <w:proofErr w:type="spellStart"/>
      <w:r>
        <w:rPr>
          <w:color w:val="auto"/>
          <w:sz w:val="28"/>
          <w:szCs w:val="28"/>
        </w:rPr>
        <w:t>Абдулмеджидова</w:t>
      </w:r>
      <w:proofErr w:type="spellEnd"/>
      <w:r>
        <w:rPr>
          <w:color w:val="auto"/>
          <w:sz w:val="28"/>
          <w:szCs w:val="28"/>
        </w:rPr>
        <w:t xml:space="preserve"> М.С. (демонстрируя выступление презентацией). Она отметила, что основной формой государственной итоговой аттестации по образовательным </w:t>
      </w:r>
      <w:proofErr w:type="spellStart"/>
      <w:r>
        <w:rPr>
          <w:color w:val="auto"/>
          <w:sz w:val="28"/>
          <w:szCs w:val="28"/>
        </w:rPr>
        <w:t>программамосновного</w:t>
      </w:r>
      <w:proofErr w:type="spellEnd"/>
      <w:r>
        <w:rPr>
          <w:color w:val="auto"/>
          <w:sz w:val="28"/>
          <w:szCs w:val="28"/>
        </w:rPr>
        <w:t xml:space="preserve"> общего образования является ОГЭ, а среднего общего образования является единый государственный экзамен (ЕГЭ).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1.1. </w:t>
      </w:r>
      <w:r>
        <w:rPr>
          <w:color w:val="auto"/>
          <w:sz w:val="28"/>
          <w:szCs w:val="28"/>
        </w:rPr>
        <w:t xml:space="preserve">К ГИА допускаются выпускники текущего года: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не имеющие академической задолженности и в полном объеме выполнившие учебный план; успешно написавшие итоговое сочинение. </w:t>
      </w:r>
      <w:proofErr w:type="gramEnd"/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«зачет-незачет».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Продолжительность экзаменов: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математика, физика, информатика и ИКТ, литература – 3 ч.55 мин.; </w:t>
      </w:r>
      <w:proofErr w:type="gramEnd"/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русский язык, обществознание, история – 3 ч.30 мин.;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биология, география, химия, иностранный язык – 3 ч.00 мин.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обеспечения безопасности, обеспечения порядка проведения и предотвращения фактов нарушения порядка проведения ЕГЭ пункты проведения ЕГЭ (ППЭ) оборудуются переносными металлоискателями; ППЭ и аудитории для экзамена оборудуются системами видеонаблюдения.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Допуск участников ЕГЭ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данный ППЭ. При отсутств</w:t>
      </w:r>
      <w:proofErr w:type="gramStart"/>
      <w:r>
        <w:rPr>
          <w:color w:val="auto"/>
          <w:sz w:val="28"/>
          <w:szCs w:val="28"/>
        </w:rPr>
        <w:t>ии у у</w:t>
      </w:r>
      <w:proofErr w:type="gramEnd"/>
      <w:r>
        <w:rPr>
          <w:color w:val="auto"/>
          <w:sz w:val="28"/>
          <w:szCs w:val="28"/>
        </w:rPr>
        <w:t xml:space="preserve">частника ЕГЭ документа, удостоверяющего личность, предупредите администрацию образовательной организации.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Сотрудники полиции с использованием ручных металлоискателей проверяют наличие у участников ЕГЭ запрещенных средств. При появлении сигнала металлоискателя сотрудник полиции и организатор предлагают участнику ЕГЭ показать предмет, вызывающий сигнал. В случае если этим предметом является запрещенное средство, в том числе средство связи, организатор предлагает участнику ЕГЭ сдать данное средство сопровождающему. В случае отказа от сдачи запрещенного средства участник ЕГЭ в ППЭ не допускается. По медицинским показаниям участник ЕГЭ может быть освобожден от проверки с использованием металлоискателя.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проверки участники ЕГЭ допускаются в ППЭ.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Время, затраченное на подготовительные мероприятия (проведение инструктажа участников ЕГЭ, выдача экзаменационных материалов, заполнение области регистрации бланков ЕГЭ, настройка необходимых </w:t>
      </w:r>
      <w:proofErr w:type="gramEnd"/>
    </w:p>
    <w:p w:rsidR="00181C9B" w:rsidRDefault="00181C9B" w:rsidP="00181C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технических средств, используемых при проведении экзаменов), в продолжительность выполнения экзаменационной работы не включается. </w:t>
      </w:r>
      <w:r>
        <w:rPr>
          <w:color w:val="auto"/>
          <w:sz w:val="23"/>
          <w:szCs w:val="23"/>
        </w:rPr>
        <w:t xml:space="preserve">3 </w:t>
      </w:r>
    </w:p>
    <w:p w:rsidR="00181C9B" w:rsidRDefault="00181C9B" w:rsidP="00181C9B">
      <w:pPr>
        <w:pStyle w:val="Default"/>
        <w:rPr>
          <w:color w:val="auto"/>
        </w:rPr>
      </w:pPr>
    </w:p>
    <w:p w:rsidR="00181C9B" w:rsidRDefault="00181C9B" w:rsidP="00181C9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До начала работы с бланками ответов участник ЕГЭ должен убедиться в целостности экзаменационных материалов, которые состоят из бланка регистрации, бланка ответов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1, бланка ответов № 2 и листов с контрольным измерительным материалом (КИМ). Также каждому участнику ЕГЭ выдается форма для направления в государственную экзаменационную комиссию (ГЭК) замечаний о нарушениях процедуры проведения ЕГЭ, которая заполняется по завершении экзамена до выхода из ППЭ.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участник ЕГЭ заметил полиграфические дефекты в экзаменационных материалах, обнаружил некомплектность экзаменационных материалов (лишние или недостающие бланки или КИМ), должен немедленно сообщить об этом организатору в аудитории. В этом случае экзаменационные материалы полностью заменяются.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целью правильного и быстрого выполнения заданий участники ЕГЭ должны четко следовать инструкциям по выполнению заданий, указанным в </w:t>
      </w:r>
      <w:proofErr w:type="spellStart"/>
      <w:r>
        <w:rPr>
          <w:color w:val="auto"/>
          <w:sz w:val="28"/>
          <w:szCs w:val="28"/>
        </w:rPr>
        <w:t>КИМе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участника ЕГЭ организатор должен выдать дополнительный бланк ответов № 2 (в случае заполненного бланка ответов № 2).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Допускается досрочная сдача экзаменационных материалов (т.е. раньше установленного времени окончания экзамена), которая прекращается за 5 минут до окончания экзамена.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Экзаменационная работа выполняется </w:t>
      </w:r>
      <w:proofErr w:type="spellStart"/>
      <w:r>
        <w:rPr>
          <w:color w:val="auto"/>
          <w:sz w:val="28"/>
          <w:szCs w:val="28"/>
        </w:rPr>
        <w:t>гелевой</w:t>
      </w:r>
      <w:proofErr w:type="spellEnd"/>
      <w:r>
        <w:rPr>
          <w:color w:val="auto"/>
          <w:sz w:val="28"/>
          <w:szCs w:val="28"/>
        </w:rPr>
        <w:t xml:space="preserve"> ручкой с чернилами черного цвета.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ЕГЭ может при выполнении работы использовать черновики и делать пометки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КИМ. Внимание! Черновики и КИМ не проверяются и записи в них не учитываются при обработке!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аттестата о среднем общем образовании выпускники сдают два обязательных предмета – русский язык и математику.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Экзамен по математике делится на базовый и профильный уровни.</w:t>
      </w:r>
      <w:proofErr w:type="gramEnd"/>
      <w:r>
        <w:rPr>
          <w:color w:val="auto"/>
          <w:sz w:val="28"/>
          <w:szCs w:val="28"/>
        </w:rPr>
        <w:t xml:space="preserve"> Базовый уровень необходим, чтобы получить аттестат и иметь возможность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поступить в вуз, где математика не является вступительным экзаменом. Экзамен по математике профильного уровня сдают школьники, которые планируют поступление в вуз, где математика внесена в перечень обязательных вступительных испытаний. </w:t>
      </w:r>
    </w:p>
    <w:p w:rsidR="00181C9B" w:rsidRPr="0033765F" w:rsidRDefault="00181C9B" w:rsidP="00181C9B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8"/>
          <w:szCs w:val="28"/>
        </w:rPr>
        <w:t>По выбору сдают предметы: обществознание, физика, химия, биология, история; литература, информатика, география, иностранные языки.</w:t>
      </w:r>
      <w:proofErr w:type="gramEnd"/>
      <w:r>
        <w:rPr>
          <w:color w:val="auto"/>
          <w:sz w:val="28"/>
          <w:szCs w:val="28"/>
        </w:rPr>
        <w:t xml:space="preserve"> Школьник может выбрать и сдать любое количество предметов из списка. </w:t>
      </w:r>
      <w:proofErr w:type="gramStart"/>
      <w:r>
        <w:rPr>
          <w:color w:val="auto"/>
          <w:sz w:val="28"/>
          <w:szCs w:val="28"/>
        </w:rPr>
        <w:t>Для этого он должен заранее планировать сдачу ЕГЭ в досрочный или в основной периоды.</w:t>
      </w:r>
      <w:proofErr w:type="gramEnd"/>
      <w:r>
        <w:rPr>
          <w:color w:val="auto"/>
          <w:sz w:val="28"/>
          <w:szCs w:val="28"/>
        </w:rPr>
        <w:t xml:space="preserve"> При выборе предметов важно ориентироваться на планируемую специальность вуза, куда выпускник собирается поступать. Перечень вступительных испытаний в вузах для всех специальностей (направлений подготовки) определяется приказом </w:t>
      </w:r>
      <w:proofErr w:type="spellStart"/>
      <w:r>
        <w:rPr>
          <w:color w:val="auto"/>
          <w:sz w:val="28"/>
          <w:szCs w:val="28"/>
        </w:rPr>
        <w:t>Минобрнауки</w:t>
      </w:r>
      <w:proofErr w:type="spellEnd"/>
      <w:r>
        <w:rPr>
          <w:color w:val="auto"/>
          <w:sz w:val="28"/>
          <w:szCs w:val="28"/>
        </w:rPr>
        <w:t xml:space="preserve"> России. Каждый вуз выбирает из этого перечня те или иные предметы, которые должны представить в своих правилах приема и объявить до 1 октября 2019 года. </w:t>
      </w:r>
      <w:r>
        <w:rPr>
          <w:color w:val="auto"/>
          <w:sz w:val="23"/>
          <w:szCs w:val="23"/>
        </w:rPr>
        <w:t xml:space="preserve">4 </w:t>
      </w:r>
    </w:p>
    <w:p w:rsidR="00181C9B" w:rsidRDefault="00181C9B" w:rsidP="00181C9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Завуч напомнила, что на экзамене разрешено использовать: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гелевую</w:t>
      </w:r>
      <w:proofErr w:type="spellEnd"/>
      <w:r>
        <w:rPr>
          <w:color w:val="auto"/>
          <w:sz w:val="28"/>
          <w:szCs w:val="28"/>
        </w:rPr>
        <w:t xml:space="preserve">, капиллярную или перьевую ручку с чернилами черного цвета;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математике – линейку;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химии – непрограммируемый калькулятор;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физике – непрограммируемый калькулятор и линейку;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географии - непрограммируемый калькулятор, линейку и транспортир.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Запрещено: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наличие сре</w:t>
      </w:r>
      <w:proofErr w:type="gramStart"/>
      <w:r>
        <w:rPr>
          <w:color w:val="auto"/>
          <w:sz w:val="28"/>
          <w:szCs w:val="28"/>
        </w:rPr>
        <w:t>дств св</w:t>
      </w:r>
      <w:proofErr w:type="gramEnd"/>
      <w:r>
        <w:rPr>
          <w:color w:val="auto"/>
          <w:sz w:val="28"/>
          <w:szCs w:val="28"/>
        </w:rPr>
        <w:t xml:space="preserve">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вынос из аудиторий и ППЭ экзаменационных материалов на бумажном или электронном носителях, их фотографирование;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оказание содействия другим участникам ЕГЭ, в том числе передача им указанных средств и материалов.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он сопровождается в медицинский кабинет для оказания ему помощи и подтверждения факта плохого самочувствия, затем составляется акт о досрочном завершении экзамена по объективным причинам. В дальнейшем участник ЕГЭ, при желании, сможет сдать экзамен по данному предмету в дополнительные сроки (при предъявлении документов, подтверждающих факт плохого самочувствия в день экзамена).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выпускников, пропустивших экзамен по уважительной причине, предусматриваются дополнительные дни сдачи экзамена (резервные дни, только при условии документального подтверждения причины отсутствия). </w:t>
      </w:r>
    </w:p>
    <w:p w:rsidR="00181C9B" w:rsidRDefault="00181C9B" w:rsidP="00181C9B">
      <w:pPr>
        <w:pStyle w:val="Default"/>
        <w:rPr>
          <w:b/>
          <w:bCs/>
          <w:color w:val="auto"/>
          <w:sz w:val="23"/>
          <w:szCs w:val="23"/>
        </w:rPr>
      </w:pPr>
    </w:p>
    <w:p w:rsidR="00181C9B" w:rsidRDefault="00181C9B" w:rsidP="00181C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Если выпускник получил на ЕГЭ неудовлетворительный результат по одному из обязательных учебных предметов (русский язык или математика), то он повторно допускается к сдаче экзаменов по соответствующему учебному предмету в текущем году в дополнительные сроки. Школьники, получившие повторно неудовлетворительный результат по одному из этих предметов в дополнительные сроки, смогут пересдать ЕГЭ по этому предмету не ранее 1 сентября текущего года. Если выпускник получает </w:t>
      </w:r>
      <w:proofErr w:type="gramStart"/>
      <w:r>
        <w:rPr>
          <w:color w:val="auto"/>
          <w:sz w:val="28"/>
          <w:szCs w:val="28"/>
        </w:rPr>
        <w:t>результаты</w:t>
      </w:r>
      <w:proofErr w:type="gramEnd"/>
      <w:r>
        <w:rPr>
          <w:color w:val="auto"/>
          <w:sz w:val="28"/>
          <w:szCs w:val="28"/>
        </w:rPr>
        <w:t xml:space="preserve"> ниже минимального количества баллов и по русскому языку, и по математике, он </w:t>
      </w:r>
      <w:r>
        <w:rPr>
          <w:color w:val="auto"/>
          <w:sz w:val="23"/>
          <w:szCs w:val="23"/>
        </w:rPr>
        <w:t xml:space="preserve">5 </w:t>
      </w:r>
    </w:p>
    <w:p w:rsidR="00181C9B" w:rsidRDefault="00181C9B" w:rsidP="00181C9B">
      <w:pPr>
        <w:pStyle w:val="Default"/>
        <w:rPr>
          <w:color w:val="auto"/>
        </w:rPr>
      </w:pPr>
    </w:p>
    <w:p w:rsidR="00181C9B" w:rsidRDefault="00181C9B" w:rsidP="00181C9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сможет пересдать ЕГЭ не ранее 1 сентября текущего года. Предметы по выбору в текущем году не пересдаются.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прослушанной информации вопросов не возникло.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- Заместитель директора по УВР, довела до сведения </w:t>
      </w:r>
      <w:r>
        <w:rPr>
          <w:color w:val="auto"/>
          <w:sz w:val="28"/>
          <w:szCs w:val="28"/>
        </w:rPr>
        <w:t xml:space="preserve">родителей, что руководители образовательных организаций после получения протоколов с результатами ЕГЭ незамедлительно информируют участников ЕГЭ о результатах экзаменов. Факт ознакомления участников ЕГЭ с результатами ЕГЭ подтверждается их подписью в протоколе ознакомления с указанием даты ознакомления. Днем официального опубликования результатов ЕГЭ считается день официального размещения на официальном сайте МОН РД информации о дате проведения заседания ГЭК, на котором утверждены результаты ЕГЭ. </w:t>
      </w:r>
      <w:proofErr w:type="gramStart"/>
      <w:r>
        <w:rPr>
          <w:color w:val="auto"/>
          <w:sz w:val="28"/>
          <w:szCs w:val="28"/>
        </w:rPr>
        <w:t>В целях содействия проведению ГИА организации, осуществляющие образовательную деятельность под роспись информируют обучающихся и их родителей (законных представителей), выпускников прошлых лет о времени и месте ознакомления с результатами ГИА, а также о результатах ГИА, полученных обучающимся, выпускником прошлых лет.</w:t>
      </w:r>
      <w:proofErr w:type="gramEnd"/>
      <w:r>
        <w:rPr>
          <w:color w:val="auto"/>
          <w:sz w:val="28"/>
          <w:szCs w:val="28"/>
        </w:rPr>
        <w:t xml:space="preserve"> Ознакомление с результатами ЕГЭ выпускников прошлых лет осуществляется по месту регистрации на участие в ЕГЭ. Ответственность за своевременное информирование участников ГИА о результатах ГИА возлагается на руководителей органов местного самоуправления, осуществляющих управление в сфере образования, а также на руководителей организаций, осуществляющих образовательную деятельность.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прослушанной информации вопросов не возникло.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Абдулмеджидова</w:t>
      </w:r>
      <w:proofErr w:type="spellEnd"/>
      <w:r>
        <w:rPr>
          <w:color w:val="auto"/>
          <w:sz w:val="28"/>
          <w:szCs w:val="28"/>
        </w:rPr>
        <w:t xml:space="preserve"> М.С.рассказала об </w:t>
      </w:r>
      <w:proofErr w:type="gramStart"/>
      <w:r>
        <w:rPr>
          <w:color w:val="auto"/>
          <w:sz w:val="28"/>
          <w:szCs w:val="28"/>
        </w:rPr>
        <w:t>апелляциях</w:t>
      </w:r>
      <w:proofErr w:type="gramEnd"/>
      <w:r>
        <w:rPr>
          <w:color w:val="auto"/>
          <w:sz w:val="28"/>
          <w:szCs w:val="28"/>
        </w:rPr>
        <w:t xml:space="preserve"> о нарушении установленного порядка проведения ЕГЭ подается участником ЕГЭ в день экзамена, не покидая пункта проведения экзаменов. Конфликтная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Результатом рассмотрения апелляции может быть: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отклонение апелляции и сохранение выставленных баллов;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удовлетворение апелляции и выставление других </w:t>
      </w:r>
      <w:proofErr w:type="gramStart"/>
      <w:r>
        <w:rPr>
          <w:color w:val="auto"/>
          <w:sz w:val="28"/>
          <w:szCs w:val="28"/>
        </w:rPr>
        <w:t>баллов</w:t>
      </w:r>
      <w:proofErr w:type="gramEnd"/>
      <w:r>
        <w:rPr>
          <w:color w:val="auto"/>
          <w:sz w:val="28"/>
          <w:szCs w:val="28"/>
        </w:rPr>
        <w:t xml:space="preserve"> как в сторону увеличения, так и в сторону уменьшения.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прослушанной информации вопросов не возникло. </w:t>
      </w:r>
    </w:p>
    <w:p w:rsidR="00181C9B" w:rsidRDefault="00181C9B" w:rsidP="00181C9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Для получения аттестата установлено минимальное количество баллов ЕГЭ </w:t>
      </w:r>
      <w:proofErr w:type="gramStart"/>
      <w:r>
        <w:rPr>
          <w:b/>
          <w:bCs/>
          <w:color w:val="auto"/>
          <w:sz w:val="23"/>
          <w:szCs w:val="23"/>
        </w:rPr>
        <w:t>по</w:t>
      </w:r>
      <w:proofErr w:type="gramEnd"/>
      <w:r>
        <w:rPr>
          <w:b/>
          <w:bCs/>
          <w:color w:val="auto"/>
          <w:sz w:val="23"/>
          <w:szCs w:val="23"/>
        </w:rPr>
        <w:t xml:space="preserve">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русскому языку – 24 балла (по 100-балльной шкале); </w:t>
      </w:r>
    </w:p>
    <w:p w:rsidR="00181C9B" w:rsidRDefault="00181C9B" w:rsidP="00181C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математике базового уровня – 3 балла (по 5 – балльной шкале); </w:t>
      </w:r>
      <w:r>
        <w:rPr>
          <w:color w:val="auto"/>
          <w:sz w:val="23"/>
          <w:szCs w:val="23"/>
        </w:rPr>
        <w:t xml:space="preserve">6 </w:t>
      </w:r>
    </w:p>
    <w:p w:rsidR="00181C9B" w:rsidRDefault="00181C9B" w:rsidP="00181C9B">
      <w:pPr>
        <w:pStyle w:val="Default"/>
        <w:rPr>
          <w:color w:val="auto"/>
        </w:rPr>
      </w:pPr>
    </w:p>
    <w:p w:rsidR="00181C9B" w:rsidRDefault="00181C9B" w:rsidP="00181C9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математике профильного уровня – 27 баллов (по 100-балльной шкале).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поступления в вузы в 2020 г. установлены следующие минимальные баллы ЕГЭ: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русский язык - 36; математика профильного уровня – 27; физика – 36; химия – 36; информатика и ИКТ – 40; биология – 36; история – 32; география – 37; иностранные языки – 22; литература – 32; обществознание – 42.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Вузы имеют право устанавливать свои минимальные баллы (с которыми будут принимать абитуриентов) выше этого уровня.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1.2. Итоговое сочинение </w:t>
      </w:r>
      <w:r>
        <w:rPr>
          <w:color w:val="auto"/>
          <w:sz w:val="28"/>
          <w:szCs w:val="28"/>
        </w:rPr>
        <w:t xml:space="preserve">как условие допуска к </w:t>
      </w:r>
      <w:proofErr w:type="gramStart"/>
      <w:r>
        <w:rPr>
          <w:color w:val="auto"/>
          <w:sz w:val="28"/>
          <w:szCs w:val="28"/>
        </w:rPr>
        <w:t>государственной</w:t>
      </w:r>
      <w:proofErr w:type="gramEnd"/>
      <w:r>
        <w:rPr>
          <w:color w:val="auto"/>
          <w:sz w:val="28"/>
          <w:szCs w:val="28"/>
        </w:rPr>
        <w:t xml:space="preserve"> итоговой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аттестации по образовательным программам среднего общего образования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проводится для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по образовательным программам среднего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общего образования. Регистрация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на участие в итоговом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сочинении проводится в организации, осуществляющей </w:t>
      </w:r>
      <w:proofErr w:type="gramStart"/>
      <w:r>
        <w:rPr>
          <w:color w:val="auto"/>
          <w:sz w:val="28"/>
          <w:szCs w:val="28"/>
        </w:rPr>
        <w:t>образовательную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деятельность, в которой </w:t>
      </w:r>
      <w:proofErr w:type="gramStart"/>
      <w:r>
        <w:rPr>
          <w:color w:val="auto"/>
          <w:sz w:val="28"/>
          <w:szCs w:val="28"/>
        </w:rPr>
        <w:t>обучающийся</w:t>
      </w:r>
      <w:proofErr w:type="gramEnd"/>
      <w:r>
        <w:rPr>
          <w:color w:val="auto"/>
          <w:sz w:val="28"/>
          <w:szCs w:val="28"/>
        </w:rPr>
        <w:t xml:space="preserve"> осваивает образовательные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программы среднего общего образования. Итоговое сочинение в 2019/2020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учебном году для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проводится в 4 декабря 2019 года.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Обучающиеся, при наличии у них уважительных причин (болезни или иных </w:t>
      </w:r>
      <w:proofErr w:type="gramEnd"/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обстоятельствах</w:t>
      </w:r>
      <w:proofErr w:type="gramEnd"/>
      <w:r>
        <w:rPr>
          <w:color w:val="auto"/>
          <w:sz w:val="28"/>
          <w:szCs w:val="28"/>
        </w:rPr>
        <w:t xml:space="preserve">, подтверждённых документально), могут принимать участие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итоговом сочинении в дополнительные сроки.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Обучающиеся</w:t>
      </w:r>
      <w:proofErr w:type="gramEnd"/>
      <w:r>
        <w:rPr>
          <w:color w:val="auto"/>
          <w:sz w:val="28"/>
          <w:szCs w:val="28"/>
        </w:rPr>
        <w:t xml:space="preserve"> подают заявление установленного образца не позднее, чем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2 недели до проведения итогового сочинения. При подаче заявления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участники итогового сочинения предъявляют документ, удостоверяющий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личность.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Завуч ознакомила учащихся и родителей с Инструкцией </w:t>
      </w:r>
      <w:proofErr w:type="gramStart"/>
      <w:r>
        <w:rPr>
          <w:color w:val="auto"/>
          <w:sz w:val="28"/>
          <w:szCs w:val="28"/>
        </w:rPr>
        <w:t>итогового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Сочинения, где выбирается только одна из предложенных тем итогового сочинения, пишется сочинение-рассуждение на эту тему.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Итоговое сочинение выполняется самостоятельно.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допускается списывание сочинения (фрагмент сочинения) из какого-либо источника (работа другого участника, чужой текст, опубликованный в бумажном и (или) электронном виде и др.).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Если сочинение признано экспертом несамостоятельным, то выставляется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«незачёт» за работу в целом (такое сочинение не проверяется по пяти </w:t>
      </w:r>
      <w:proofErr w:type="gramEnd"/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критериям оценивания).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Она сказала, что будет организована работа по отработке у участников итогового сочинения навыков по заполнению бланков итогового сочинения.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первому вопросу решили: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Принять к сведению информацию о проведении государственной итоговой аттестации в 2020 году.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2.Учителям-предметникам, классному руководителю, родителям усилить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над подготовкой выпускников к сдаче единого государственного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экзамена.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3.Выпускникам 11 класса осознанно осуществлять выбор предметов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сдачи во время ГИА.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По второму вопросу </w:t>
      </w:r>
      <w:r>
        <w:rPr>
          <w:color w:val="auto"/>
          <w:sz w:val="28"/>
          <w:szCs w:val="28"/>
        </w:rPr>
        <w:t xml:space="preserve">оказания психологической помощи </w:t>
      </w:r>
      <w:r>
        <w:rPr>
          <w:b/>
          <w:bCs/>
          <w:color w:val="auto"/>
          <w:sz w:val="28"/>
          <w:szCs w:val="28"/>
        </w:rPr>
        <w:t>вы</w:t>
      </w:r>
      <w:r w:rsidR="0033765F">
        <w:rPr>
          <w:b/>
          <w:bCs/>
          <w:color w:val="auto"/>
          <w:sz w:val="28"/>
          <w:szCs w:val="28"/>
        </w:rPr>
        <w:t xml:space="preserve">ступила психолог </w:t>
      </w:r>
      <w:proofErr w:type="spellStart"/>
      <w:r w:rsidR="0033765F">
        <w:rPr>
          <w:b/>
          <w:bCs/>
          <w:color w:val="auto"/>
          <w:sz w:val="28"/>
          <w:szCs w:val="28"/>
        </w:rPr>
        <w:t>Бадрутдинова</w:t>
      </w:r>
      <w:proofErr w:type="spellEnd"/>
      <w:r w:rsidR="0033765F">
        <w:rPr>
          <w:b/>
          <w:bCs/>
          <w:color w:val="auto"/>
          <w:sz w:val="28"/>
          <w:szCs w:val="28"/>
        </w:rPr>
        <w:t xml:space="preserve"> П.Б</w:t>
      </w:r>
      <w:r>
        <w:rPr>
          <w:b/>
          <w:bCs/>
          <w:color w:val="auto"/>
          <w:sz w:val="28"/>
          <w:szCs w:val="28"/>
        </w:rPr>
        <w:t xml:space="preserve">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 Обеспечьте дома удобное место для занятий, проследите, чтобы никто из домашних не мешал.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 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Подбадривайте детей, повышайте их уверенность в себе. Контролируйте режим подготовки ребенка к экзаменам, не допускайте перегрузок; обратите внимание на питание ребенка. Такие продукты как рыба, творог, орехи,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курага и т.д. стимулируют работу головного мозга. Накануне экзамена обеспечьте ребенку полноценный отдых, он должен отдохнуть и как следует выспаться. Не критикуйте ребенка после экзамена. Помните: главное – снизить напряжение и тревожность ребенка и обеспечить ему подходящие условия для занятий.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 второму вопросу решили</w:t>
      </w:r>
      <w:r>
        <w:rPr>
          <w:color w:val="auto"/>
          <w:sz w:val="28"/>
          <w:szCs w:val="28"/>
        </w:rPr>
        <w:t xml:space="preserve">: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1.Родителям принять к сведению полученную информацию, усилить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подготовкой к экзаменам. </w:t>
      </w:r>
    </w:p>
    <w:p w:rsidR="00181C9B" w:rsidRDefault="00181C9B" w:rsidP="00181C9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Учащимся и родителям соблюдать психологические рекомендации по подготовке к ГИА-2020. </w:t>
      </w:r>
    </w:p>
    <w:p w:rsidR="00181C9B" w:rsidRDefault="00181C9B" w:rsidP="00181C9B">
      <w:pPr>
        <w:pStyle w:val="Default"/>
        <w:rPr>
          <w:color w:val="auto"/>
        </w:rPr>
      </w:pPr>
    </w:p>
    <w:p w:rsidR="00181C9B" w:rsidRDefault="00181C9B" w:rsidP="00181C9B">
      <w:pPr>
        <w:pStyle w:val="Default"/>
        <w:pageBreakBefore/>
        <w:rPr>
          <w:color w:val="auto"/>
          <w:sz w:val="28"/>
          <w:szCs w:val="28"/>
        </w:rPr>
      </w:pPr>
    </w:p>
    <w:p w:rsidR="00185905" w:rsidRDefault="00185905" w:rsidP="00181C9B"/>
    <w:sectPr w:rsidR="00185905" w:rsidSect="0018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2E3AAC"/>
    <w:multiLevelType w:val="hybridMultilevel"/>
    <w:tmpl w:val="58E67B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6847D6"/>
    <w:multiLevelType w:val="hybridMultilevel"/>
    <w:tmpl w:val="C9ED57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C9B"/>
    <w:rsid w:val="000C02FE"/>
    <w:rsid w:val="00181C9B"/>
    <w:rsid w:val="00185905"/>
    <w:rsid w:val="0033765F"/>
    <w:rsid w:val="004B40BC"/>
    <w:rsid w:val="005621CF"/>
    <w:rsid w:val="005D4945"/>
    <w:rsid w:val="006F7734"/>
    <w:rsid w:val="00894436"/>
    <w:rsid w:val="00CB3DF9"/>
    <w:rsid w:val="00EA1896"/>
    <w:rsid w:val="00F2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33765F"/>
    <w:pPr>
      <w:spacing w:before="100" w:beforeAutospacing="1" w:after="100" w:afterAutospacing="1"/>
    </w:pPr>
  </w:style>
  <w:style w:type="character" w:styleId="a4">
    <w:name w:val="Strong"/>
    <w:qFormat/>
    <w:rsid w:val="0033765F"/>
    <w:rPr>
      <w:b/>
      <w:bCs/>
    </w:rPr>
  </w:style>
  <w:style w:type="character" w:styleId="a5">
    <w:name w:val="Hyperlink"/>
    <w:uiPriority w:val="99"/>
    <w:unhideWhenUsed/>
    <w:rsid w:val="003376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jengutay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2020-06-18T09:48:00Z</dcterms:created>
  <dcterms:modified xsi:type="dcterms:W3CDTF">2020-06-18T10:02:00Z</dcterms:modified>
</cp:coreProperties>
</file>