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66"/>
        <w:gridCol w:w="2384"/>
      </w:tblGrid>
      <w:tr w:rsidR="0061342D" w:rsidRPr="0061342D" w:rsidTr="0061342D">
        <w:tc>
          <w:tcPr>
            <w:tcW w:w="0" w:type="auto"/>
            <w:gridSpan w:val="2"/>
            <w:hideMark/>
          </w:tcPr>
          <w:p w:rsidR="0061342D" w:rsidRPr="0061342D" w:rsidRDefault="0061342D" w:rsidP="006134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i/>
                <w:iCs/>
                <w:color w:val="D26900"/>
                <w:sz w:val="36"/>
                <w:szCs w:val="36"/>
                <w:lang w:eastAsia="ru-RU"/>
              </w:rPr>
              <w:t>Школьная библиотека</w:t>
            </w:r>
          </w:p>
        </w:tc>
      </w:tr>
      <w:tr w:rsidR="0061342D" w:rsidRPr="0061342D" w:rsidTr="0061342D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1342D" w:rsidRPr="0061342D" w:rsidRDefault="0061342D" w:rsidP="00613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Читальный уголок</w:t>
            </w:r>
          </w:p>
        </w:tc>
        <w:tc>
          <w:tcPr>
            <w:tcW w:w="0" w:type="auto"/>
            <w:vAlign w:val="center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1342D" w:rsidRPr="0061342D" w:rsidTr="0061342D">
        <w:tc>
          <w:tcPr>
            <w:tcW w:w="0" w:type="auto"/>
            <w:vAlign w:val="center"/>
            <w:hideMark/>
          </w:tcPr>
          <w:p w:rsidR="0061342D" w:rsidRPr="0061342D" w:rsidRDefault="0061342D" w:rsidP="0061342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124200" cy="2343150"/>
                  <wp:effectExtent l="19050" t="0" r="0" b="0"/>
                  <wp:docPr id="11" name="Рисунок 11" descr="F:\DCIM\101MSDCF\DSC04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DCIM\101MSDCF\DSC04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61342D" w:rsidRPr="0061342D" w:rsidRDefault="0061342D" w:rsidP="00613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Детские журналы</w:t>
            </w:r>
          </w:p>
        </w:tc>
      </w:tr>
      <w:tr w:rsidR="0061342D" w:rsidRPr="0061342D" w:rsidTr="0061342D"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61342D" w:rsidRPr="0061342D" w:rsidRDefault="0061342D" w:rsidP="00613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Справочная литература</w:t>
            </w:r>
          </w:p>
        </w:tc>
        <w:tc>
          <w:tcPr>
            <w:tcW w:w="0" w:type="auto"/>
            <w:vAlign w:val="center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1342D" w:rsidRPr="0061342D" w:rsidTr="0061342D">
        <w:tc>
          <w:tcPr>
            <w:tcW w:w="0" w:type="auto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61342D" w:rsidRPr="0061342D" w:rsidTr="0061342D">
        <w:tc>
          <w:tcPr>
            <w:tcW w:w="0" w:type="auto"/>
            <w:gridSpan w:val="2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Общие сведения о библиотеке</w:t>
            </w:r>
            <w:r w:rsidRPr="0061342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Библиотека МКОУ «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В-Дженгутайская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СОШ» была образована в 1981</w:t>
            </w: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г., когда была занесена  первая учётная  запись в инвентарную книгу. </w:t>
            </w: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Библиотека организует свою работу в направлении «Информатизация деятельности школьной библиотеки».</w:t>
            </w: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Штат библиотеки — 1 работник. </w:t>
            </w: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</w:p>
        </w:tc>
      </w:tr>
      <w:tr w:rsidR="0061342D" w:rsidRPr="0061342D" w:rsidTr="0061342D">
        <w:tc>
          <w:tcPr>
            <w:tcW w:w="0" w:type="auto"/>
            <w:gridSpan w:val="2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Цели школьной библиотеки</w:t>
            </w:r>
          </w:p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18"/>
                <w:szCs w:val="18"/>
                <w:lang w:eastAsia="ru-RU"/>
              </w:rPr>
              <w:t>Цели библиотеки общеобразовательного учреждения соотносятся с целями общеобразовательного учреждения:</w:t>
            </w:r>
          </w:p>
          <w:p w:rsidR="0061342D" w:rsidRPr="0061342D" w:rsidRDefault="0061342D" w:rsidP="006134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      </w:r>
          </w:p>
          <w:p w:rsidR="0061342D" w:rsidRPr="0061342D" w:rsidRDefault="0061342D" w:rsidP="006134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</w:t>
            </w:r>
          </w:p>
          <w:p w:rsidR="0061342D" w:rsidRPr="0061342D" w:rsidRDefault="0061342D" w:rsidP="006134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      </w:r>
          </w:p>
          <w:p w:rsidR="0061342D" w:rsidRPr="0061342D" w:rsidRDefault="0061342D" w:rsidP="0061342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формирование здорового образа жизни.</w:t>
            </w:r>
          </w:p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i/>
                <w:iCs/>
                <w:color w:val="D26900"/>
                <w:sz w:val="20"/>
                <w:szCs w:val="20"/>
                <w:lang w:eastAsia="ru-RU"/>
              </w:rPr>
              <w:t>Основные цели библиотеки:</w:t>
            </w:r>
          </w:p>
          <w:p w:rsidR="0061342D" w:rsidRPr="0061342D" w:rsidRDefault="0061342D" w:rsidP="006134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</w:t>
            </w:r>
          </w:p>
          <w:p w:rsidR="0061342D" w:rsidRPr="0061342D" w:rsidRDefault="0061342D" w:rsidP="006134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      </w:r>
          </w:p>
          <w:p w:rsidR="0061342D" w:rsidRPr="0061342D" w:rsidRDefault="0061342D" w:rsidP="006134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Воспитание гражданского самосознания, помощь в социализации обучающихся, развитии их творческих способностей.</w:t>
            </w:r>
          </w:p>
          <w:p w:rsidR="0061342D" w:rsidRPr="0061342D" w:rsidRDefault="0061342D" w:rsidP="006134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Содействие формированию информационной компетентности </w:t>
            </w:r>
            <w:proofErr w:type="gramStart"/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:rsidR="0061342D" w:rsidRPr="0061342D" w:rsidRDefault="0061342D" w:rsidP="006134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</w:t>
            </w:r>
          </w:p>
          <w:p w:rsidR="0061342D" w:rsidRPr="0061342D" w:rsidRDefault="0061342D" w:rsidP="0061342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</w:t>
            </w: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культуры учителей и обучающихся.</w:t>
            </w:r>
          </w:p>
        </w:tc>
      </w:tr>
      <w:tr w:rsidR="0061342D" w:rsidRPr="0061342D" w:rsidTr="0061342D">
        <w:tc>
          <w:tcPr>
            <w:tcW w:w="0" w:type="auto"/>
            <w:gridSpan w:val="2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lastRenderedPageBreak/>
              <w:t>Основные функции библиотеки</w:t>
            </w:r>
          </w:p>
          <w:p w:rsidR="0061342D" w:rsidRPr="0061342D" w:rsidRDefault="0061342D" w:rsidP="006134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Аккумулирующая - библиотека формирует, накапливает, систематизирует и хранит библиотечно-информационные ресурсы.</w:t>
            </w:r>
          </w:p>
          <w:p w:rsidR="0061342D" w:rsidRPr="0061342D" w:rsidRDefault="0061342D" w:rsidP="006134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Сервисная -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      </w:r>
          </w:p>
          <w:p w:rsidR="0061342D" w:rsidRPr="0061342D" w:rsidRDefault="0061342D" w:rsidP="006134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Методическая -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      </w:r>
          </w:p>
          <w:p w:rsidR="0061342D" w:rsidRPr="0061342D" w:rsidRDefault="0061342D" w:rsidP="006134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Учебная - библиотека организует подготовку по основам информационной культуры для различных категорий пользователей.</w:t>
            </w:r>
          </w:p>
          <w:p w:rsidR="0061342D" w:rsidRPr="0061342D" w:rsidRDefault="0061342D" w:rsidP="006134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Просветительская - библиотека приобщает </w:t>
            </w:r>
            <w:proofErr w:type="gramStart"/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к сокровищам мировой и отечественной культуры.</w:t>
            </w:r>
          </w:p>
          <w:p w:rsidR="0061342D" w:rsidRPr="0061342D" w:rsidRDefault="0061342D" w:rsidP="006134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Воспитательная - библиотека способствует развитию чувства патриотизма по отношению к государству, своему краю.</w:t>
            </w:r>
          </w:p>
          <w:p w:rsidR="0061342D" w:rsidRPr="0061342D" w:rsidRDefault="0061342D" w:rsidP="006134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Социальная - библиотека содействует развитию способности пользователей к самообразованию и адаптации в современном  информационном обществе.</w:t>
            </w:r>
          </w:p>
          <w:p w:rsidR="0061342D" w:rsidRPr="0061342D" w:rsidRDefault="0061342D" w:rsidP="0061342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Координирующая - библиотека согласовывает свою деятельность с другими библиотеками, </w:t>
            </w:r>
            <w:proofErr w:type="spellStart"/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медиатеками</w:t>
            </w:r>
            <w:proofErr w:type="spellEnd"/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для более полного удовлетворения потребностей пользователей в документах и информации.</w:t>
            </w:r>
          </w:p>
        </w:tc>
      </w:tr>
      <w:tr w:rsidR="0061342D" w:rsidRPr="0061342D" w:rsidTr="0061342D">
        <w:tc>
          <w:tcPr>
            <w:tcW w:w="0" w:type="auto"/>
            <w:gridSpan w:val="2"/>
            <w:hideMark/>
          </w:tcPr>
          <w:p w:rsidR="0061342D" w:rsidRPr="0061342D" w:rsidRDefault="0061342D" w:rsidP="008001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Нормативные документы школьной библиотеки:</w:t>
            </w:r>
            <w:r w:rsidR="00800184" w:rsidRPr="0061342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61342D" w:rsidRPr="0061342D" w:rsidRDefault="0061342D" w:rsidP="0061342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Правила пользования библиотекой.</w:t>
            </w:r>
          </w:p>
          <w:p w:rsidR="0061342D" w:rsidRPr="0061342D" w:rsidRDefault="0061342D" w:rsidP="0061342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Должностные инструкции заведующего библиотекой.</w:t>
            </w:r>
          </w:p>
          <w:p w:rsidR="0061342D" w:rsidRPr="0061342D" w:rsidRDefault="0061342D" w:rsidP="0061342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План работы библиотеки.</w:t>
            </w:r>
          </w:p>
        </w:tc>
      </w:tr>
      <w:tr w:rsidR="0061342D" w:rsidRPr="0061342D" w:rsidTr="0061342D">
        <w:tc>
          <w:tcPr>
            <w:tcW w:w="0" w:type="auto"/>
            <w:gridSpan w:val="2"/>
            <w:hideMark/>
          </w:tcPr>
          <w:p w:rsidR="0061342D" w:rsidRPr="0061342D" w:rsidRDefault="0061342D" w:rsidP="00613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Наличие отчётной документации</w:t>
            </w:r>
          </w:p>
          <w:p w:rsidR="0061342D" w:rsidRPr="0061342D" w:rsidRDefault="0061342D" w:rsidP="006134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суммарного учета основного фонда</w:t>
            </w:r>
          </w:p>
          <w:p w:rsidR="0061342D" w:rsidRPr="0061342D" w:rsidRDefault="0061342D" w:rsidP="006134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суммарного учета учебного фонда</w:t>
            </w:r>
          </w:p>
          <w:p w:rsidR="0061342D" w:rsidRPr="0061342D" w:rsidRDefault="0061342D" w:rsidP="006134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Книга учета документов на нетрадиционных носителях</w:t>
            </w:r>
          </w:p>
          <w:p w:rsidR="0061342D" w:rsidRPr="0061342D" w:rsidRDefault="0061342D" w:rsidP="006134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Инвентарные книги основного и учебного фондов</w:t>
            </w:r>
          </w:p>
          <w:p w:rsidR="0061342D" w:rsidRPr="0061342D" w:rsidRDefault="0061342D" w:rsidP="0080018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Тетрадь учета книг и учебников, принятых от  читателей взамен утерянных</w:t>
            </w:r>
          </w:p>
          <w:p w:rsidR="0061342D" w:rsidRPr="0061342D" w:rsidRDefault="0061342D" w:rsidP="006134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Папка регистрации накладных</w:t>
            </w:r>
          </w:p>
          <w:p w:rsidR="0061342D" w:rsidRPr="0061342D" w:rsidRDefault="0061342D" w:rsidP="006134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Папка актов движения фондов</w:t>
            </w:r>
          </w:p>
          <w:p w:rsidR="0061342D" w:rsidRPr="0061342D" w:rsidRDefault="0061342D" w:rsidP="006134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Картотека выдачи документов основного фонда</w:t>
            </w:r>
          </w:p>
          <w:p w:rsidR="0061342D" w:rsidRPr="0061342D" w:rsidRDefault="0061342D" w:rsidP="0061342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Картотека выдачи учебников</w:t>
            </w:r>
          </w:p>
          <w:p w:rsidR="0061342D" w:rsidRPr="0061342D" w:rsidRDefault="0061342D" w:rsidP="00800184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1342D" w:rsidRPr="0061342D" w:rsidTr="0061342D">
        <w:tc>
          <w:tcPr>
            <w:tcW w:w="0" w:type="auto"/>
            <w:gridSpan w:val="2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Выписка из правил работы  библиотеки</w:t>
            </w:r>
          </w:p>
          <w:p w:rsidR="0061342D" w:rsidRPr="0061342D" w:rsidRDefault="0061342D" w:rsidP="006134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Все обучающиеся школы могут быть читателями (пользователями) школьной библиотеки.</w:t>
            </w:r>
          </w:p>
          <w:p w:rsidR="0061342D" w:rsidRPr="0061342D" w:rsidRDefault="0061342D" w:rsidP="006134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Читатель имеет право пользоваться книжным фондом и справочно-библиографическим аппаратом библиотеки</w:t>
            </w:r>
            <w:r w:rsidR="00800184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:rsidR="0061342D" w:rsidRPr="0061342D" w:rsidRDefault="0061342D" w:rsidP="0061342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Читатель может получать на руки до 5 книг сроком до 10 дней. ¨</w:t>
            </w:r>
          </w:p>
          <w:p w:rsidR="0061342D" w:rsidRPr="0061342D" w:rsidRDefault="0061342D" w:rsidP="00593F85">
            <w:p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61342D" w:rsidRPr="0061342D" w:rsidTr="0061342D">
        <w:tc>
          <w:tcPr>
            <w:tcW w:w="0" w:type="auto"/>
            <w:gridSpan w:val="2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Массовая работа</w:t>
            </w:r>
          </w:p>
          <w:p w:rsidR="0061342D" w:rsidRPr="0061342D" w:rsidRDefault="0061342D" w:rsidP="006134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Проведение тематических библиотечных уроков</w:t>
            </w:r>
          </w:p>
          <w:p w:rsidR="0061342D" w:rsidRPr="0061342D" w:rsidRDefault="0061342D" w:rsidP="006134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конкурсов и викторин среди читателей</w:t>
            </w:r>
          </w:p>
          <w:p w:rsidR="0061342D" w:rsidRPr="0061342D" w:rsidRDefault="0061342D" w:rsidP="006134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Подготовка и проведение устных журналов</w:t>
            </w:r>
          </w:p>
          <w:p w:rsidR="0061342D" w:rsidRPr="0061342D" w:rsidRDefault="0061342D" w:rsidP="006134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и организация просмотра рекламных роликов в помещении библиотеки</w:t>
            </w:r>
          </w:p>
          <w:p w:rsidR="0061342D" w:rsidRPr="0061342D" w:rsidRDefault="0061342D" w:rsidP="0061342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Информирование читателей о новых поступлениях в библиотеку   </w:t>
            </w:r>
          </w:p>
        </w:tc>
      </w:tr>
      <w:tr w:rsidR="0061342D" w:rsidRPr="0061342D" w:rsidTr="0061342D">
        <w:tc>
          <w:tcPr>
            <w:tcW w:w="0" w:type="auto"/>
            <w:gridSpan w:val="2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lastRenderedPageBreak/>
              <w:t>Выставочная работа</w:t>
            </w:r>
          </w:p>
          <w:p w:rsidR="0061342D" w:rsidRPr="0061342D" w:rsidRDefault="0061342D" w:rsidP="0061342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Оформление книжных выставок</w:t>
            </w:r>
          </w:p>
          <w:p w:rsidR="0061342D" w:rsidRPr="0061342D" w:rsidRDefault="0061342D" w:rsidP="0061342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Оформление информационных стендов</w:t>
            </w:r>
          </w:p>
          <w:p w:rsidR="0061342D" w:rsidRPr="0061342D" w:rsidRDefault="0061342D" w:rsidP="0061342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тематических и возрастных подборок книг</w:t>
            </w:r>
          </w:p>
          <w:p w:rsidR="0061342D" w:rsidRPr="0061342D" w:rsidRDefault="0061342D" w:rsidP="0061342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выставок  творческих работ учащихся</w:t>
            </w:r>
          </w:p>
        </w:tc>
      </w:tr>
      <w:tr w:rsidR="0061342D" w:rsidRPr="0061342D" w:rsidTr="0061342D">
        <w:tc>
          <w:tcPr>
            <w:tcW w:w="0" w:type="auto"/>
            <w:gridSpan w:val="2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Индивидуальная работа с пользователями</w:t>
            </w:r>
            <w:r w:rsidRPr="0061342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 </w:t>
            </w:r>
          </w:p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Библиотека оказывает помощь читателям в отборе информации, в оформлении ими творческих работ, проводит консультации по правилам </w:t>
            </w:r>
            <w:r w:rsidR="00593F8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пользования библиотекой, </w:t>
            </w: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организует работу по использованию Интернет-ресурсов.</w:t>
            </w: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Библиотека проводит работу с читателями по сохранности книг и учебников, информирует родителей о наличии учебников и замене книг и </w:t>
            </w:r>
            <w:r w:rsidR="00593F8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учебников, утерянных читателями</w:t>
            </w:r>
            <w:r w:rsidRPr="0061342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1342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61342D" w:rsidRPr="0061342D" w:rsidRDefault="0061342D" w:rsidP="0061342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0"/>
      </w:tblGrid>
      <w:tr w:rsidR="0061342D" w:rsidRPr="0061342D" w:rsidTr="0061342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1342D" w:rsidRPr="0061342D" w:rsidRDefault="0061342D" w:rsidP="006134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6134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  <w:t>График ра</w:t>
            </w:r>
            <w:r w:rsidR="00593F85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боты библиотеки</w:t>
            </w:r>
            <w:r w:rsidR="00593F85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r w:rsidR="00593F85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br/>
            </w:r>
            <w:proofErr w:type="spellStart"/>
            <w:r w:rsidR="00593F85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Пн</w:t>
            </w:r>
            <w:proofErr w:type="spellEnd"/>
            <w:r w:rsidR="00593F85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593F85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Пт</w:t>
            </w:r>
            <w:proofErr w:type="spellEnd"/>
            <w:r w:rsidR="00593F85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 xml:space="preserve"> 8:30-13</w:t>
            </w:r>
            <w:r w:rsidRPr="0061342D">
              <w:rPr>
                <w:rFonts w:ascii="Arial" w:eastAsia="Times New Roman" w:hAnsi="Arial" w:cs="Arial"/>
                <w:b/>
                <w:bCs/>
                <w:color w:val="D26900"/>
                <w:sz w:val="24"/>
                <w:szCs w:val="24"/>
                <w:lang w:eastAsia="ru-RU"/>
              </w:rPr>
              <w:t>:45</w:t>
            </w:r>
            <w:r w:rsidRPr="0061342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1342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="00593F8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Читатели обслуживаются до 13:45</w:t>
            </w:r>
            <w:r w:rsidRPr="0061342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Санитарный день - 1 раз в месяц</w:t>
            </w:r>
            <w:r w:rsidRPr="0061342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(в последнюю рабочую среду месяца)</w:t>
            </w:r>
            <w:r w:rsidRPr="0061342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Методический день - 1 раз в месяц</w:t>
            </w:r>
            <w:r w:rsidRPr="0061342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(по графику работы районного МО школьных библиотекарей)</w:t>
            </w:r>
            <w:r w:rsidRPr="0061342D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</w:tbl>
    <w:p w:rsidR="0061342D" w:rsidRPr="0061342D" w:rsidRDefault="0061342D" w:rsidP="0061342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1342D">
        <w:rPr>
          <w:rFonts w:ascii="Verdana" w:eastAsia="Times New Roman" w:hAnsi="Verdana" w:cs="Times New Roman"/>
          <w:b/>
          <w:bCs/>
          <w:color w:val="D26900"/>
          <w:sz w:val="24"/>
          <w:szCs w:val="24"/>
          <w:lang w:eastAsia="ru-RU"/>
        </w:rPr>
        <w:t> </w:t>
      </w:r>
    </w:p>
    <w:p w:rsidR="00595897" w:rsidRDefault="00595897"/>
    <w:sectPr w:rsidR="00595897" w:rsidSect="0059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F10"/>
    <w:multiLevelType w:val="multilevel"/>
    <w:tmpl w:val="E054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32EBF"/>
    <w:multiLevelType w:val="multilevel"/>
    <w:tmpl w:val="32AC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D6ACF"/>
    <w:multiLevelType w:val="multilevel"/>
    <w:tmpl w:val="CF4C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97C46"/>
    <w:multiLevelType w:val="multilevel"/>
    <w:tmpl w:val="D37E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DB0336"/>
    <w:multiLevelType w:val="multilevel"/>
    <w:tmpl w:val="A6DA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3776A2"/>
    <w:multiLevelType w:val="multilevel"/>
    <w:tmpl w:val="D8C8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643040"/>
    <w:multiLevelType w:val="multilevel"/>
    <w:tmpl w:val="D31A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032DD"/>
    <w:multiLevelType w:val="multilevel"/>
    <w:tmpl w:val="1648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42D"/>
    <w:rsid w:val="00040AE9"/>
    <w:rsid w:val="00593F85"/>
    <w:rsid w:val="00595897"/>
    <w:rsid w:val="0061342D"/>
    <w:rsid w:val="00730885"/>
    <w:rsid w:val="0080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342D"/>
    <w:rPr>
      <w:i/>
      <w:iCs/>
    </w:rPr>
  </w:style>
  <w:style w:type="character" w:styleId="a5">
    <w:name w:val="Hyperlink"/>
    <w:basedOn w:val="a0"/>
    <w:uiPriority w:val="99"/>
    <w:semiHidden/>
    <w:unhideWhenUsed/>
    <w:rsid w:val="0061342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13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134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1</cp:revision>
  <dcterms:created xsi:type="dcterms:W3CDTF">2017-12-12T18:36:00Z</dcterms:created>
  <dcterms:modified xsi:type="dcterms:W3CDTF">2017-12-12T19:02:00Z</dcterms:modified>
</cp:coreProperties>
</file>