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34990752"/>
        <w:docPartObj>
          <w:docPartGallery w:val="Cover Pages"/>
          <w:docPartUnique/>
        </w:docPartObj>
      </w:sdtPr>
      <w:sdtEndPr/>
      <w:sdtContent>
        <w:p w:rsidR="00B1392A" w:rsidRPr="00B1392A" w:rsidRDefault="00B1392A" w:rsidP="00B1392A">
          <w:pPr>
            <w:pStyle w:val="a4"/>
            <w:spacing w:after="0" w:line="240" w:lineRule="auto"/>
            <w:rPr>
              <w:noProof/>
              <w:sz w:val="40"/>
            </w:rPr>
          </w:pPr>
          <w:r w:rsidRPr="00237E50">
            <w:rPr>
              <w:noProof/>
              <w:sz w:val="40"/>
              <w:lang w:eastAsia="ru-RU"/>
            </w:rPr>
            <w:drawing>
              <wp:anchor distT="0" distB="0" distL="114300" distR="114300" simplePos="0" relativeHeight="251660288" behindDoc="0" locked="0" layoutInCell="1" allowOverlap="1" wp14:anchorId="582D7BA8" wp14:editId="63EDB38C">
                <wp:simplePos x="0" y="0"/>
                <wp:positionH relativeFrom="column">
                  <wp:posOffset>-114300</wp:posOffset>
                </wp:positionH>
                <wp:positionV relativeFrom="paragraph">
                  <wp:posOffset>8255</wp:posOffset>
                </wp:positionV>
                <wp:extent cx="2381250" cy="1390650"/>
                <wp:effectExtent l="0" t="0" r="0" b="0"/>
                <wp:wrapNone/>
                <wp:docPr id="2" name="Рисунок 2" descr="http://image.shutterstock.com/z/stock-vector-old-parchment-with-feather-and-inkwell-4981391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http://image.shutterstock.com/z/stock-vector-old-parchment-with-feather-and-inkwell-49813915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 xml:space="preserve">                                                                             </w:t>
          </w:r>
          <w:r w:rsidRPr="00B1392A">
            <w:rPr>
              <w:rFonts w:ascii="Arial" w:hAnsi="Arial" w:cs="Arial"/>
              <w:b/>
              <w:smallCaps/>
              <w:sz w:val="56"/>
              <w:szCs w:val="19"/>
            </w:rPr>
            <w:t>Тематическое планирование</w:t>
          </w:r>
        </w:p>
        <w:p w:rsidR="00B1392A" w:rsidRPr="00237E50" w:rsidRDefault="00CC30C6" w:rsidP="00B1392A">
          <w:pPr>
            <w:pStyle w:val="a4"/>
            <w:numPr>
              <w:ilvl w:val="0"/>
              <w:numId w:val="5"/>
            </w:numPr>
            <w:spacing w:after="0" w:line="240" w:lineRule="auto"/>
            <w:jc w:val="center"/>
            <w:rPr>
              <w:rFonts w:ascii="Times New Roman" w:hAnsi="Times New Roman" w:cs="Times New Roman"/>
              <w:b/>
              <w:sz w:val="40"/>
            </w:rPr>
          </w:pPr>
          <w:r>
            <w:rPr>
              <w:b/>
              <w:noProof/>
              <w:sz w:val="40"/>
            </w:rPr>
            <w:t>Технология - 4</w:t>
          </w:r>
          <w:r w:rsidR="00B1392A" w:rsidRPr="00237E50">
            <w:rPr>
              <w:b/>
              <w:noProof/>
              <w:sz w:val="40"/>
            </w:rPr>
            <w:t xml:space="preserve"> класс</w:t>
          </w:r>
        </w:p>
        <w:p w:rsidR="00B1392A" w:rsidRPr="00237E50" w:rsidRDefault="00B1392A" w:rsidP="00B1392A">
          <w:pPr>
            <w:pStyle w:val="a4"/>
            <w:numPr>
              <w:ilvl w:val="0"/>
              <w:numId w:val="5"/>
            </w:numPr>
            <w:spacing w:after="0" w:line="240" w:lineRule="auto"/>
            <w:jc w:val="center"/>
            <w:rPr>
              <w:rFonts w:ascii="Times New Roman" w:hAnsi="Times New Roman" w:cs="Times New Roman"/>
              <w:b/>
              <w:sz w:val="40"/>
            </w:rPr>
          </w:pPr>
          <w:r w:rsidRPr="00237E50">
            <w:rPr>
              <w:b/>
              <w:noProof/>
              <w:sz w:val="40"/>
            </w:rPr>
            <w:t>УМК «Школа России»</w:t>
          </w:r>
        </w:p>
        <w:p w:rsidR="00B1392A" w:rsidRPr="00B1392A" w:rsidRDefault="00B1392A" w:rsidP="00B1392A">
          <w:pPr>
            <w:pStyle w:val="a4"/>
            <w:numPr>
              <w:ilvl w:val="0"/>
              <w:numId w:val="5"/>
            </w:numPr>
            <w:tabs>
              <w:tab w:val="left" w:pos="5775"/>
            </w:tabs>
            <w:spacing w:after="0" w:line="240" w:lineRule="auto"/>
            <w:jc w:val="center"/>
          </w:pPr>
          <w:r w:rsidRPr="00B1392A">
            <w:rPr>
              <w:b/>
              <w:noProof/>
              <w:sz w:val="40"/>
            </w:rPr>
            <w:t>Авторы Е.А. Лутцева, Т.П. Зуева</w:t>
          </w:r>
        </w:p>
      </w:sdtContent>
    </w:sdt>
    <w:tbl>
      <w:tblPr>
        <w:tblStyle w:val="a3"/>
        <w:tblW w:w="14601" w:type="dxa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391"/>
        <w:gridCol w:w="851"/>
        <w:gridCol w:w="3260"/>
        <w:gridCol w:w="2268"/>
        <w:gridCol w:w="2551"/>
        <w:gridCol w:w="1843"/>
        <w:gridCol w:w="851"/>
      </w:tblGrid>
      <w:tr w:rsidR="00A62DD3" w:rsidRPr="00212273" w:rsidTr="00A62DD3">
        <w:trPr>
          <w:trHeight w:val="914"/>
        </w:trPr>
        <w:tc>
          <w:tcPr>
            <w:tcW w:w="586" w:type="dxa"/>
          </w:tcPr>
          <w:p w:rsidR="00A62DD3" w:rsidRPr="00212273" w:rsidRDefault="00A62DD3" w:rsidP="00E70B0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12273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  <w:p w:rsidR="00A62DD3" w:rsidRPr="00212273" w:rsidRDefault="00A62DD3" w:rsidP="00E70B0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12273">
              <w:rPr>
                <w:rFonts w:ascii="Times New Roman" w:hAnsi="Times New Roman" w:cs="Times New Roman"/>
                <w:b/>
                <w:sz w:val="28"/>
                <w:szCs w:val="24"/>
              </w:rPr>
              <w:t>п/п</w:t>
            </w:r>
          </w:p>
        </w:tc>
        <w:tc>
          <w:tcPr>
            <w:tcW w:w="2391" w:type="dxa"/>
          </w:tcPr>
          <w:p w:rsidR="00A62DD3" w:rsidRPr="00212273" w:rsidRDefault="00A62DD3" w:rsidP="00E70B0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12273">
              <w:rPr>
                <w:rFonts w:ascii="Times New Roman" w:hAnsi="Times New Roman" w:cs="Times New Roman"/>
                <w:b/>
                <w:sz w:val="28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A62DD3" w:rsidRPr="00212273" w:rsidRDefault="00A62DD3" w:rsidP="00E70B0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Часы </w:t>
            </w:r>
          </w:p>
        </w:tc>
        <w:tc>
          <w:tcPr>
            <w:tcW w:w="3260" w:type="dxa"/>
          </w:tcPr>
          <w:p w:rsidR="00A62DD3" w:rsidRPr="00212273" w:rsidRDefault="00A62DD3" w:rsidP="00E70B0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12273">
              <w:rPr>
                <w:rFonts w:ascii="Times New Roman" w:hAnsi="Times New Roman" w:cs="Times New Roman"/>
                <w:b/>
                <w:sz w:val="28"/>
                <w:szCs w:val="24"/>
              </w:rPr>
              <w:t>Характеристика основных видов деятельности</w:t>
            </w:r>
          </w:p>
        </w:tc>
        <w:tc>
          <w:tcPr>
            <w:tcW w:w="6662" w:type="dxa"/>
            <w:gridSpan w:val="3"/>
          </w:tcPr>
          <w:p w:rsidR="00A62DD3" w:rsidRPr="00212273" w:rsidRDefault="00A62DD3" w:rsidP="00E70B0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12273">
              <w:rPr>
                <w:rFonts w:ascii="Times New Roman" w:hAnsi="Times New Roman" w:cs="Times New Roman"/>
                <w:b/>
                <w:sz w:val="28"/>
                <w:szCs w:val="24"/>
              </w:rPr>
              <w:t>Планируемые результаты (в соответствии с ФГОС)</w:t>
            </w:r>
          </w:p>
        </w:tc>
        <w:tc>
          <w:tcPr>
            <w:tcW w:w="851" w:type="dxa"/>
          </w:tcPr>
          <w:p w:rsidR="00A62DD3" w:rsidRPr="00212273" w:rsidRDefault="00A62DD3" w:rsidP="00E70B0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12273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</w:tr>
      <w:tr w:rsidR="00A62DD3" w:rsidRPr="00212273" w:rsidTr="00A62DD3">
        <w:trPr>
          <w:trHeight w:val="447"/>
        </w:trPr>
        <w:tc>
          <w:tcPr>
            <w:tcW w:w="586" w:type="dxa"/>
          </w:tcPr>
          <w:p w:rsidR="00A62DD3" w:rsidRPr="00212273" w:rsidRDefault="00A62DD3" w:rsidP="00E70B0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391" w:type="dxa"/>
          </w:tcPr>
          <w:p w:rsidR="00A62DD3" w:rsidRPr="00212273" w:rsidRDefault="00A62DD3" w:rsidP="00E70B0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51" w:type="dxa"/>
          </w:tcPr>
          <w:p w:rsidR="00A62DD3" w:rsidRPr="00212273" w:rsidRDefault="00A62DD3" w:rsidP="00E70B0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260" w:type="dxa"/>
          </w:tcPr>
          <w:p w:rsidR="00A62DD3" w:rsidRPr="00212273" w:rsidRDefault="00A62DD3" w:rsidP="00E70B0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268" w:type="dxa"/>
          </w:tcPr>
          <w:p w:rsidR="00A62DD3" w:rsidRPr="00212273" w:rsidRDefault="00A62DD3" w:rsidP="00E70B0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212273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Предметные</w:t>
            </w:r>
          </w:p>
        </w:tc>
        <w:tc>
          <w:tcPr>
            <w:tcW w:w="2551" w:type="dxa"/>
          </w:tcPr>
          <w:p w:rsidR="00A62DD3" w:rsidRPr="00212273" w:rsidRDefault="00A62DD3" w:rsidP="00E70B0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212273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Метапредметные</w:t>
            </w:r>
          </w:p>
        </w:tc>
        <w:tc>
          <w:tcPr>
            <w:tcW w:w="1843" w:type="dxa"/>
          </w:tcPr>
          <w:p w:rsidR="00A62DD3" w:rsidRPr="00212273" w:rsidRDefault="00A62DD3" w:rsidP="00E70B0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212273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Личностные</w:t>
            </w:r>
          </w:p>
        </w:tc>
        <w:tc>
          <w:tcPr>
            <w:tcW w:w="851" w:type="dxa"/>
          </w:tcPr>
          <w:p w:rsidR="00A62DD3" w:rsidRPr="00212273" w:rsidRDefault="00A62DD3" w:rsidP="00E70B0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A62DD3" w:rsidRPr="00212273" w:rsidTr="00A62DD3">
        <w:trPr>
          <w:trHeight w:val="345"/>
        </w:trPr>
        <w:tc>
          <w:tcPr>
            <w:tcW w:w="586" w:type="dxa"/>
          </w:tcPr>
          <w:p w:rsidR="00A62DD3" w:rsidRPr="00212273" w:rsidRDefault="00A62DD3" w:rsidP="00E70B0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227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391" w:type="dxa"/>
          </w:tcPr>
          <w:p w:rsidR="00A62DD3" w:rsidRPr="00212273" w:rsidRDefault="00A62DD3" w:rsidP="00E70B0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2273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851" w:type="dxa"/>
          </w:tcPr>
          <w:p w:rsidR="00A62DD3" w:rsidRPr="00212273" w:rsidRDefault="00A62DD3" w:rsidP="00E70B0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60" w:type="dxa"/>
          </w:tcPr>
          <w:p w:rsidR="00A62DD3" w:rsidRPr="00212273" w:rsidRDefault="00A62DD3" w:rsidP="00E70B0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2273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6662" w:type="dxa"/>
            <w:gridSpan w:val="3"/>
          </w:tcPr>
          <w:p w:rsidR="00A62DD3" w:rsidRPr="00212273" w:rsidRDefault="00A62DD3" w:rsidP="00E70B0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2273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851" w:type="dxa"/>
          </w:tcPr>
          <w:p w:rsidR="00A62DD3" w:rsidRPr="00212273" w:rsidRDefault="00A62DD3" w:rsidP="00E70B0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12273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A62DD3" w:rsidRPr="00212273" w:rsidTr="00A62DD3">
        <w:trPr>
          <w:trHeight w:val="210"/>
        </w:trPr>
        <w:tc>
          <w:tcPr>
            <w:tcW w:w="14601" w:type="dxa"/>
            <w:gridSpan w:val="8"/>
            <w:shd w:val="clear" w:color="auto" w:fill="FFFF00"/>
          </w:tcPr>
          <w:p w:rsidR="00A62DD3" w:rsidRPr="004005EC" w:rsidRDefault="00A62DD3" w:rsidP="00E70B0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005EC">
              <w:rPr>
                <w:rFonts w:ascii="Times New Roman" w:hAnsi="Times New Roman" w:cs="Times New Roman"/>
                <w:b/>
                <w:sz w:val="40"/>
              </w:rPr>
              <w:t>Вводный курс (1ч)</w:t>
            </w:r>
          </w:p>
        </w:tc>
      </w:tr>
      <w:tr w:rsidR="00A62DD3" w:rsidRPr="00212273" w:rsidTr="00FA0D3F">
        <w:tc>
          <w:tcPr>
            <w:tcW w:w="586" w:type="dxa"/>
          </w:tcPr>
          <w:p w:rsidR="00A62DD3" w:rsidRPr="004005EC" w:rsidRDefault="00A62DD3" w:rsidP="00E70B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2391" w:type="dxa"/>
            <w:shd w:val="clear" w:color="auto" w:fill="FFFF00"/>
          </w:tcPr>
          <w:p w:rsidR="00FA0D3F" w:rsidRDefault="00A62DD3" w:rsidP="00FA0D3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Здравствуй, </w:t>
            </w:r>
          </w:p>
          <w:p w:rsidR="00A62DD3" w:rsidRDefault="00A62DD3" w:rsidP="00FA0D3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bookmarkStart w:id="0" w:name="_GoBack"/>
            <w:bookmarkEnd w:id="0"/>
            <w:r w:rsidRPr="00212273">
              <w:rPr>
                <w:rFonts w:ascii="Times New Roman" w:hAnsi="Times New Roman" w:cs="Times New Roman"/>
                <w:b/>
                <w:sz w:val="28"/>
                <w:szCs w:val="20"/>
              </w:rPr>
              <w:t>дорогой друг!</w:t>
            </w:r>
          </w:p>
          <w:p w:rsidR="00A62DD3" w:rsidRPr="00212273" w:rsidRDefault="00A62DD3" w:rsidP="00E70B09">
            <w:pPr>
              <w:jc w:val="both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851" w:type="dxa"/>
          </w:tcPr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40"/>
                <w:szCs w:val="20"/>
              </w:rPr>
              <w:t>1ч</w:t>
            </w:r>
          </w:p>
        </w:tc>
        <w:tc>
          <w:tcPr>
            <w:tcW w:w="3260" w:type="dxa"/>
          </w:tcPr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t>Обобщить знания о материалах и их свойствах; инструментах и правилах работы с ними, пройденными в предыдущих классах. Планировать деятельность по выполнению изделия на основе «Вопросов юного технолога.</w:t>
            </w:r>
          </w:p>
          <w:p w:rsidR="00A62DD3" w:rsidRPr="00A62DD3" w:rsidRDefault="00A62DD3" w:rsidP="00E70B09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268" w:type="dxa"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Систематизация знаний о материалах и инструментах. Знакомство с критериями оценивания выполнения работы.</w:t>
            </w:r>
          </w:p>
        </w:tc>
        <w:tc>
          <w:tcPr>
            <w:tcW w:w="2551" w:type="dxa"/>
          </w:tcPr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Познавательные  УДД:</w:t>
            </w:r>
          </w:p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Формирование умения осуществлять поиск необходимой информации для выполнения учебной задачи </w:t>
            </w: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Коммуникативные УДД:</w:t>
            </w:r>
          </w:p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t>Умение формулировать собственное мнение и позицию.</w:t>
            </w:r>
          </w:p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Регулятивные УДД:</w:t>
            </w:r>
          </w:p>
          <w:p w:rsidR="00A62DD3" w:rsidRPr="00A62DD3" w:rsidRDefault="00A62DD3" w:rsidP="00E70B0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t>Умение давать эмоциональную оценку деятельности класса на уроке.</w:t>
            </w:r>
          </w:p>
        </w:tc>
        <w:tc>
          <w:tcPr>
            <w:tcW w:w="1843" w:type="dxa"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Формирование умения оценивать жизненные ситуации с точки зрения своих ощущений.</w:t>
            </w:r>
          </w:p>
        </w:tc>
        <w:tc>
          <w:tcPr>
            <w:tcW w:w="851" w:type="dxa"/>
          </w:tcPr>
          <w:p w:rsidR="00A62DD3" w:rsidRPr="00212273" w:rsidRDefault="00A62DD3" w:rsidP="00E70B09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A62DD3" w:rsidRPr="00212273" w:rsidTr="00A62DD3">
        <w:tc>
          <w:tcPr>
            <w:tcW w:w="14601" w:type="dxa"/>
            <w:gridSpan w:val="8"/>
            <w:shd w:val="clear" w:color="auto" w:fill="FFFF00"/>
          </w:tcPr>
          <w:p w:rsidR="00A62DD3" w:rsidRPr="00A62DD3" w:rsidRDefault="00A62DD3" w:rsidP="00E70B0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2DD3">
              <w:rPr>
                <w:rFonts w:ascii="Times New Roman" w:hAnsi="Times New Roman" w:cs="Times New Roman"/>
                <w:b/>
                <w:sz w:val="40"/>
              </w:rPr>
              <w:lastRenderedPageBreak/>
              <w:t>Человек и земля (9ч)</w:t>
            </w:r>
          </w:p>
        </w:tc>
      </w:tr>
      <w:tr w:rsidR="00A62DD3" w:rsidRPr="00212273" w:rsidTr="00FA0D3F">
        <w:tc>
          <w:tcPr>
            <w:tcW w:w="586" w:type="dxa"/>
          </w:tcPr>
          <w:p w:rsidR="00A62DD3" w:rsidRPr="004005EC" w:rsidRDefault="00A62DD3" w:rsidP="00E70B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2391" w:type="dxa"/>
            <w:shd w:val="clear" w:color="auto" w:fill="FFFF00"/>
          </w:tcPr>
          <w:p w:rsidR="00FA0D3F" w:rsidRDefault="00A62DD3" w:rsidP="00E70B09">
            <w:pPr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Полезные ископаемые.</w:t>
            </w:r>
            <w:r w:rsidRPr="0021227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</w:p>
          <w:p w:rsidR="00FA0D3F" w:rsidRDefault="00A62DD3" w:rsidP="00E70B09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r w:rsidRPr="00212273">
              <w:rPr>
                <w:rFonts w:ascii="Times New Roman" w:hAnsi="Times New Roman" w:cs="Times New Roman"/>
                <w:i/>
                <w:color w:val="000000"/>
                <w:sz w:val="28"/>
                <w:szCs w:val="20"/>
              </w:rPr>
              <w:t xml:space="preserve">Изделие: </w:t>
            </w:r>
          </w:p>
          <w:p w:rsidR="00A62DD3" w:rsidRDefault="00A62DD3" w:rsidP="00E70B09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i/>
                <w:color w:val="000000"/>
                <w:sz w:val="28"/>
                <w:szCs w:val="20"/>
              </w:rPr>
              <w:t>«Буровая вышка».</w:t>
            </w:r>
          </w:p>
          <w:p w:rsidR="00A62DD3" w:rsidRDefault="00A62DD3" w:rsidP="00E70B09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0"/>
              </w:rPr>
            </w:pPr>
          </w:p>
          <w:p w:rsidR="00A62DD3" w:rsidRPr="00212273" w:rsidRDefault="00A62DD3" w:rsidP="00E70B09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40"/>
                <w:szCs w:val="20"/>
              </w:rPr>
              <w:t>1ч</w:t>
            </w:r>
          </w:p>
        </w:tc>
        <w:tc>
          <w:tcPr>
            <w:tcW w:w="3260" w:type="dxa"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 xml:space="preserve">Находить и отбирать информацию о полезных ископаемых, способах их добычи и транспортировки, профессиях людей, занимающихся добычей ископаемых посредством бурения и поиском полезных ископаемых, из материалов источников. </w:t>
            </w:r>
          </w:p>
        </w:tc>
        <w:tc>
          <w:tcPr>
            <w:tcW w:w="2268" w:type="dxa"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Знакомство с полезными ископаемыми, способами их добычи и расположением месторождений на территории России. Изготовление модели буровой вышки из метал. конструктора.</w:t>
            </w:r>
          </w:p>
        </w:tc>
        <w:tc>
          <w:tcPr>
            <w:tcW w:w="2551" w:type="dxa"/>
            <w:vMerge w:val="restart"/>
          </w:tcPr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Познавательные  УДД:</w:t>
            </w:r>
          </w:p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Умение самостоятельно составлять алгоритм деятельности на уроке при решении проблем творческого и практического.</w:t>
            </w:r>
          </w:p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Коммуникативные УДД:</w:t>
            </w:r>
          </w:p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Умение проявлять познавательную инициативу в учебном сотрудничестве.</w:t>
            </w:r>
          </w:p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Регулятивные УДД:</w:t>
            </w:r>
          </w:p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Формирование умения принимать и сохранять учебную задачу.</w:t>
            </w:r>
          </w:p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:rsidR="00A62DD3" w:rsidRPr="00A62DD3" w:rsidRDefault="00A62DD3" w:rsidP="00FA0D3F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 xml:space="preserve">Формирование мотива, реализующего потребность в социально значимой и социально </w:t>
            </w:r>
            <w:r w:rsidR="00FA0D3F">
              <w:rPr>
                <w:rFonts w:ascii="Times New Roman" w:hAnsi="Times New Roman" w:cs="Times New Roman"/>
                <w:sz w:val="24"/>
                <w:szCs w:val="20"/>
              </w:rPr>
              <w:t>оцениваемой деятельности.</w:t>
            </w:r>
          </w:p>
        </w:tc>
        <w:tc>
          <w:tcPr>
            <w:tcW w:w="851" w:type="dxa"/>
          </w:tcPr>
          <w:p w:rsidR="00A62DD3" w:rsidRPr="00212273" w:rsidRDefault="00A62DD3" w:rsidP="00E70B09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A62DD3" w:rsidRPr="00212273" w:rsidTr="00FA0D3F">
        <w:tc>
          <w:tcPr>
            <w:tcW w:w="586" w:type="dxa"/>
          </w:tcPr>
          <w:p w:rsidR="00A62DD3" w:rsidRPr="004005EC" w:rsidRDefault="00A62DD3" w:rsidP="00E70B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2391" w:type="dxa"/>
            <w:shd w:val="clear" w:color="auto" w:fill="FFFF00"/>
          </w:tcPr>
          <w:p w:rsidR="00FA0D3F" w:rsidRDefault="00A62DD3" w:rsidP="00FA0D3F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b/>
                <w:sz w:val="28"/>
                <w:szCs w:val="20"/>
              </w:rPr>
              <w:t>Автомобильный завод.</w:t>
            </w:r>
            <w:r w:rsidRPr="0021227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FA0D3F" w:rsidRDefault="00A62DD3" w:rsidP="00FA0D3F">
            <w:pPr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Изделие: </w:t>
            </w:r>
          </w:p>
          <w:p w:rsidR="00FA0D3F" w:rsidRDefault="00A62DD3" w:rsidP="00FA0D3F">
            <w:pPr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«КамАЗ», </w:t>
            </w:r>
          </w:p>
          <w:p w:rsidR="00A62DD3" w:rsidRDefault="00A62DD3" w:rsidP="00FA0D3F">
            <w:pPr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i/>
                <w:sz w:val="28"/>
                <w:szCs w:val="20"/>
              </w:rPr>
              <w:t>«Кузов грузовика».</w:t>
            </w:r>
          </w:p>
          <w:p w:rsidR="00A62DD3" w:rsidRPr="0035138E" w:rsidRDefault="00A62DD3" w:rsidP="00E70B09">
            <w:pPr>
              <w:jc w:val="both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851" w:type="dxa"/>
          </w:tcPr>
          <w:p w:rsidR="00A62DD3" w:rsidRPr="00A62DD3" w:rsidRDefault="00A62DD3" w:rsidP="00A1546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40"/>
                <w:szCs w:val="20"/>
              </w:rPr>
              <w:t>1ч</w:t>
            </w:r>
          </w:p>
        </w:tc>
        <w:tc>
          <w:tcPr>
            <w:tcW w:w="3260" w:type="dxa"/>
          </w:tcPr>
          <w:p w:rsidR="00A62DD3" w:rsidRPr="00A62DD3" w:rsidRDefault="00A62DD3" w:rsidP="00A1546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 xml:space="preserve">Находить и отбирать информацию о развитии автомобилестроения в России, видах, назначении и конструкции автомобиля «КамАЗ» и технологическим процессе сборки на конвейере из материалов учебника. Находить и обозначать на карте России крупнейшие заводы, выпускающие автомобили. </w:t>
            </w:r>
          </w:p>
        </w:tc>
        <w:tc>
          <w:tcPr>
            <w:tcW w:w="2268" w:type="dxa"/>
          </w:tcPr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Знакомство с производственным циклом создания автомобиля «КамАЗ». Имитация бригадной работы </w:t>
            </w:r>
          </w:p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Работа с металлическим и пластмассовым конструкторами. </w:t>
            </w:r>
          </w:p>
        </w:tc>
        <w:tc>
          <w:tcPr>
            <w:tcW w:w="2551" w:type="dxa"/>
            <w:vMerge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Формирование умения оценивать жизненные ситуации с точки зрения своих ощущений.</w:t>
            </w:r>
          </w:p>
        </w:tc>
        <w:tc>
          <w:tcPr>
            <w:tcW w:w="851" w:type="dxa"/>
          </w:tcPr>
          <w:p w:rsidR="00A62DD3" w:rsidRPr="00212273" w:rsidRDefault="00A62DD3" w:rsidP="00E70B09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A62DD3" w:rsidRPr="00212273" w:rsidTr="00FA0D3F">
        <w:tc>
          <w:tcPr>
            <w:tcW w:w="586" w:type="dxa"/>
          </w:tcPr>
          <w:p w:rsidR="00A62DD3" w:rsidRPr="004005EC" w:rsidRDefault="00A62DD3" w:rsidP="00E70B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2391" w:type="dxa"/>
            <w:shd w:val="clear" w:color="auto" w:fill="FFFF00"/>
          </w:tcPr>
          <w:p w:rsidR="00FA0D3F" w:rsidRDefault="00A62DD3" w:rsidP="00FA0D3F">
            <w:pPr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b/>
                <w:sz w:val="28"/>
                <w:szCs w:val="20"/>
              </w:rPr>
              <w:t>Монетный двор.</w:t>
            </w:r>
            <w:r w:rsidRPr="0021227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212273">
              <w:rPr>
                <w:rFonts w:ascii="Times New Roman" w:hAnsi="Times New Roman" w:cs="Times New Roman"/>
                <w:i/>
                <w:sz w:val="28"/>
                <w:szCs w:val="20"/>
              </w:rPr>
              <w:t>Изделие:</w:t>
            </w:r>
          </w:p>
          <w:p w:rsidR="00FA0D3F" w:rsidRDefault="00A62DD3" w:rsidP="00FA0D3F">
            <w:pPr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 «Стороны медали», </w:t>
            </w:r>
          </w:p>
          <w:p w:rsidR="00A62DD3" w:rsidRDefault="00A62DD3" w:rsidP="00FA0D3F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i/>
                <w:sz w:val="28"/>
                <w:szCs w:val="20"/>
              </w:rPr>
              <w:t>«Медаль».</w:t>
            </w:r>
          </w:p>
          <w:p w:rsidR="00A62DD3" w:rsidRDefault="00A62DD3" w:rsidP="0035138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A62DD3" w:rsidRPr="0035138E" w:rsidRDefault="00A62DD3" w:rsidP="0035138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</w:tcPr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40"/>
                <w:szCs w:val="20"/>
              </w:rPr>
              <w:t>1ч</w:t>
            </w:r>
          </w:p>
        </w:tc>
        <w:tc>
          <w:tcPr>
            <w:tcW w:w="3260" w:type="dxa"/>
          </w:tcPr>
          <w:p w:rsidR="00A62DD3" w:rsidRPr="00A62DD3" w:rsidRDefault="00A62DD3" w:rsidP="00FA0D3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Находить и отбирать информацию об истории возникновения олимпийских медалей, способе их изготовления и конструкции из материалов источников. Сравнивать стороны медали, объяснять особенности их оформления в зависимости от назначения. </w:t>
            </w:r>
          </w:p>
        </w:tc>
        <w:tc>
          <w:tcPr>
            <w:tcW w:w="2268" w:type="dxa"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Знакомство с основами чеканки медалей, особенностями формы медали. Овладевать новым приемом - тиснение по фольге. Совершенствовать </w:t>
            </w:r>
            <w:r w:rsidR="00FA0D3F">
              <w:rPr>
                <w:rFonts w:ascii="Times New Roman" w:eastAsia="Calibri" w:hAnsi="Times New Roman" w:cs="Times New Roman"/>
                <w:sz w:val="24"/>
                <w:szCs w:val="20"/>
              </w:rPr>
              <w:t>умение заполнять тех.</w:t>
            </w: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карту. </w:t>
            </w:r>
          </w:p>
        </w:tc>
        <w:tc>
          <w:tcPr>
            <w:tcW w:w="2551" w:type="dxa"/>
            <w:vMerge w:val="restart"/>
          </w:tcPr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Познавательные  УДД:</w:t>
            </w:r>
          </w:p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Формирование внутреннего плана на основе поэтапной отработки предметно-преобразующих действий.</w:t>
            </w:r>
          </w:p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Коммуникативные УДД:</w:t>
            </w:r>
          </w:p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Умение проявлять познавательную инициативу в учебном сотрудничестве.</w:t>
            </w:r>
          </w:p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Регулятивные УДД:</w:t>
            </w:r>
          </w:p>
          <w:p w:rsidR="00A62DD3" w:rsidRPr="00A62DD3" w:rsidRDefault="00A62DD3" w:rsidP="00085987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Умение вносить коррективы, необходимые дополнения в план и способ действия в случае расхождения с заданным эталоном</w:t>
            </w:r>
            <w:r w:rsidR="00085987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1843" w:type="dxa"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Формирование адекватной и позитивной самооценки.</w:t>
            </w:r>
          </w:p>
        </w:tc>
        <w:tc>
          <w:tcPr>
            <w:tcW w:w="851" w:type="dxa"/>
          </w:tcPr>
          <w:p w:rsidR="00A62DD3" w:rsidRPr="00212273" w:rsidRDefault="00A62DD3" w:rsidP="00E70B09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A62DD3" w:rsidRPr="00212273" w:rsidTr="00FA0D3F">
        <w:trPr>
          <w:trHeight w:val="2994"/>
        </w:trPr>
        <w:tc>
          <w:tcPr>
            <w:tcW w:w="586" w:type="dxa"/>
          </w:tcPr>
          <w:p w:rsidR="00A62DD3" w:rsidRPr="004005EC" w:rsidRDefault="00A62DD3" w:rsidP="00E70B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2391" w:type="dxa"/>
            <w:shd w:val="clear" w:color="auto" w:fill="FFFF00"/>
          </w:tcPr>
          <w:p w:rsidR="00FA0D3F" w:rsidRDefault="00A62DD3" w:rsidP="00FA0D3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b/>
                <w:sz w:val="28"/>
                <w:szCs w:val="20"/>
              </w:rPr>
              <w:t>Фаянсовый завод.</w:t>
            </w:r>
          </w:p>
          <w:p w:rsidR="00FA0D3F" w:rsidRDefault="00A62DD3" w:rsidP="00FA0D3F">
            <w:pPr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  <w:t xml:space="preserve"> </w:t>
            </w:r>
            <w:r w:rsidRPr="00212273">
              <w:rPr>
                <w:rFonts w:ascii="Times New Roman" w:hAnsi="Times New Roman" w:cs="Times New Roman"/>
                <w:i/>
                <w:sz w:val="28"/>
                <w:szCs w:val="20"/>
              </w:rPr>
              <w:t>Изделие:</w:t>
            </w:r>
          </w:p>
          <w:p w:rsidR="00A62DD3" w:rsidRDefault="00A62DD3" w:rsidP="00FA0D3F">
            <w:pPr>
              <w:rPr>
                <w:rFonts w:ascii="Times New Roman" w:hAnsi="Times New Roman" w:cs="Times New Roman"/>
                <w:b/>
                <w:i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 «Основа для вазы».</w:t>
            </w:r>
          </w:p>
          <w:p w:rsidR="00A62DD3" w:rsidRDefault="00A62DD3" w:rsidP="00FA0D3F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A62DD3" w:rsidRPr="0035138E" w:rsidRDefault="00A62DD3" w:rsidP="0035138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</w:tcPr>
          <w:p w:rsidR="00A62DD3" w:rsidRPr="00A62DD3" w:rsidRDefault="00A62DD3" w:rsidP="0035138E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40"/>
                <w:szCs w:val="20"/>
              </w:rPr>
              <w:t>1ч</w:t>
            </w:r>
          </w:p>
        </w:tc>
        <w:tc>
          <w:tcPr>
            <w:tcW w:w="3260" w:type="dxa"/>
          </w:tcPr>
          <w:p w:rsidR="00A62DD3" w:rsidRPr="00A62DD3" w:rsidRDefault="00A62DD3" w:rsidP="0035138E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t>Находить и отбирать информацию о технологии создания изделий из фаянса, их назначении и использовании из материалов источников. Использовать эмблемы, нанесенные на посуду, для определения фабрики изготовителя.</w:t>
            </w:r>
          </w:p>
        </w:tc>
        <w:tc>
          <w:tcPr>
            <w:tcW w:w="2268" w:type="dxa"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Знакомство с особенностями изготовления фаянсовой посуды. Изготовление изделия с соблюдением отдельных этапов технологии создания изделий из фаянса. </w:t>
            </w:r>
          </w:p>
        </w:tc>
        <w:tc>
          <w:tcPr>
            <w:tcW w:w="2551" w:type="dxa"/>
            <w:vMerge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:rsidR="00A62DD3" w:rsidRPr="00A62DD3" w:rsidRDefault="00A62DD3" w:rsidP="00E70B09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Формирование умения оценивать жизненные ситуации с точки зрения своих ощущений.</w:t>
            </w:r>
          </w:p>
        </w:tc>
        <w:tc>
          <w:tcPr>
            <w:tcW w:w="851" w:type="dxa"/>
          </w:tcPr>
          <w:p w:rsidR="00A62DD3" w:rsidRPr="00212273" w:rsidRDefault="00A62DD3" w:rsidP="00E70B09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085987" w:rsidRPr="00212273" w:rsidTr="00FA0D3F">
        <w:tc>
          <w:tcPr>
            <w:tcW w:w="586" w:type="dxa"/>
          </w:tcPr>
          <w:p w:rsidR="00085987" w:rsidRPr="004005EC" w:rsidRDefault="00085987" w:rsidP="00E70B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2391" w:type="dxa"/>
            <w:shd w:val="clear" w:color="auto" w:fill="FFFF00"/>
          </w:tcPr>
          <w:p w:rsidR="00FA0D3F" w:rsidRDefault="00085987" w:rsidP="00FA0D3F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b/>
                <w:sz w:val="28"/>
                <w:szCs w:val="20"/>
              </w:rPr>
              <w:t>Обувное производство.</w:t>
            </w:r>
            <w:r w:rsidRPr="0021227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FA0D3F" w:rsidRDefault="00085987" w:rsidP="00FA0D3F">
            <w:pPr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Изделие: </w:t>
            </w:r>
          </w:p>
          <w:p w:rsidR="00085987" w:rsidRDefault="00085987" w:rsidP="00FA0D3F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i/>
                <w:sz w:val="28"/>
                <w:szCs w:val="20"/>
              </w:rPr>
              <w:t>«Модель детской летней обуви».</w:t>
            </w:r>
          </w:p>
          <w:p w:rsidR="00085987" w:rsidRPr="0035138E" w:rsidRDefault="00085987" w:rsidP="0035138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</w:tcPr>
          <w:p w:rsidR="00085987" w:rsidRPr="00A62DD3" w:rsidRDefault="00085987" w:rsidP="0035138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40"/>
                <w:szCs w:val="20"/>
              </w:rPr>
              <w:t>1ч</w:t>
            </w:r>
          </w:p>
        </w:tc>
        <w:tc>
          <w:tcPr>
            <w:tcW w:w="3260" w:type="dxa"/>
          </w:tcPr>
          <w:p w:rsidR="00085987" w:rsidRPr="00A62DD3" w:rsidRDefault="00085987" w:rsidP="0035138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 xml:space="preserve">Находить и отбирать информацию технологии производства обуви и профессиональной деятельности людей, работающих на обувном производстве, из материалов источников. </w:t>
            </w:r>
          </w:p>
        </w:tc>
        <w:tc>
          <w:tcPr>
            <w:tcW w:w="2268" w:type="dxa"/>
          </w:tcPr>
          <w:p w:rsidR="00085987" w:rsidRPr="00A62DD3" w:rsidRDefault="00085987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Знакомство с историей создания обуви. Виды материалов, используемых для производства обуви. Виды обуви и её назначение. </w:t>
            </w:r>
          </w:p>
        </w:tc>
        <w:tc>
          <w:tcPr>
            <w:tcW w:w="2551" w:type="dxa"/>
            <w:vMerge w:val="restart"/>
          </w:tcPr>
          <w:p w:rsidR="00085987" w:rsidRPr="00A62DD3" w:rsidRDefault="00085987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Познавательные  УДД:</w:t>
            </w:r>
          </w:p>
          <w:p w:rsidR="00085987" w:rsidRPr="00A62DD3" w:rsidRDefault="00085987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Формирование внутреннего плана на основе поэтапной отработки предметно-преобразующих действий.</w:t>
            </w:r>
          </w:p>
          <w:p w:rsidR="00085987" w:rsidRPr="00A62DD3" w:rsidRDefault="00085987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Коммуникативные УДД:</w:t>
            </w:r>
          </w:p>
          <w:p w:rsidR="00085987" w:rsidRPr="00A62DD3" w:rsidRDefault="00085987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Умение проявлять познавательную инициативу в учебном сотрудничестве.</w:t>
            </w:r>
          </w:p>
          <w:p w:rsidR="00085987" w:rsidRPr="00A62DD3" w:rsidRDefault="00085987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Регулятивные УДД:</w:t>
            </w:r>
          </w:p>
          <w:p w:rsidR="00085987" w:rsidRPr="00A62DD3" w:rsidRDefault="00085987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Умение давать эмоциональную оценку деятельности класса на уроке.</w:t>
            </w:r>
          </w:p>
          <w:p w:rsidR="00085987" w:rsidRPr="00A62DD3" w:rsidRDefault="00085987" w:rsidP="00085987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:rsidR="00085987" w:rsidRPr="00A62DD3" w:rsidRDefault="00085987" w:rsidP="00E70B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Формирование познавательного мотива.</w:t>
            </w:r>
          </w:p>
        </w:tc>
        <w:tc>
          <w:tcPr>
            <w:tcW w:w="851" w:type="dxa"/>
          </w:tcPr>
          <w:p w:rsidR="00085987" w:rsidRPr="00212273" w:rsidRDefault="00085987" w:rsidP="00E70B09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085987" w:rsidRPr="00212273" w:rsidTr="00FA0D3F">
        <w:tc>
          <w:tcPr>
            <w:tcW w:w="586" w:type="dxa"/>
          </w:tcPr>
          <w:p w:rsidR="00085987" w:rsidRPr="004005EC" w:rsidRDefault="00085987" w:rsidP="00E70B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2391" w:type="dxa"/>
            <w:shd w:val="clear" w:color="auto" w:fill="FFFF00"/>
          </w:tcPr>
          <w:p w:rsidR="00FA0D3F" w:rsidRDefault="00085987" w:rsidP="00FA0D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</w:rPr>
            </w:pPr>
            <w:r w:rsidRPr="00FA0D3F">
              <w:rPr>
                <w:rFonts w:ascii="Times New Roman" w:hAnsi="Times New Roman" w:cs="Times New Roman"/>
                <w:b/>
                <w:sz w:val="28"/>
                <w:szCs w:val="20"/>
              </w:rPr>
              <w:t>Деревообрабатывающее производство.</w:t>
            </w:r>
            <w:r w:rsidRPr="00FA0D3F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FA0D3F" w:rsidRDefault="00085987" w:rsidP="00FA0D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FA0D3F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Изделие: </w:t>
            </w:r>
          </w:p>
          <w:p w:rsidR="00085987" w:rsidRPr="00212273" w:rsidRDefault="00085987" w:rsidP="00FA0D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FA0D3F">
              <w:rPr>
                <w:rFonts w:ascii="Times New Roman" w:hAnsi="Times New Roman" w:cs="Times New Roman"/>
                <w:i/>
                <w:sz w:val="28"/>
                <w:szCs w:val="20"/>
              </w:rPr>
              <w:t>«лесенка-опоры для растений».</w:t>
            </w:r>
          </w:p>
        </w:tc>
        <w:tc>
          <w:tcPr>
            <w:tcW w:w="851" w:type="dxa"/>
          </w:tcPr>
          <w:p w:rsidR="00085987" w:rsidRPr="00A62DD3" w:rsidRDefault="00085987" w:rsidP="00E70B0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40"/>
                <w:szCs w:val="20"/>
              </w:rPr>
              <w:t>1ч</w:t>
            </w:r>
          </w:p>
        </w:tc>
        <w:tc>
          <w:tcPr>
            <w:tcW w:w="3260" w:type="dxa"/>
          </w:tcPr>
          <w:p w:rsidR="00085987" w:rsidRPr="00A62DD3" w:rsidRDefault="00085987" w:rsidP="00E70B0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Находить и отбирать из материалов учебника и других источников информацию о древесине, её свойствах, технологии производства пиломатериалов. Объяснять новые понятия. </w:t>
            </w:r>
          </w:p>
          <w:p w:rsidR="00085987" w:rsidRPr="00A62DD3" w:rsidRDefault="00085987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t>вопросы по презентации.</w:t>
            </w:r>
          </w:p>
          <w:p w:rsidR="00085987" w:rsidRPr="00A62DD3" w:rsidRDefault="00085987" w:rsidP="0035138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b/>
                <w:sz w:val="24"/>
                <w:szCs w:val="20"/>
              </w:rPr>
              <w:t>1ч</w:t>
            </w:r>
          </w:p>
        </w:tc>
        <w:tc>
          <w:tcPr>
            <w:tcW w:w="2268" w:type="dxa"/>
          </w:tcPr>
          <w:p w:rsidR="00085987" w:rsidRPr="00A62DD3" w:rsidRDefault="00085987" w:rsidP="00E70B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 xml:space="preserve">Знакомство с новым материалом -древесиной, правилами работы столярным ножом и последовательностью изготовления изделий из древесины. </w:t>
            </w:r>
          </w:p>
        </w:tc>
        <w:tc>
          <w:tcPr>
            <w:tcW w:w="2551" w:type="dxa"/>
            <w:vMerge/>
          </w:tcPr>
          <w:p w:rsidR="00085987" w:rsidRPr="00A62DD3" w:rsidRDefault="00085987" w:rsidP="00A1546C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:rsidR="00085987" w:rsidRPr="00A62DD3" w:rsidRDefault="00085987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Формирование чувства прекрасного и эстетических чувств на основе знакомства с культурой и традициями народов мира.</w:t>
            </w:r>
          </w:p>
        </w:tc>
        <w:tc>
          <w:tcPr>
            <w:tcW w:w="851" w:type="dxa"/>
          </w:tcPr>
          <w:p w:rsidR="00085987" w:rsidRPr="00212273" w:rsidRDefault="00085987" w:rsidP="00E70B09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085987" w:rsidRPr="00212273" w:rsidTr="00FA0D3F">
        <w:tc>
          <w:tcPr>
            <w:tcW w:w="586" w:type="dxa"/>
          </w:tcPr>
          <w:p w:rsidR="00085987" w:rsidRPr="004005EC" w:rsidRDefault="00085987" w:rsidP="00E70B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2391" w:type="dxa"/>
            <w:shd w:val="clear" w:color="auto" w:fill="FFFF00"/>
          </w:tcPr>
          <w:p w:rsidR="00FA0D3F" w:rsidRDefault="00085987" w:rsidP="00FA0D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Кондитерская фабрика. </w:t>
            </w:r>
          </w:p>
          <w:p w:rsidR="00FA0D3F" w:rsidRDefault="00085987" w:rsidP="00FA0D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Изделие: </w:t>
            </w:r>
          </w:p>
          <w:p w:rsidR="00085987" w:rsidRDefault="00085987" w:rsidP="00FA0D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i/>
                <w:sz w:val="28"/>
                <w:szCs w:val="20"/>
              </w:rPr>
              <w:t>«Пирожное», «Картошка».</w:t>
            </w:r>
          </w:p>
          <w:p w:rsidR="00085987" w:rsidRPr="0035138E" w:rsidRDefault="00085987" w:rsidP="0035138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</w:tcPr>
          <w:p w:rsidR="00085987" w:rsidRPr="00A62DD3" w:rsidRDefault="00085987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40"/>
                <w:szCs w:val="20"/>
              </w:rPr>
              <w:lastRenderedPageBreak/>
              <w:t>1ч</w:t>
            </w:r>
          </w:p>
        </w:tc>
        <w:tc>
          <w:tcPr>
            <w:tcW w:w="3260" w:type="dxa"/>
          </w:tcPr>
          <w:p w:rsidR="00085987" w:rsidRPr="00A62DD3" w:rsidRDefault="00085987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Находить и отбирать информацию о технологии производства кондитерских изделий (шоколада) и профессиональной деятельности людей, работающих на конди</w:t>
            </w:r>
            <w:r w:rsidRPr="00A62DD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терском производстве, из материалов источников. </w:t>
            </w:r>
          </w:p>
        </w:tc>
        <w:tc>
          <w:tcPr>
            <w:tcW w:w="2268" w:type="dxa"/>
          </w:tcPr>
          <w:p w:rsidR="00085987" w:rsidRPr="00A62DD3" w:rsidRDefault="00085987" w:rsidP="00FA0D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Знакомство с  историей  и технологией производства кондитерских изделий, технологией производства шо</w:t>
            </w:r>
            <w:r w:rsidRPr="00A62DD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колада из какао-бобов. </w:t>
            </w:r>
          </w:p>
        </w:tc>
        <w:tc>
          <w:tcPr>
            <w:tcW w:w="2551" w:type="dxa"/>
            <w:vMerge/>
          </w:tcPr>
          <w:p w:rsidR="00085987" w:rsidRPr="00A62DD3" w:rsidRDefault="00085987" w:rsidP="00A1546C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:rsidR="00085987" w:rsidRPr="00A62DD3" w:rsidRDefault="00085987" w:rsidP="00E70B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Формирование познавательного мотива.</w:t>
            </w:r>
          </w:p>
        </w:tc>
        <w:tc>
          <w:tcPr>
            <w:tcW w:w="851" w:type="dxa"/>
          </w:tcPr>
          <w:p w:rsidR="00085987" w:rsidRPr="00212273" w:rsidRDefault="00085987" w:rsidP="00E70B09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A62DD3" w:rsidRPr="00212273" w:rsidTr="00FA0D3F">
        <w:tc>
          <w:tcPr>
            <w:tcW w:w="586" w:type="dxa"/>
          </w:tcPr>
          <w:p w:rsidR="00A62DD3" w:rsidRPr="004005EC" w:rsidRDefault="00A62DD3" w:rsidP="00E70B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2391" w:type="dxa"/>
            <w:shd w:val="clear" w:color="auto" w:fill="FFFF00"/>
          </w:tcPr>
          <w:p w:rsidR="00FA0D3F" w:rsidRDefault="00A62DD3" w:rsidP="00FA0D3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Бытовая техника. </w:t>
            </w:r>
          </w:p>
          <w:p w:rsidR="00A62DD3" w:rsidRDefault="00A62DD3" w:rsidP="00FA0D3F">
            <w:pPr>
              <w:rPr>
                <w:rFonts w:ascii="Times New Roman" w:eastAsia="Calibri" w:hAnsi="Times New Roman" w:cs="Times New Roman"/>
                <w:b/>
                <w:sz w:val="28"/>
                <w:szCs w:val="20"/>
              </w:rPr>
            </w:pPr>
            <w:r w:rsidRPr="00212273">
              <w:rPr>
                <w:rFonts w:ascii="Times New Roman" w:eastAsia="Calibri" w:hAnsi="Times New Roman" w:cs="Times New Roman"/>
                <w:i/>
                <w:sz w:val="28"/>
                <w:szCs w:val="20"/>
              </w:rPr>
              <w:t>Изделие: «Настольная лампа».</w:t>
            </w:r>
          </w:p>
          <w:p w:rsidR="00A62DD3" w:rsidRDefault="00A62DD3" w:rsidP="00FA0D3F">
            <w:pPr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  <w:p w:rsidR="00A62DD3" w:rsidRPr="0035138E" w:rsidRDefault="00A62DD3" w:rsidP="0035138E">
            <w:pPr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40"/>
                <w:szCs w:val="20"/>
              </w:rPr>
              <w:t>1ч</w:t>
            </w:r>
          </w:p>
        </w:tc>
        <w:tc>
          <w:tcPr>
            <w:tcW w:w="3260" w:type="dxa"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 xml:space="preserve">Находить и отбирать информацию о бытовой технике, её видах и назначении из материалов источников. Находить и отмечать на карте России города, в которых находятся крупнейшие производства бытовой техники. Объяснять новые понятия. </w:t>
            </w:r>
          </w:p>
        </w:tc>
        <w:tc>
          <w:tcPr>
            <w:tcW w:w="2268" w:type="dxa"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Знакомство с понятием «бытовая техника» и её значением в жизни людей. Правила эксплуатации бытовой техники, </w:t>
            </w:r>
          </w:p>
        </w:tc>
        <w:tc>
          <w:tcPr>
            <w:tcW w:w="2551" w:type="dxa"/>
            <w:vMerge w:val="restart"/>
          </w:tcPr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Познавательные  УДД:</w:t>
            </w:r>
          </w:p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Формирование внутреннего плана на основе поэтапной отработки предметно-преобразующих действий.</w:t>
            </w:r>
          </w:p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Коммуникативные УДД:</w:t>
            </w:r>
          </w:p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Умение проявлять познавательную инициативу в учебном сотрудничестве.</w:t>
            </w:r>
          </w:p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Регулятивные УДД:</w:t>
            </w:r>
          </w:p>
          <w:p w:rsidR="00A62DD3" w:rsidRPr="00A62DD3" w:rsidRDefault="00A62DD3" w:rsidP="00FA0D3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32"/>
              </w:rPr>
              <w:t>Умение вносить коррективы, необходимые допо</w:t>
            </w:r>
            <w:r w:rsidR="00FA0D3F">
              <w:rPr>
                <w:rFonts w:ascii="Times New Roman" w:hAnsi="Times New Roman" w:cs="Times New Roman"/>
                <w:sz w:val="24"/>
                <w:szCs w:val="32"/>
              </w:rPr>
              <w:t>лнения в план и способ действия.</w:t>
            </w:r>
          </w:p>
        </w:tc>
        <w:tc>
          <w:tcPr>
            <w:tcW w:w="1843" w:type="dxa"/>
          </w:tcPr>
          <w:p w:rsidR="00A62DD3" w:rsidRPr="00A62DD3" w:rsidRDefault="00A62DD3" w:rsidP="00E70B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Формирование учебно-познавательного интереса к новому учебному материалу и способам решения новой задачи.</w:t>
            </w:r>
          </w:p>
        </w:tc>
        <w:tc>
          <w:tcPr>
            <w:tcW w:w="851" w:type="dxa"/>
          </w:tcPr>
          <w:p w:rsidR="00A62DD3" w:rsidRPr="00212273" w:rsidRDefault="00A62DD3" w:rsidP="00E70B09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A62DD3" w:rsidRPr="00212273" w:rsidTr="00FA0D3F">
        <w:tc>
          <w:tcPr>
            <w:tcW w:w="586" w:type="dxa"/>
          </w:tcPr>
          <w:p w:rsidR="00A62DD3" w:rsidRPr="004005EC" w:rsidRDefault="00A62DD3" w:rsidP="00E70B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2391" w:type="dxa"/>
            <w:shd w:val="clear" w:color="auto" w:fill="FFFF00"/>
          </w:tcPr>
          <w:p w:rsidR="00FA0D3F" w:rsidRDefault="00A62DD3" w:rsidP="0035138E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b/>
                <w:sz w:val="28"/>
                <w:szCs w:val="20"/>
              </w:rPr>
              <w:t>Тепличное хозяйство.</w:t>
            </w:r>
          </w:p>
          <w:p w:rsidR="00FA0D3F" w:rsidRDefault="00A62DD3" w:rsidP="0035138E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sz w:val="28"/>
                <w:szCs w:val="20"/>
              </w:rPr>
              <w:t xml:space="preserve"> Изделие: </w:t>
            </w:r>
          </w:p>
          <w:p w:rsidR="00A62DD3" w:rsidRPr="00212273" w:rsidRDefault="00A62DD3" w:rsidP="0035138E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i/>
                <w:sz w:val="28"/>
                <w:szCs w:val="20"/>
              </w:rPr>
              <w:t>«Цветы для школьной клумбы».</w:t>
            </w:r>
          </w:p>
        </w:tc>
        <w:tc>
          <w:tcPr>
            <w:tcW w:w="851" w:type="dxa"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40"/>
                <w:szCs w:val="20"/>
              </w:rPr>
              <w:t>1ч</w:t>
            </w:r>
          </w:p>
        </w:tc>
        <w:tc>
          <w:tcPr>
            <w:tcW w:w="3260" w:type="dxa"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 xml:space="preserve">Находить и отбирать информацию из материалов источников о видах и конструкциях теплиц, их значении для обеспечения жизнедеятельности человека. Объяснять новые понятия. </w:t>
            </w:r>
          </w:p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b/>
                <w:sz w:val="24"/>
                <w:szCs w:val="20"/>
              </w:rPr>
              <w:t>1ч</w:t>
            </w:r>
          </w:p>
        </w:tc>
        <w:tc>
          <w:tcPr>
            <w:tcW w:w="2268" w:type="dxa"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Знакомство с видами и конструкциями теплиц. Осмысление значения теплиц для жизнедеятельности человека. Выбор семян для выращивания рассады, </w:t>
            </w:r>
          </w:p>
        </w:tc>
        <w:tc>
          <w:tcPr>
            <w:tcW w:w="2551" w:type="dxa"/>
            <w:vMerge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:rsidR="00A62DD3" w:rsidRPr="00A62DD3" w:rsidRDefault="00A62DD3" w:rsidP="00E70B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Формирование адекватной и позитивной самооценки.</w:t>
            </w:r>
          </w:p>
        </w:tc>
        <w:tc>
          <w:tcPr>
            <w:tcW w:w="851" w:type="dxa"/>
          </w:tcPr>
          <w:p w:rsidR="00A62DD3" w:rsidRPr="00212273" w:rsidRDefault="00A62DD3" w:rsidP="00E70B09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A62DD3" w:rsidRPr="00212273" w:rsidTr="00A62DD3">
        <w:tc>
          <w:tcPr>
            <w:tcW w:w="14601" w:type="dxa"/>
            <w:gridSpan w:val="8"/>
            <w:shd w:val="clear" w:color="auto" w:fill="FFFF00"/>
          </w:tcPr>
          <w:p w:rsidR="00A62DD3" w:rsidRPr="00A62DD3" w:rsidRDefault="00A62DD3" w:rsidP="00E70B0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2DD3">
              <w:rPr>
                <w:rFonts w:ascii="Times New Roman" w:hAnsi="Times New Roman" w:cs="Times New Roman"/>
                <w:b/>
                <w:sz w:val="40"/>
              </w:rPr>
              <w:t>Человек и вода (2ч)</w:t>
            </w:r>
          </w:p>
        </w:tc>
      </w:tr>
      <w:tr w:rsidR="00A62DD3" w:rsidRPr="00212273" w:rsidTr="00FA0D3F">
        <w:tc>
          <w:tcPr>
            <w:tcW w:w="586" w:type="dxa"/>
          </w:tcPr>
          <w:p w:rsidR="00A62DD3" w:rsidRPr="004005EC" w:rsidRDefault="00A62DD3" w:rsidP="00E70B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2391" w:type="dxa"/>
            <w:shd w:val="clear" w:color="auto" w:fill="FFFF00"/>
          </w:tcPr>
          <w:p w:rsidR="00FA0D3F" w:rsidRDefault="00A62DD3" w:rsidP="00FA0D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b/>
                <w:sz w:val="28"/>
                <w:szCs w:val="20"/>
              </w:rPr>
              <w:t>Водоканал.</w:t>
            </w:r>
            <w:r w:rsidRPr="0021227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A62DD3" w:rsidRDefault="00A62DD3" w:rsidP="00FA0D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i/>
                <w:sz w:val="28"/>
                <w:szCs w:val="20"/>
              </w:rPr>
              <w:t>Изделие: «Фильтр для очистки воды»</w:t>
            </w:r>
            <w:r w:rsidRPr="00212273"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  <w:p w:rsidR="00A62DD3" w:rsidRDefault="00A62DD3" w:rsidP="0035138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A62DD3" w:rsidRPr="0035138E" w:rsidRDefault="00A62DD3" w:rsidP="0035138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40"/>
                <w:szCs w:val="20"/>
              </w:rPr>
              <w:t>1ч</w:t>
            </w:r>
          </w:p>
        </w:tc>
        <w:tc>
          <w:tcPr>
            <w:tcW w:w="3260" w:type="dxa"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 xml:space="preserve">Находить и отбирать информацию из материалов источников об устройстве системы водоснабжения города и о фильтрации воды. Использовать иллюстрацию для составления рассказа о системе водоснабжения города и значении очистки воды для жизнедеятельности человека. </w:t>
            </w:r>
          </w:p>
        </w:tc>
        <w:tc>
          <w:tcPr>
            <w:tcW w:w="2268" w:type="dxa"/>
          </w:tcPr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Знакомство с системой водоснабжения города. Значение воды в жизни человека и растений. Осмысление важности экономного расходования воды. </w:t>
            </w:r>
          </w:p>
        </w:tc>
        <w:tc>
          <w:tcPr>
            <w:tcW w:w="2551" w:type="dxa"/>
            <w:vMerge w:val="restart"/>
          </w:tcPr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Познавательные  УДД:</w:t>
            </w:r>
          </w:p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Формирование умения осуществлять анализ объектов с выделением существенных и несущественных признаков.</w:t>
            </w:r>
          </w:p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Коммуникативные </w:t>
            </w: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lastRenderedPageBreak/>
              <w:t>УДД:</w:t>
            </w:r>
          </w:p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Умение проявлять познавательную инициативу в учебном сотрудничестве.</w:t>
            </w:r>
          </w:p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Регулятивные УДД:</w:t>
            </w:r>
          </w:p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Умение давать эмоциональную оценку деятельности класса на уроке.</w:t>
            </w:r>
          </w:p>
        </w:tc>
        <w:tc>
          <w:tcPr>
            <w:tcW w:w="1843" w:type="dxa"/>
          </w:tcPr>
          <w:p w:rsidR="00A62DD3" w:rsidRPr="00A62DD3" w:rsidRDefault="00A62DD3" w:rsidP="00E70B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Формирование мотива, реализующего потребность в социально значимой и социально оцениваемой деятельности.</w:t>
            </w:r>
          </w:p>
        </w:tc>
        <w:tc>
          <w:tcPr>
            <w:tcW w:w="851" w:type="dxa"/>
          </w:tcPr>
          <w:p w:rsidR="00A62DD3" w:rsidRPr="00212273" w:rsidRDefault="00A62DD3" w:rsidP="00E70B09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A62DD3" w:rsidRPr="00212273" w:rsidTr="00FA0D3F">
        <w:tc>
          <w:tcPr>
            <w:tcW w:w="586" w:type="dxa"/>
          </w:tcPr>
          <w:p w:rsidR="00A62DD3" w:rsidRPr="004005EC" w:rsidRDefault="00A62DD3" w:rsidP="00E70B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2391" w:type="dxa"/>
            <w:shd w:val="clear" w:color="auto" w:fill="FFFF00"/>
          </w:tcPr>
          <w:p w:rsidR="00FA0D3F" w:rsidRDefault="00A62DD3" w:rsidP="00FA0D3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Узелковое плетение. </w:t>
            </w:r>
          </w:p>
          <w:p w:rsidR="00FA0D3F" w:rsidRDefault="00A62DD3" w:rsidP="00FA0D3F">
            <w:pPr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Изделие: </w:t>
            </w:r>
          </w:p>
          <w:p w:rsidR="00A62DD3" w:rsidRDefault="00A62DD3" w:rsidP="00FA0D3F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i/>
                <w:sz w:val="28"/>
                <w:szCs w:val="20"/>
              </w:rPr>
              <w:t>«Браслет».</w:t>
            </w:r>
          </w:p>
          <w:p w:rsidR="00A62DD3" w:rsidRDefault="00A62DD3" w:rsidP="0035138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A62DD3" w:rsidRDefault="00A62DD3" w:rsidP="0035138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A62DD3" w:rsidRPr="0035138E" w:rsidRDefault="00A62DD3" w:rsidP="0035138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</w:tcPr>
          <w:p w:rsidR="00A62DD3" w:rsidRPr="00A62DD3" w:rsidRDefault="00A62DD3" w:rsidP="00A1546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40"/>
                <w:szCs w:val="20"/>
              </w:rPr>
              <w:t>1ч</w:t>
            </w:r>
          </w:p>
        </w:tc>
        <w:tc>
          <w:tcPr>
            <w:tcW w:w="3260" w:type="dxa"/>
          </w:tcPr>
          <w:p w:rsidR="00A62DD3" w:rsidRPr="00A62DD3" w:rsidRDefault="00A62DD3" w:rsidP="00A1546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Находить и отбирать информацию из материалов источников об истории развития узелкового плетения и макраме, материалах, используемых для техники «макраме». Осваивать приёмы выполнения одинарного и двойного плоских узлов.</w:t>
            </w:r>
          </w:p>
        </w:tc>
        <w:tc>
          <w:tcPr>
            <w:tcW w:w="2268" w:type="dxa"/>
          </w:tcPr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 xml:space="preserve">Знакомство с правилами работы и последовательностью создания изделий в технике «макраме», Освоение одинарного плоского узла, двойного плоского узла. </w:t>
            </w:r>
          </w:p>
        </w:tc>
        <w:tc>
          <w:tcPr>
            <w:tcW w:w="2551" w:type="dxa"/>
            <w:vMerge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:rsidR="00A62DD3" w:rsidRPr="00A62DD3" w:rsidRDefault="00A62DD3" w:rsidP="00E70B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Формирование адекватной и позитивной самооценки.</w:t>
            </w:r>
          </w:p>
        </w:tc>
        <w:tc>
          <w:tcPr>
            <w:tcW w:w="851" w:type="dxa"/>
          </w:tcPr>
          <w:p w:rsidR="00A62DD3" w:rsidRPr="00212273" w:rsidRDefault="00A62DD3" w:rsidP="00E70B09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A62DD3" w:rsidRPr="00212273" w:rsidTr="00A62DD3">
        <w:tc>
          <w:tcPr>
            <w:tcW w:w="14601" w:type="dxa"/>
            <w:gridSpan w:val="8"/>
            <w:shd w:val="clear" w:color="auto" w:fill="FFFF00"/>
          </w:tcPr>
          <w:p w:rsidR="00A62DD3" w:rsidRPr="00A62DD3" w:rsidRDefault="00A62DD3" w:rsidP="00E70B0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2DD3">
              <w:rPr>
                <w:rFonts w:ascii="Times New Roman" w:hAnsi="Times New Roman" w:cs="Times New Roman"/>
                <w:b/>
                <w:sz w:val="40"/>
              </w:rPr>
              <w:t>Человек и воздух (2ч)</w:t>
            </w:r>
          </w:p>
        </w:tc>
      </w:tr>
      <w:tr w:rsidR="00A62DD3" w:rsidRPr="00212273" w:rsidTr="00FA0D3F">
        <w:tc>
          <w:tcPr>
            <w:tcW w:w="586" w:type="dxa"/>
          </w:tcPr>
          <w:p w:rsidR="00A62DD3" w:rsidRPr="004005EC" w:rsidRDefault="00A62DD3" w:rsidP="00E70B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2391" w:type="dxa"/>
            <w:shd w:val="clear" w:color="auto" w:fill="FFFF00"/>
          </w:tcPr>
          <w:p w:rsidR="00FA0D3F" w:rsidRDefault="00A62DD3" w:rsidP="00E70B09">
            <w:pPr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12273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>Ракета-носитель.</w:t>
            </w:r>
            <w:r w:rsidRPr="00212273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</w:t>
            </w:r>
          </w:p>
          <w:p w:rsidR="00FA0D3F" w:rsidRDefault="00A62DD3" w:rsidP="00E70B09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0"/>
              </w:rPr>
            </w:pPr>
            <w:r w:rsidRPr="00212273">
              <w:rPr>
                <w:rFonts w:ascii="Times New Roman" w:eastAsia="Calibri" w:hAnsi="Times New Roman" w:cs="Times New Roman"/>
                <w:i/>
                <w:sz w:val="28"/>
                <w:szCs w:val="20"/>
              </w:rPr>
              <w:t xml:space="preserve">Изделие: </w:t>
            </w:r>
          </w:p>
          <w:p w:rsidR="00A62DD3" w:rsidRDefault="00A62DD3" w:rsidP="00E70B09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0"/>
              </w:rPr>
            </w:pPr>
            <w:r w:rsidRPr="00212273">
              <w:rPr>
                <w:rFonts w:ascii="Times New Roman" w:eastAsia="Calibri" w:hAnsi="Times New Roman" w:cs="Times New Roman"/>
                <w:i/>
                <w:sz w:val="28"/>
                <w:szCs w:val="20"/>
              </w:rPr>
              <w:t>«Ракета-носитель».</w:t>
            </w:r>
          </w:p>
          <w:p w:rsidR="00A62DD3" w:rsidRDefault="00A62DD3" w:rsidP="0035138E">
            <w:pPr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  <w:p w:rsidR="00A62DD3" w:rsidRDefault="00A62DD3" w:rsidP="0035138E">
            <w:pPr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  <w:p w:rsidR="00A62DD3" w:rsidRPr="0035138E" w:rsidRDefault="00A62DD3" w:rsidP="0035138E">
            <w:pPr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</w:tcPr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40"/>
                <w:szCs w:val="20"/>
              </w:rPr>
              <w:t>1ч</w:t>
            </w:r>
          </w:p>
        </w:tc>
        <w:tc>
          <w:tcPr>
            <w:tcW w:w="3260" w:type="dxa"/>
          </w:tcPr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Осмысливать конструкцию ракеты, строить модель ракеты. Выполнять самостоятельно разметку деталей изделия по чертежу. Трансформировать лист бумаги в объёмные геометрические тела - конус, цилиндр. Использовать правила сгибания бумаги для изготовления изделия. Соблюдать правила работы с ножницами. </w:t>
            </w:r>
          </w:p>
        </w:tc>
        <w:tc>
          <w:tcPr>
            <w:tcW w:w="2268" w:type="dxa"/>
          </w:tcPr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t>Закрепление основных знаний о самолётостроении, о конструкции самолёта и ракеты. Закрепление основных знаний о бумаге: свойства, виды, история.</w:t>
            </w:r>
          </w:p>
          <w:p w:rsidR="00A62DD3" w:rsidRPr="00A62DD3" w:rsidRDefault="00A62DD3" w:rsidP="006A1266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Модель ракеты из картона и бумаги </w:t>
            </w:r>
          </w:p>
        </w:tc>
        <w:tc>
          <w:tcPr>
            <w:tcW w:w="2551" w:type="dxa"/>
            <w:vMerge w:val="restart"/>
          </w:tcPr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Познавательные  УДД:</w:t>
            </w:r>
          </w:p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Формирование внутреннего плана на основе поэтапной отработки предметно-преобразующих действий.</w:t>
            </w:r>
          </w:p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Коммуникативные УДД:</w:t>
            </w:r>
          </w:p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Формирование умения договариваться, находить общее решение, определять способы взаимодействия в группах.</w:t>
            </w:r>
          </w:p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Регулятивные УДД:</w:t>
            </w:r>
          </w:p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 xml:space="preserve">Умение вносить коррективы, необходимые дополнения в </w:t>
            </w:r>
            <w:r w:rsidRPr="00A62DD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план и способ действия в случае расхождения с заданным эталоном.</w:t>
            </w:r>
          </w:p>
        </w:tc>
        <w:tc>
          <w:tcPr>
            <w:tcW w:w="1843" w:type="dxa"/>
          </w:tcPr>
          <w:p w:rsidR="00A62DD3" w:rsidRPr="00A62DD3" w:rsidRDefault="00A62DD3" w:rsidP="00E70B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Формирование познавательного мотива.</w:t>
            </w:r>
          </w:p>
        </w:tc>
        <w:tc>
          <w:tcPr>
            <w:tcW w:w="851" w:type="dxa"/>
          </w:tcPr>
          <w:p w:rsidR="00A62DD3" w:rsidRPr="00212273" w:rsidRDefault="00A62DD3" w:rsidP="00E70B09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A62DD3" w:rsidRPr="00212273" w:rsidTr="00FA0D3F">
        <w:tc>
          <w:tcPr>
            <w:tcW w:w="586" w:type="dxa"/>
          </w:tcPr>
          <w:p w:rsidR="00A62DD3" w:rsidRPr="004005EC" w:rsidRDefault="00A62DD3" w:rsidP="00E70B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2391" w:type="dxa"/>
            <w:shd w:val="clear" w:color="auto" w:fill="FFFF00"/>
          </w:tcPr>
          <w:p w:rsidR="00FA0D3F" w:rsidRDefault="00A62DD3" w:rsidP="00E70B09">
            <w:pPr>
              <w:jc w:val="both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b/>
                <w:sz w:val="28"/>
                <w:szCs w:val="20"/>
              </w:rPr>
              <w:t>Летательный аппарат.</w:t>
            </w:r>
          </w:p>
          <w:p w:rsidR="00FA0D3F" w:rsidRDefault="00A62DD3" w:rsidP="00E70B09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b/>
                <w:sz w:val="28"/>
                <w:szCs w:val="20"/>
              </w:rPr>
              <w:t>Воздушный змей.</w:t>
            </w:r>
            <w:r w:rsidRPr="00212273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FA0D3F" w:rsidRDefault="00A62DD3" w:rsidP="00E70B09">
            <w:pPr>
              <w:jc w:val="both"/>
              <w:rPr>
                <w:rFonts w:ascii="Times New Roman" w:hAnsi="Times New Roman" w:cs="Times New Roman"/>
                <w:i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i/>
                <w:sz w:val="28"/>
                <w:szCs w:val="20"/>
              </w:rPr>
              <w:t>Изделие:</w:t>
            </w:r>
          </w:p>
          <w:p w:rsidR="00A62DD3" w:rsidRDefault="00A62DD3" w:rsidP="00E70B09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 «Воздушный змей».</w:t>
            </w:r>
          </w:p>
          <w:p w:rsidR="00A62DD3" w:rsidRDefault="00A62DD3" w:rsidP="0035138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A62DD3" w:rsidRPr="0035138E" w:rsidRDefault="00A62DD3" w:rsidP="0035138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40"/>
                <w:szCs w:val="20"/>
              </w:rPr>
              <w:lastRenderedPageBreak/>
              <w:t>1ч</w:t>
            </w:r>
          </w:p>
        </w:tc>
        <w:tc>
          <w:tcPr>
            <w:tcW w:w="3260" w:type="dxa"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 xml:space="preserve">Находить и отбирать информацию из материалов источников об истории возникновения и конструктивных особенностях воздушных змеев. Объяснять конструктивные особенности воздушных змеев, используя текст учебника. Осваивать правила разметки деталей изделия из </w:t>
            </w:r>
            <w:r w:rsidRPr="00A62DD3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бумаги и картона сгибанием. </w:t>
            </w:r>
          </w:p>
        </w:tc>
        <w:tc>
          <w:tcPr>
            <w:tcW w:w="2268" w:type="dxa"/>
          </w:tcPr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Знакомство с историей возникновения воздушного змея. Конструкция воздушного змея. Освоение правил разметки деталей из бумаги и картона сгибанием. Оформление изде</w:t>
            </w: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лия по собственному эскизу.</w:t>
            </w:r>
          </w:p>
        </w:tc>
        <w:tc>
          <w:tcPr>
            <w:tcW w:w="2551" w:type="dxa"/>
            <w:vMerge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:rsidR="00A62DD3" w:rsidRPr="00A62DD3" w:rsidRDefault="00A62DD3" w:rsidP="00E70B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Формирование познавательного мотива.</w:t>
            </w:r>
          </w:p>
        </w:tc>
        <w:tc>
          <w:tcPr>
            <w:tcW w:w="851" w:type="dxa"/>
          </w:tcPr>
          <w:p w:rsidR="00A62DD3" w:rsidRPr="00212273" w:rsidRDefault="00A62DD3" w:rsidP="00E70B09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A62DD3" w:rsidRPr="00212273" w:rsidTr="00A62DD3">
        <w:tc>
          <w:tcPr>
            <w:tcW w:w="14601" w:type="dxa"/>
            <w:gridSpan w:val="8"/>
            <w:shd w:val="clear" w:color="auto" w:fill="FFFF00"/>
          </w:tcPr>
          <w:p w:rsidR="00A62DD3" w:rsidRPr="00A62DD3" w:rsidRDefault="00A62DD3" w:rsidP="00E70B0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62DD3">
              <w:rPr>
                <w:rFonts w:ascii="Times New Roman" w:hAnsi="Times New Roman" w:cs="Times New Roman"/>
                <w:b/>
                <w:sz w:val="40"/>
              </w:rPr>
              <w:t>Человек и информация (3ч)</w:t>
            </w:r>
          </w:p>
        </w:tc>
      </w:tr>
      <w:tr w:rsidR="00A62DD3" w:rsidRPr="00212273" w:rsidTr="00FA0D3F">
        <w:tc>
          <w:tcPr>
            <w:tcW w:w="586" w:type="dxa"/>
          </w:tcPr>
          <w:p w:rsidR="00A62DD3" w:rsidRPr="004005EC" w:rsidRDefault="00A62DD3" w:rsidP="00E70B0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2391" w:type="dxa"/>
            <w:shd w:val="clear" w:color="auto" w:fill="FFFF00"/>
          </w:tcPr>
          <w:p w:rsidR="00A62DD3" w:rsidRDefault="00A62DD3" w:rsidP="00FA0D3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212273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>Создание титульного листа.</w:t>
            </w:r>
          </w:p>
          <w:p w:rsidR="00A62DD3" w:rsidRDefault="00A62DD3" w:rsidP="0035138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A62DD3" w:rsidRDefault="00A62DD3" w:rsidP="0035138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A62DD3" w:rsidRPr="0035138E" w:rsidRDefault="00A62DD3" w:rsidP="0035138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</w:tcPr>
          <w:p w:rsidR="00A62DD3" w:rsidRPr="00A62DD3" w:rsidRDefault="00A62DD3" w:rsidP="00B1392A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40"/>
                <w:szCs w:val="20"/>
              </w:rPr>
              <w:t>1ч</w:t>
            </w:r>
          </w:p>
        </w:tc>
        <w:tc>
          <w:tcPr>
            <w:tcW w:w="3260" w:type="dxa"/>
          </w:tcPr>
          <w:p w:rsidR="00A62DD3" w:rsidRPr="00A62DD3" w:rsidRDefault="00A62DD3" w:rsidP="00B1392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Находить и отбирать информацию из материалов источников о технологическом процессе издания книги, о профессиях людей, участвующих в её создании. Выделять этапы издания книги, соотносить их с профессиональной деятельностью людей. </w:t>
            </w:r>
          </w:p>
        </w:tc>
        <w:tc>
          <w:tcPr>
            <w:tcW w:w="2268" w:type="dxa"/>
          </w:tcPr>
          <w:p w:rsidR="00A62DD3" w:rsidRPr="00A62DD3" w:rsidRDefault="00A62DD3" w:rsidP="00B1392A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Осмысление места и значения информации в жизни человека. Виды и способы передачи информации. Знакомство с работой издательства, технологией создания книги</w:t>
            </w:r>
          </w:p>
        </w:tc>
        <w:tc>
          <w:tcPr>
            <w:tcW w:w="2551" w:type="dxa"/>
            <w:vMerge w:val="restart"/>
          </w:tcPr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Познавательные  УДД:</w:t>
            </w:r>
          </w:p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Умение проявлять познавательную инициативу в учебном сотрудничестве.</w:t>
            </w:r>
          </w:p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Коммуникативные УДД:</w:t>
            </w:r>
          </w:p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Формирование умения самостоятельно составлять план действий и применять его при решении задач.</w:t>
            </w:r>
          </w:p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Регулятивные УДД:</w:t>
            </w:r>
          </w:p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Формирование умения принимать и сохранять учебную задачу.</w:t>
            </w:r>
          </w:p>
        </w:tc>
        <w:tc>
          <w:tcPr>
            <w:tcW w:w="1843" w:type="dxa"/>
          </w:tcPr>
          <w:p w:rsidR="00A62DD3" w:rsidRPr="00A62DD3" w:rsidRDefault="00A62DD3" w:rsidP="00B1392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Формирование учебно-познавательного интереса к новому учебному материалу и способам решения новой задачи.</w:t>
            </w:r>
          </w:p>
        </w:tc>
        <w:tc>
          <w:tcPr>
            <w:tcW w:w="851" w:type="dxa"/>
          </w:tcPr>
          <w:p w:rsidR="00A62DD3" w:rsidRPr="00212273" w:rsidRDefault="00A62DD3" w:rsidP="00E70B09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A62DD3" w:rsidRPr="00212273" w:rsidTr="00FA0D3F">
        <w:tc>
          <w:tcPr>
            <w:tcW w:w="586" w:type="dxa"/>
          </w:tcPr>
          <w:p w:rsidR="00A62DD3" w:rsidRPr="004005EC" w:rsidRDefault="00A62DD3" w:rsidP="00E70B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2391" w:type="dxa"/>
            <w:shd w:val="clear" w:color="auto" w:fill="FFFF00"/>
          </w:tcPr>
          <w:p w:rsidR="00FA0D3F" w:rsidRDefault="00A62DD3" w:rsidP="00FA0D3F">
            <w:pPr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212273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>Работа с таблицами.</w:t>
            </w:r>
            <w:r w:rsidRPr="00212273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</w:t>
            </w:r>
          </w:p>
          <w:p w:rsidR="00A62DD3" w:rsidRDefault="00A62DD3" w:rsidP="00FA0D3F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212273">
              <w:rPr>
                <w:rFonts w:ascii="Times New Roman" w:hAnsi="Times New Roman" w:cs="Times New Roman"/>
                <w:i/>
                <w:sz w:val="28"/>
                <w:szCs w:val="20"/>
              </w:rPr>
              <w:t>Изделие: работа с таблицами.</w:t>
            </w:r>
          </w:p>
          <w:p w:rsidR="00A62DD3" w:rsidRDefault="00A62DD3" w:rsidP="0035138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A62DD3" w:rsidRDefault="00A62DD3" w:rsidP="0035138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A62DD3" w:rsidRPr="0035138E" w:rsidRDefault="00A62DD3" w:rsidP="0035138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</w:tcPr>
          <w:p w:rsidR="00A62DD3" w:rsidRPr="00A62DD3" w:rsidRDefault="00A62DD3" w:rsidP="0035138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40"/>
                <w:szCs w:val="20"/>
              </w:rPr>
              <w:t>1ч</w:t>
            </w:r>
          </w:p>
        </w:tc>
        <w:tc>
          <w:tcPr>
            <w:tcW w:w="3260" w:type="dxa"/>
          </w:tcPr>
          <w:p w:rsidR="00A62DD3" w:rsidRPr="00A62DD3" w:rsidRDefault="00A62DD3" w:rsidP="0035138E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 xml:space="preserve">Закреплять знания работы на компьютере. Осваивать набор текста, последовательность и особенности работы с таблицами в текстовом редакторе Microsoft Word: определять и устанавливать число строк и столбцов, вводить текст в ячейку таблицы, форматировать текст в таблице. </w:t>
            </w:r>
          </w:p>
        </w:tc>
        <w:tc>
          <w:tcPr>
            <w:tcW w:w="2268" w:type="dxa"/>
          </w:tcPr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 xml:space="preserve">Повторение правил работы на компьютере. Создание таблицы в программе Microsoft Word. Понятия: таблица, строка, столбец. </w:t>
            </w:r>
          </w:p>
        </w:tc>
        <w:tc>
          <w:tcPr>
            <w:tcW w:w="2551" w:type="dxa"/>
            <w:vMerge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:rsidR="00A62DD3" w:rsidRPr="00A62DD3" w:rsidRDefault="00A62DD3" w:rsidP="00E70B0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Формирование познавательного мотива.</w:t>
            </w:r>
          </w:p>
        </w:tc>
        <w:tc>
          <w:tcPr>
            <w:tcW w:w="851" w:type="dxa"/>
          </w:tcPr>
          <w:p w:rsidR="00A62DD3" w:rsidRPr="00212273" w:rsidRDefault="00A62DD3" w:rsidP="00E70B09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A62DD3" w:rsidRPr="00212273" w:rsidTr="00FA0D3F">
        <w:tc>
          <w:tcPr>
            <w:tcW w:w="586" w:type="dxa"/>
          </w:tcPr>
          <w:p w:rsidR="00A62DD3" w:rsidRPr="004005EC" w:rsidRDefault="00A62DD3" w:rsidP="00E70B0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20"/>
              </w:rPr>
            </w:pPr>
          </w:p>
        </w:tc>
        <w:tc>
          <w:tcPr>
            <w:tcW w:w="2391" w:type="dxa"/>
            <w:shd w:val="clear" w:color="auto" w:fill="FFFF00"/>
          </w:tcPr>
          <w:p w:rsidR="00A62DD3" w:rsidRDefault="00A62DD3" w:rsidP="00FA0D3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212273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>Создание содержания книги.</w:t>
            </w:r>
          </w:p>
          <w:p w:rsidR="00A62DD3" w:rsidRDefault="00A62DD3" w:rsidP="0035138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A62DD3" w:rsidRPr="0035138E" w:rsidRDefault="00A62DD3" w:rsidP="0035138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</w:tcPr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b/>
                <w:sz w:val="40"/>
                <w:szCs w:val="20"/>
              </w:rPr>
              <w:t>1ч</w:t>
            </w:r>
          </w:p>
        </w:tc>
        <w:tc>
          <w:tcPr>
            <w:tcW w:w="3260" w:type="dxa"/>
          </w:tcPr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t>Объяснять значение и возможности использования ИКТ для передачи информации. Определять значение компьютерных технологий в издательском деле, в процессе создания книги.</w:t>
            </w:r>
          </w:p>
        </w:tc>
        <w:tc>
          <w:tcPr>
            <w:tcW w:w="2268" w:type="dxa"/>
          </w:tcPr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eastAsia="Calibri" w:hAnsi="Times New Roman" w:cs="Times New Roman"/>
                <w:sz w:val="24"/>
                <w:szCs w:val="20"/>
              </w:rPr>
              <w:t>ИКТ на службе человека, работа с компьютером. ИКТ в издательском деле.</w:t>
            </w:r>
          </w:p>
          <w:p w:rsidR="00A62DD3" w:rsidRPr="00A62DD3" w:rsidRDefault="00A62DD3" w:rsidP="00E70B0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  <w:vMerge/>
          </w:tcPr>
          <w:p w:rsidR="00A62DD3" w:rsidRPr="00A62DD3" w:rsidRDefault="00A62DD3" w:rsidP="00E70B09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</w:tcPr>
          <w:p w:rsidR="00A62DD3" w:rsidRPr="00A62DD3" w:rsidRDefault="00A62DD3" w:rsidP="00A62DD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2DD3">
              <w:rPr>
                <w:rFonts w:ascii="Times New Roman" w:hAnsi="Times New Roman" w:cs="Times New Roman"/>
                <w:sz w:val="24"/>
                <w:szCs w:val="20"/>
              </w:rPr>
              <w:t>Формирование учебно-познавательного интер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еса к новому учебному материалу.</w:t>
            </w:r>
          </w:p>
        </w:tc>
        <w:tc>
          <w:tcPr>
            <w:tcW w:w="851" w:type="dxa"/>
          </w:tcPr>
          <w:p w:rsidR="00A62DD3" w:rsidRPr="00212273" w:rsidRDefault="00A62DD3" w:rsidP="00E70B09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E3492C" w:rsidRPr="00243177" w:rsidRDefault="00E3492C">
      <w:pPr>
        <w:rPr>
          <w:rFonts w:ascii="Times New Roman" w:hAnsi="Times New Roman" w:cs="Times New Roman"/>
          <w:sz w:val="20"/>
          <w:szCs w:val="20"/>
        </w:rPr>
      </w:pPr>
    </w:p>
    <w:sectPr w:rsidR="00E3492C" w:rsidRPr="00243177" w:rsidSect="00A62DD3">
      <w:pgSz w:w="16838" w:h="11906" w:orient="landscape"/>
      <w:pgMar w:top="1135" w:right="1134" w:bottom="993" w:left="1134" w:header="709" w:footer="709" w:gutter="0"/>
      <w:pgBorders w:offsetFrom="page">
        <w:top w:val="quadrants" w:sz="28" w:space="24" w:color="auto"/>
        <w:left w:val="quadrants" w:sz="28" w:space="24" w:color="auto"/>
        <w:bottom w:val="quadrants" w:sz="28" w:space="24" w:color="auto"/>
        <w:right w:val="quadrants" w:sz="28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E23" w:rsidRDefault="00A30E23" w:rsidP="00145CFE">
      <w:pPr>
        <w:spacing w:after="0" w:line="240" w:lineRule="auto"/>
      </w:pPr>
      <w:r>
        <w:separator/>
      </w:r>
    </w:p>
  </w:endnote>
  <w:endnote w:type="continuationSeparator" w:id="0">
    <w:p w:rsidR="00A30E23" w:rsidRDefault="00A30E23" w:rsidP="00145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E23" w:rsidRDefault="00A30E23" w:rsidP="00145CFE">
      <w:pPr>
        <w:spacing w:after="0" w:line="240" w:lineRule="auto"/>
      </w:pPr>
      <w:r>
        <w:separator/>
      </w:r>
    </w:p>
  </w:footnote>
  <w:footnote w:type="continuationSeparator" w:id="0">
    <w:p w:rsidR="00A30E23" w:rsidRDefault="00A30E23" w:rsidP="00145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16985"/>
    <w:multiLevelType w:val="hybridMultilevel"/>
    <w:tmpl w:val="46F230AE"/>
    <w:lvl w:ilvl="0" w:tplc="F80A5B38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  <w:sz w:val="44"/>
      </w:rPr>
    </w:lvl>
    <w:lvl w:ilvl="1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1" w15:restartNumberingAfterBreak="0">
    <w:nsid w:val="18442D19"/>
    <w:multiLevelType w:val="hybridMultilevel"/>
    <w:tmpl w:val="E370CD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E120A4"/>
    <w:multiLevelType w:val="hybridMultilevel"/>
    <w:tmpl w:val="F6E2D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E1A9B"/>
    <w:multiLevelType w:val="hybridMultilevel"/>
    <w:tmpl w:val="BB3C94F8"/>
    <w:lvl w:ilvl="0" w:tplc="69E4F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D2AE6"/>
    <w:multiLevelType w:val="hybridMultilevel"/>
    <w:tmpl w:val="CD885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CFA"/>
    <w:rsid w:val="00037B04"/>
    <w:rsid w:val="00072F3A"/>
    <w:rsid w:val="00081241"/>
    <w:rsid w:val="00085987"/>
    <w:rsid w:val="000E3AEE"/>
    <w:rsid w:val="000F6485"/>
    <w:rsid w:val="001131D8"/>
    <w:rsid w:val="00123FD9"/>
    <w:rsid w:val="00145CFE"/>
    <w:rsid w:val="00162BCE"/>
    <w:rsid w:val="00166C19"/>
    <w:rsid w:val="00194892"/>
    <w:rsid w:val="00200D0B"/>
    <w:rsid w:val="00212273"/>
    <w:rsid w:val="00243177"/>
    <w:rsid w:val="002A1278"/>
    <w:rsid w:val="002A197D"/>
    <w:rsid w:val="003446FE"/>
    <w:rsid w:val="0035138E"/>
    <w:rsid w:val="00392C4F"/>
    <w:rsid w:val="003A1CFA"/>
    <w:rsid w:val="004005EC"/>
    <w:rsid w:val="00434BEB"/>
    <w:rsid w:val="00542B03"/>
    <w:rsid w:val="00590529"/>
    <w:rsid w:val="005F7072"/>
    <w:rsid w:val="005F7759"/>
    <w:rsid w:val="0067323F"/>
    <w:rsid w:val="00680188"/>
    <w:rsid w:val="006A1266"/>
    <w:rsid w:val="006E5C74"/>
    <w:rsid w:val="00710603"/>
    <w:rsid w:val="007D40EB"/>
    <w:rsid w:val="00824C1C"/>
    <w:rsid w:val="008359F2"/>
    <w:rsid w:val="008570EE"/>
    <w:rsid w:val="00860D22"/>
    <w:rsid w:val="008F15D5"/>
    <w:rsid w:val="008F63E2"/>
    <w:rsid w:val="00A1546C"/>
    <w:rsid w:val="00A30E23"/>
    <w:rsid w:val="00A426BF"/>
    <w:rsid w:val="00A6076A"/>
    <w:rsid w:val="00A62DD3"/>
    <w:rsid w:val="00A91B2B"/>
    <w:rsid w:val="00B1392A"/>
    <w:rsid w:val="00B653AA"/>
    <w:rsid w:val="00B835C7"/>
    <w:rsid w:val="00B878F2"/>
    <w:rsid w:val="00C72A78"/>
    <w:rsid w:val="00C75B3B"/>
    <w:rsid w:val="00C8663F"/>
    <w:rsid w:val="00C94406"/>
    <w:rsid w:val="00CA41E0"/>
    <w:rsid w:val="00CC30C6"/>
    <w:rsid w:val="00CE2EA8"/>
    <w:rsid w:val="00CE6FBD"/>
    <w:rsid w:val="00D24EFA"/>
    <w:rsid w:val="00DB5E3D"/>
    <w:rsid w:val="00DB71F1"/>
    <w:rsid w:val="00DE5502"/>
    <w:rsid w:val="00DF7C34"/>
    <w:rsid w:val="00E221EF"/>
    <w:rsid w:val="00E3492C"/>
    <w:rsid w:val="00EA0493"/>
    <w:rsid w:val="00F1382B"/>
    <w:rsid w:val="00F42A1A"/>
    <w:rsid w:val="00F6060D"/>
    <w:rsid w:val="00F94506"/>
    <w:rsid w:val="00FA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FA19A-5BAC-4600-AE0B-C2DF2E59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05E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45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5CFE"/>
  </w:style>
  <w:style w:type="paragraph" w:styleId="a7">
    <w:name w:val="footer"/>
    <w:basedOn w:val="a"/>
    <w:link w:val="a8"/>
    <w:uiPriority w:val="99"/>
    <w:unhideWhenUsed/>
    <w:rsid w:val="00145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5CFE"/>
  </w:style>
  <w:style w:type="paragraph" w:styleId="a9">
    <w:name w:val="No Spacing"/>
    <w:link w:val="aa"/>
    <w:uiPriority w:val="1"/>
    <w:qFormat/>
    <w:rsid w:val="00B1392A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B1392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Microsot</Company>
  <LinksUpToDate>false</LinksUpToDate>
  <CharactersWithSpaces>11266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гаджиев шамиль</cp:lastModifiedBy>
  <cp:revision>51</cp:revision>
  <dcterms:created xsi:type="dcterms:W3CDTF">2016-08-24T17:07:00Z</dcterms:created>
  <dcterms:modified xsi:type="dcterms:W3CDTF">2018-07-10T04:34:00Z</dcterms:modified>
</cp:coreProperties>
</file>