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24575" cy="84772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4575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0F36" w:rsidRPr="00100F36" w:rsidRDefault="00100F36" w:rsidP="00100F36">
                            <w:pPr>
                              <w:pStyle w:val="a4"/>
                              <w:spacing w:before="0" w:after="0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proofErr w:type="gramStart"/>
                            <w:r w:rsidRPr="00100F36">
                              <w:rPr>
                                <w:color w:val="336699"/>
                                <w:sz w:val="56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МКОУ  В</w:t>
                            </w:r>
                            <w:proofErr w:type="gramEnd"/>
                            <w:r w:rsidRPr="00100F36">
                              <w:rPr>
                                <w:color w:val="336699"/>
                                <w:sz w:val="56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proofErr w:type="spellStart"/>
                            <w:r w:rsidRPr="00100F36">
                              <w:rPr>
                                <w:color w:val="336699"/>
                                <w:sz w:val="56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Дженгутаевская</w:t>
                            </w:r>
                            <w:proofErr w:type="spellEnd"/>
                            <w:r w:rsidRPr="00100F36">
                              <w:rPr>
                                <w:color w:val="336699"/>
                                <w:sz w:val="56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СОШ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431.05pt;margin-top:.3pt;width:482.25pt;height:66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R8GQIAAOcDAAAOAAAAZHJzL2Uyb0RvYy54bWysU8GO0zAQvSPxD5bvNG3ZdldR01XZBS4L&#10;rLRFe57aThOIPcZ2m/TInV/gHzhw4MYvdP+IsZuWFdwQOViJPX7z3puX2WWnG7ZVztdoCj4aDDlT&#10;RqCszbrg75evnl1w5gMYCQ0aVfCd8vxy/vTJrLW5GmOFjVSOEYjxeWsLXoVg8yzzolIa/ACtMnRY&#10;otMQ6NOtM+mgJXTdZOPhcJq16KR1KJT3tHt9OOTzhF+WSoR3ZelVYE3BiVtIq0vrKq7ZfAb52oGt&#10;atHTgH9goaE21PQEdQ0B2MbVf0HpWjj0WIaBQJ1hWdZCJQ2kZjT8Q81dBVYlLWSOtyeb/P+DFW+3&#10;t47VsuBTzgxoGtH+6/7b/vv+5/7Hw+eHL2waPWqtz6n0zlJx6F5gR7NOer29QfHRM4NXFZi1WjiH&#10;baVAEscRIfbbSclyZwk+7S5VF17KmsYxivDZI/xDMx87rdo3KOkKbAKmbl3pdHSZfGNEgQa6Ow2R&#10;EJmgzelofDY5n3Am6Ozi7Px8PEktID/ets6H1wo1iy8FdxSShA7bGx8iG8iPJT21yObAK3SrLtn1&#10;/GjLCuWOuLaUoYL7TxtwinRv9BVS5Ehs6VDfU0gXLqmN9CP6srsHZ3sKgcjfNscMJR4pTLIfCcgP&#10;BKQbiuYWGjYZ0tOL6ot7zgfUeNfgglwr6yQo2nvg2QuiNCWdffJjXB9/p6rf/+f8FwAAAP//AwBQ&#10;SwMEFAAGAAgAAAAhAICaTm3aAAAABQEAAA8AAABkcnMvZG93bnJldi54bWxMj81OwzAQhO9IvIO1&#10;SNyoXUgjGuJUCMQVRPmRuG3jbRIRr6PYbcLbs5zocTSjmW/Kzex7daQxdoEtLBcGFHEdXMeNhfe3&#10;p6tbUDEhO+wDk4UfirCpzs9KLFyY+JWO29QoKeFYoIU2paHQOtYteYyLMBCLtw+jxyRybLQbcZJy&#10;3+trY3LtsWNZaHGgh5bq7+3BW/h43n99ZualefSrYQqz0ezX2trLi/n+DlSiOf2H4Q9f0KESpl04&#10;sIuqtyBHkoUclHjrPFuB2knoJluCrkp9Sl/9AgAA//8DAFBLAQItABQABgAIAAAAIQC2gziS/gAA&#10;AOEBAAATAAAAAAAAAAAAAAAAAAAAAABbQ29udGVudF9UeXBlc10ueG1sUEsBAi0AFAAGAAgAAAAh&#10;ADj9If/WAAAAlAEAAAsAAAAAAAAAAAAAAAAALwEAAF9yZWxzLy5yZWxzUEsBAi0AFAAGAAgAAAAh&#10;AJAqtHwZAgAA5wMAAA4AAAAAAAAAAAAAAAAALgIAAGRycy9lMm9Eb2MueG1sUEsBAi0AFAAGAAgA&#10;AAAhAICaTm3aAAAABQEAAA8AAAAAAAAAAAAAAAAAcwQAAGRycy9kb3ducmV2LnhtbFBLBQYAAAAA&#10;BAAEAPMAAAB6BQAAAAA=&#10;" filled="f" stroked="f">
                <o:lock v:ext="edit" shapetype="t"/>
                <v:textbox>
                  <w:txbxContent>
                    <w:p w:rsidR="00100F36" w:rsidRPr="00100F36" w:rsidRDefault="00100F36" w:rsidP="00100F36">
                      <w:pPr>
                        <w:pStyle w:val="a4"/>
                        <w:spacing w:before="0" w:after="0"/>
                        <w:jc w:val="center"/>
                        <w:rPr>
                          <w:sz w:val="22"/>
                          <w:szCs w:val="24"/>
                        </w:rPr>
                      </w:pPr>
                      <w:proofErr w:type="gramStart"/>
                      <w:r w:rsidRPr="00100F36">
                        <w:rPr>
                          <w:color w:val="336699"/>
                          <w:sz w:val="56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МКОУ  В</w:t>
                      </w:r>
                      <w:proofErr w:type="gramEnd"/>
                      <w:r w:rsidRPr="00100F36">
                        <w:rPr>
                          <w:color w:val="336699"/>
                          <w:sz w:val="56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proofErr w:type="spellStart"/>
                      <w:r w:rsidRPr="00100F36">
                        <w:rPr>
                          <w:color w:val="336699"/>
                          <w:sz w:val="56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Дженгутаевская</w:t>
                      </w:r>
                      <w:proofErr w:type="spellEnd"/>
                      <w:r w:rsidRPr="00100F36">
                        <w:rPr>
                          <w:color w:val="336699"/>
                          <w:sz w:val="56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СОШ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46F">
        <w:rPr>
          <w:rFonts w:ascii="Monotype Corsiva" w:eastAsia="Times New Roman" w:hAnsi="Monotype Corsiva" w:cs="Times New Roman"/>
          <w:b/>
          <w:bCs/>
          <w:color w:val="FF0000"/>
          <w:kern w:val="36"/>
          <w:sz w:val="48"/>
          <w:szCs w:val="33"/>
          <w:lang w:eastAsia="ru-RU"/>
        </w:rPr>
        <w:t xml:space="preserve"> </w:t>
      </w: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76200</wp:posOffset>
                </wp:positionV>
                <wp:extent cx="5519420" cy="711835"/>
                <wp:effectExtent l="47625" t="63500" r="138430" b="5334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19420" cy="711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0F36" w:rsidRDefault="00100F36" w:rsidP="00100F36">
                            <w:pPr>
                              <w:pStyle w:val="a4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4C6E7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762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АНАЛИЗ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margin-left:14.65pt;margin-top:6pt;width:434.6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pgGgIAAOcDAAAOAAAAZHJzL2Uyb0RvYy54bWysU8ty0zAU3TPDP2i0J47ThgRPnE5IKZvy&#10;mGk6Xd9IcmywHkhK7Cy75xf4BxYs2PEL7h9xpThpB3YMG411JZ17zrnHs4tW1mQnrKu0ymk6GFIi&#10;FNO8Upuc3q6uXkwpcR4Uh1orkdO9cPRi/vzZrDGZGOlS11xYgiDKZY3Jaem9yZLEsVJIcANthMLD&#10;QlsJHrd2k3ALDaLLOhkNhy+TRlturGbCOaxeHg7pPOIXhWD+Q1E44UmdU+Tm42rjug5rMp9BtrFg&#10;yor1NOAfWEioFDY9QV2CB7K11V9QsmJWO134AdMy0UVRMRE1oJp0+IeamxKMiFrQHGdONrn/B8ve&#10;7z5aUvGcTihRIHFE3bfue/ej+9X9fLh/+EomwaPGuAyv3hi87NvXusVZR73OXGv22RGllyWojVhY&#10;q5tSAEeOKSL25ahktTcIH6sr0fo3vMJxpAE+eYJ/aOZCp3XzTnN8AluvY7e2sDK4jL4RpIAD3Z+G&#10;iIiEYXE8Tl+dj/CI4dkkTadn49gCsuNrY51/K7Qk4SOnFkMS0WF37XxgA9nxSk8tsDnw8u26jXad&#10;H21Za75Hrg1mKKfuyxasQN1budQYORRbWC3vMKQLG9UG+gF91d6BNT0Fj+SXoG7NI48YJt6PBPgn&#10;BJI1RnMHNZmOJ+lZLyqSPnE+oIa3zizQtasqCgr2Hnj2gjBN8U2f/BDXp/t46/H/nP8GAAD//wMA&#10;UEsDBBQABgAIAAAAIQBcxuoX3QAAAAkBAAAPAAAAZHJzL2Rvd25yZXYueG1sTI/NTsMwEITvSLyD&#10;tUjcqJNAURriVBU/EgcuLeHuxts4aryOYrdJ357tCY47M5r9plzPrhdnHEPnSUG6SEAgNd501Cqo&#10;vz8echAhajK694QKLhhgXd3elLowfqItnnexFVxCodAKbIxDIWVoLDodFn5AYu/gR6cjn2Mrzagn&#10;Lne9zJLkWTrdEX+wesBXi81xd3IKYjSb9FK/u/D5M3+9TTZplrpW6v5u3ryAiDjHvzBc8RkdKmba&#10;+xOZIHoF2eqRk6xnPIn9fJUvQeyvwlMKsirl/wXVLwAAAP//AwBQSwECLQAUAAYACAAAACEAtoM4&#10;kv4AAADhAQAAEwAAAAAAAAAAAAAAAAAAAAAAW0NvbnRlbnRfVHlwZXNdLnhtbFBLAQItABQABgAI&#10;AAAAIQA4/SH/1gAAAJQBAAALAAAAAAAAAAAAAAAAAC8BAABfcmVscy8ucmVsc1BLAQItABQABgAI&#10;AAAAIQCShspgGgIAAOcDAAAOAAAAAAAAAAAAAAAAAC4CAABkcnMvZTJvRG9jLnhtbFBLAQItABQA&#10;BgAIAAAAIQBcxuoX3QAAAAkBAAAPAAAAAAAAAAAAAAAAAHQEAABkcnMvZG93bnJldi54bWxQSwUG&#10;AAAAAAQABADzAAAAfgUAAAAA&#10;" filled="f" stroked="f">
                <o:lock v:ext="edit" shapetype="t"/>
                <v:textbox style="mso-fit-shape-to-text:t">
                  <w:txbxContent>
                    <w:p w:rsidR="00100F36" w:rsidRDefault="00100F36" w:rsidP="00100F36">
                      <w:pPr>
                        <w:pStyle w:val="a4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B4C6E7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762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АНАЛИЗ</w:t>
                      </w:r>
                    </w:p>
                  </w:txbxContent>
                </v:textbox>
              </v:shape>
            </w:pict>
          </mc:Fallback>
        </mc:AlternateContent>
      </w: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99060</wp:posOffset>
            </wp:positionV>
            <wp:extent cx="3107690" cy="3540760"/>
            <wp:effectExtent l="723900" t="571500" r="702310" b="574040"/>
            <wp:wrapNone/>
            <wp:docPr id="2" name="Рисунок 2" descr="http://4.bp.blogspot.com/-kxFh3k05Xjo/UWEgLd1RHlI/AAAAAAAAPeA/_NocBEdz7k4/s1600/1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4.bp.blogspot.com/-kxFh3k05Xjo/UWEgLd1RHlI/AAAAAAAAPeA/_NocBEdz7k4/s1600/1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5404">
                      <a:off x="0" y="0"/>
                      <a:ext cx="310769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-215265</wp:posOffset>
            </wp:positionH>
            <wp:positionV relativeFrom="paragraph">
              <wp:posOffset>329564</wp:posOffset>
            </wp:positionV>
            <wp:extent cx="3514090" cy="452437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452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158750</wp:posOffset>
                </wp:positionV>
                <wp:extent cx="5519420" cy="711835"/>
                <wp:effectExtent l="52705" t="66675" r="76200" b="3111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19420" cy="711835"/>
                        </a:xfrm>
                        <a:prstGeom prst="rect">
                          <a:avLst/>
                        </a:prstGeom>
                      </wps:spPr>
                      <wps:txbx>
                        <w:txbxContent/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margin-left:19.5pt;margin-top:12.5pt;width:434.6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nbGgIAAOcDAAAOAAAAZHJzL2Uyb0RvYy54bWysU8ty0zAU3TPDP2i0J47ThAZPnE5IKZvy&#10;mGk6Xd9IcmywHkhK7Cy75xf4BxYs2PEL7h9xpThpB3YMG411JZ17zrnHs4tW1mQnrKu0ymk6GFIi&#10;FNO8Upuc3q6uXkwpcR4Uh1orkdO9cPRi/vzZrDGZGOlS11xYgiDKZY3Jaem9yZLEsVJIcANthMLD&#10;QlsJHrd2k3ALDaLLOhkNhy+TRlturGbCOaxeHg7pPOIXhWD+Q1E44UmdU+Tm42rjug5rMp9BtrFg&#10;yor1NOAfWEioFDY9QV2CB7K11V9QsmJWO134AdMy0UVRMRE1oJp0+IeamxKMiFrQHGdONrn/B8ve&#10;7z5aUvGcjilRIHFE3bfue/ej+9X9fLh/+ErGwaPGuAyv3hi87NvXusVZR73OXGv22RGllyWojVhY&#10;q5tSAEeOKSL25ahktTcIH6sr0fo3vMJxpAE+eYJ/aOZCp3XzTnN8AluvY7e2sDK4jL4RpIAD3Z+G&#10;iIiEYXEySV+NR3jE8Ow8Tadnk9gCsuNrY51/K7Qk4SOnFkMS0WF37XxgA9nxSk8tsDnw8u26jXaN&#10;jrasNd8j1wYzlFP3ZQtWoO6tXGqMHIotrJZ3GNKFjWoD/YC+au/Amp6CR/JLULfmkUcME+9HAvwT&#10;Askao7mDmkwn5+lZLyqSPnE+oIa3zizQtasqCgr2Hnj2gjBN8U2f/BDXp/t46/H/nP8GAAD//wMA&#10;UEsDBBQABgAIAAAAIQCkehC63gAAAAkBAAAPAAAAZHJzL2Rvd25yZXYueG1sTI/NTsMwEITvSLyD&#10;tUjcqJ1UhTbEqSp+JA5cWsJ9Gy9xRGxHsdukb89ygtNqNKPZb8rt7HpxpjF2wWvIFgoE+SaYzrca&#10;6o/XuzWImNAb7IMnDReKsK2ur0osTJj8ns6H1Aou8bFADTaloZAyNpYcxkUYyLP3FUaHieXYSjPi&#10;xOWul7lS99Jh5/mDxYGeLDXfh5PTkJLZZZf6xcW3z/n9ebKqWWGt9e3NvHsEkWhOf2H4xWd0qJjp&#10;GE7eRNFrWG54StKQr/iyv1HrHMSRg8uHDGRVyv8Lqh8AAAD//wMAUEsBAi0AFAAGAAgAAAAhALaD&#10;OJL+AAAA4QEAABMAAAAAAAAAAAAAAAAAAAAAAFtDb250ZW50X1R5cGVzXS54bWxQSwECLQAUAAYA&#10;CAAAACEAOP0h/9YAAACUAQAACwAAAAAAAAAAAAAAAAAvAQAAX3JlbHMvLnJlbHNQSwECLQAUAAYA&#10;CAAAACEA2LA52xoCAADnAwAADgAAAAAAAAAAAAAAAAAuAgAAZHJzL2Uyb0RvYy54bWxQSwECLQAU&#10;AAYACAAAACEApHoQut4AAAAJAQAADwAAAAAAAAAAAAAAAAB0BAAAZHJzL2Rvd25yZXYueG1sUEsF&#10;BgAAAAAEAAQA8wAAAH8FAAAAAA==&#10;" filled="f" stroked="f">
                <o:lock v:ext="edit" shapetype="t"/>
                <v:textbox style="mso-fit-shape-to-text:t">
                  <w:txbxContent/>
                </v:textbox>
              </v:shape>
            </w:pict>
          </mc:Fallback>
        </mc:AlternateContent>
      </w: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96520</wp:posOffset>
                </wp:positionV>
                <wp:extent cx="3504565" cy="3898265"/>
                <wp:effectExtent l="528955" t="359410" r="0" b="857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27810">
                          <a:off x="0" y="0"/>
                          <a:ext cx="3504565" cy="38982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/>
                      </wps:txbx>
                      <wps:bodyPr wrap="square" numCol="1" fromWordArt="1">
                        <a:prstTxWarp prst="textFade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40.5pt;margin-top:7.6pt;width:275.95pt;height:306.95pt;rotation:-112264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nrfwIAAMIEAAAOAAAAZHJzL2Uyb0RvYy54bWysVM2O0zAQviPxDpbv3SRNf0LUdNVfLsuP&#10;tEV7dmOnCcSxsd0mFeLAnVfgHThw4MYrdN+IsZN2V8sFIXJw4vH4m5nvm8nkuuElOjClC1ElOLjy&#10;MWJVKmhR7RL8brPuRRhpQypKSlGxBB+ZxtfT588mtYxZX+SipEwhAKl0XMsE58bI2PN0mjNO9JWQ&#10;rILDTChODGzVzqOK1IDOS6/v+yOvFopKJVKmNViX7SGeOvwsY6l5k2WaGVQmGHIzblVu3drVm05I&#10;vFNE5kXapUH+IQtOigqCXqCWxBC0V8UfULxIldAiM1ep4J7IsiJlrgaoJvCfVHObE8lcLUCOlhea&#10;9P+DTV8f3ipU0ASHGFWEg0Snb6fvpx+nX6ef91/uv6LQclRLHYPrrQRn08xFA1q7erW8EekHjSqx&#10;yEm1YzOlRJ0zQiHHABA7s6tkc5QA76wb1pgVLUCOwMJ7j/DbYNpG2tavBIUrZG+Ei9ZkiiMl4Fov&#10;8PvjKPCdGWhEkBHoe7xoCgFQCsZw6A+GoyFGKZyF0YuoDxsbksQWzWomlTYvmeDIfiRYQdM4WHK4&#10;0aZ1PbtYd0AGe/fVivxpth7640EY9cbjYdgbhCu/N4/Wi95sEYxG49V8MV8Fny1oMIjzglJWrVxz&#10;6nPPBYO/07Tr/rZbLl3HHNg526cxXLGQ9fntsneUW5Zbvk2zbVwbOD2sHFtBj6BBDbORYP1xTxQD&#10;Pfd8IWCUQMRMCX4HwzdTTsUzkZvmjijZUWkg6ppQthR1Ox6OUuu6o123EfoesHgJU3cgJQrt0+nT&#10;OYNSlv4W2N7VcgYNsS6cNg+pdm0Eg+IK7YbaTuLjvfN6+PVMfwMAAP//AwBQSwMEFAAGAAgAAAAh&#10;AJ7y5kzhAAAACQEAAA8AAABkcnMvZG93bnJldi54bWxMj81OwzAQhO9IvIO1SFwQdRJK1YQ4VcWP&#10;kOiJ0gdw4m0SNV6H2G0NT89ygtvuzmj2m3IV7SBOOPnekYJ0loBAapzpqVWw+3i5XYLwQZPRgyNU&#10;8IUeVtXlRakL4870jqdtaAWHkC+0gi6EsZDSNx1a7WduRGJt7yarA69TK82kzxxuB5klyUJa3RN/&#10;6PSIjx02h+3RKnjdJOn3Pn9u14en+vNtdxPn801U6voqrh9ABIzhzwy/+IwOFTPV7kjGi0HBMuUq&#10;ge/3GQjWF3dZDqLmIctTkFUp/zeofgAAAP//AwBQSwECLQAUAAYACAAAACEAtoM4kv4AAADhAQAA&#10;EwAAAAAAAAAAAAAAAAAAAAAAW0NvbnRlbnRfVHlwZXNdLnhtbFBLAQItABQABgAIAAAAIQA4/SH/&#10;1gAAAJQBAAALAAAAAAAAAAAAAAAAAC8BAABfcmVscy8ucmVsc1BLAQItABQABgAIAAAAIQBRQKnr&#10;fwIAAMIEAAAOAAAAAAAAAAAAAAAAAC4CAABkcnMvZTJvRG9jLnhtbFBLAQItABQABgAIAAAAIQCe&#10;8uZM4QAAAAkBAAAPAAAAAAAAAAAAAAAAANkEAABkcnMvZG93bnJldi54bWxQSwUGAAAAAAQABADz&#10;AAAA5wUAAAAA&#10;" filled="f" stroked="f">
                <o:lock v:ext="edit" shapetype="t"/>
                <v:textbox style="mso-fit-shape-to-text:t">
                  <w:txbxContent/>
                </v:textbox>
              </v:shape>
            </w:pict>
          </mc:Fallback>
        </mc:AlternateContent>
      </w: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115050" cy="11264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5050" cy="1126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0F36" w:rsidRDefault="00100F36" w:rsidP="00100F36">
                            <w:pPr>
                              <w:pStyle w:val="a4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0F36">
                              <w:rPr>
                                <w:color w:val="B4C6E7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762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работы 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428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430.3pt;margin-top:.5pt;width:481.5pt;height:88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8iGQIAAOMDAAAOAAAAZHJzL2Uyb0RvYy54bWysU8ty0zAU3TPDP2i0J44zbSieOJ2QUDbl&#10;MdMwXd/IcmywdIWkxM6SfX+Bf2DBgh2/kP4RV7IbOrBj2Ggs6ercc+45nl12qmF7aV2NOufpaMyZ&#10;1AKLWm9z/mF99eyCM+dBF9Cgljk/SMcv50+fzFqTyQlW2BTSMgLRLmtNzivvTZYkTlRSgRuhkZou&#10;S7QKPG3tNikstISummQyHk+TFm1hLArpHJ2u+ks+j/hlKYV/V5ZOetbknLj5uNq4bsKazGeQbS2Y&#10;qhYDDfgHFgpqTU1PUCvwwHa2/gtK1cKiw9KPBKoEy7IWMmogNen4DzU3FRgZtdBwnDmNyf0/WPF2&#10;/96yuiDvONOgyKLj1+O34/fjz+OP+y/3dywNM2qNy6j0xlCx715iF+qDXmeuUXxyTOOyAr2VC2ux&#10;rSQUxDEgDsdRyfpgCD6ermXnXxU12RHhk0f4fTMXOm3aN1jQE9h5jN260qrQlebGiAIZejiZSIhM&#10;0OE0Tc/H53Ql6C5NJ9OzF9HmBLKH58Y6/1qiYuEj55ZSEuFhf+08qaXShxLaBG6BTk/Md5tuGMgG&#10;iwOxbCk9OXefd2AlKd6pJVLYSGZpUd1SPBc26gzEA+y6uwVrht6eaC9Br7Dt8xMpxCAVgx1QfCQo&#10;1VAs99Cw9Gxy8TxYQiSH4oFuj9ubsqCJXdVRS6DfMx20UJLi6yH1IaqP97Hq9785/wUAAP//AwBQ&#10;SwMEFAAGAAgAAAAhAOdm5QjaAAAABgEAAA8AAABkcnMvZG93bnJldi54bWxMj01PwzAMhu9I/IfI&#10;SNxYOj7GVppOEx8Sh10Y5e41XlPRJFXjrd2/x5zgZL9+rdePi/XkO3WiIbUxGJjPMlAU6mjb0Bio&#10;Pt9ulqASY7DYxUAGzpRgXV5eFJjbOIYPOu24URISUo4GHHOfa51qRx7TLPYUxDvEwSOLHBptBxwl&#10;3Hf6NssW2mMb5ILDnp4d1d+7ozfAbDfzc/Xq0/vXtH0ZXVY/YGXM9dW0eQLFNPHfMvziCzqUwrSP&#10;x2CT6gzIIyxTKWKuFnfS7EU/Lu9Bl4X+j1/+AAAA//8DAFBLAQItABQABgAIAAAAIQC2gziS/gAA&#10;AOEBAAATAAAAAAAAAAAAAAAAAAAAAABbQ29udGVudF9UeXBlc10ueG1sUEsBAi0AFAAGAAgAAAAh&#10;ADj9If/WAAAAlAEAAAsAAAAAAAAAAAAAAAAALwEAAF9yZWxzLy5yZWxzUEsBAi0AFAAGAAgAAAAh&#10;APPGDyIZAgAA4wMAAA4AAAAAAAAAAAAAAAAALgIAAGRycy9lMm9Eb2MueG1sUEsBAi0AFAAGAAgA&#10;AAAhAOdm5QjaAAAABgEAAA8AAAAAAAAAAAAAAAAAcwQAAGRycy9kb3ducmV2LnhtbFBLBQYAAAAA&#10;BAAEAPMAAAB6BQAAAAA=&#10;" filled="f" stroked="f">
                <o:lock v:ext="edit" shapetype="t"/>
                <v:textbox style="mso-fit-shape-to-text:t">
                  <w:txbxContent>
                    <w:p w:rsidR="00100F36" w:rsidRDefault="00100F36" w:rsidP="00100F36">
                      <w:pPr>
                        <w:pStyle w:val="a4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00F36">
                        <w:rPr>
                          <w:color w:val="B4C6E7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762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работы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100F36" w:rsidRDefault="00100F36" w:rsidP="00100F36">
      <w:pPr>
        <w:rPr>
          <w:rFonts w:ascii="Arial" w:hAnsi="Arial" w:cs="Arial"/>
          <w:b/>
          <w:bCs/>
          <w:i/>
          <w:sz w:val="28"/>
          <w:szCs w:val="28"/>
        </w:rPr>
      </w:pPr>
    </w:p>
    <w:p w:rsidR="00DC4C99" w:rsidRPr="0083646F" w:rsidRDefault="0035391C" w:rsidP="00DC4C99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3"/>
          <w:lang w:eastAsia="ru-RU"/>
        </w:rPr>
      </w:pPr>
      <w:bookmarkStart w:id="0" w:name="_GoBack"/>
      <w:bookmarkEnd w:id="0"/>
      <w:r w:rsidRPr="0083646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3"/>
          <w:lang w:eastAsia="ru-RU"/>
        </w:rPr>
        <w:lastRenderedPageBreak/>
        <w:t xml:space="preserve">Анализ работы методического объединения </w:t>
      </w:r>
    </w:p>
    <w:p w:rsidR="0035391C" w:rsidRPr="0083646F" w:rsidRDefault="0083646F" w:rsidP="00DC4C99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3"/>
          <w:lang w:eastAsia="ru-RU"/>
        </w:rPr>
        <w:t xml:space="preserve">             </w:t>
      </w:r>
      <w:r w:rsidR="00DC4C99" w:rsidRPr="0083646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3"/>
          <w:lang w:eastAsia="ru-RU"/>
        </w:rPr>
        <w:t xml:space="preserve"> </w:t>
      </w:r>
      <w:r w:rsidR="0035391C" w:rsidRPr="0083646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3"/>
          <w:lang w:eastAsia="ru-RU"/>
        </w:rPr>
        <w:t>учителей начальных классов</w:t>
      </w:r>
    </w:p>
    <w:p w:rsidR="009C0709" w:rsidRDefault="0035391C" w:rsidP="0083646F">
      <w:pPr>
        <w:spacing w:after="0" w:line="240" w:lineRule="atLeast"/>
        <w:ind w:left="3279"/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24"/>
          <w:lang w:eastAsia="ru-RU"/>
        </w:rPr>
      </w:pPr>
      <w:proofErr w:type="spellStart"/>
      <w:r w:rsidRPr="0083646F"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ru-RU"/>
        </w:rPr>
        <w:t>Абдулвахидова</w:t>
      </w:r>
      <w:proofErr w:type="spellEnd"/>
      <w:r w:rsidRPr="0083646F"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ru-RU"/>
        </w:rPr>
        <w:t xml:space="preserve"> </w:t>
      </w:r>
      <w:proofErr w:type="spellStart"/>
      <w:r w:rsidRPr="0083646F"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ru-RU"/>
        </w:rPr>
        <w:t>Патимат</w:t>
      </w:r>
      <w:proofErr w:type="spellEnd"/>
      <w:r w:rsidRPr="0083646F"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ru-RU"/>
        </w:rPr>
        <w:t xml:space="preserve"> </w:t>
      </w:r>
      <w:proofErr w:type="spellStart"/>
      <w:r w:rsidRPr="0083646F"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ru-RU"/>
        </w:rPr>
        <w:t>Магомедалиевна</w:t>
      </w:r>
      <w:proofErr w:type="spellEnd"/>
      <w:r w:rsidRPr="0083646F">
        <w:rPr>
          <w:rFonts w:ascii="Times New Roman" w:eastAsia="Times New Roman" w:hAnsi="Times New Roman" w:cs="Times New Roman"/>
          <w:b/>
          <w:color w:val="FF0000"/>
          <w:sz w:val="52"/>
          <w:szCs w:val="24"/>
          <w:lang w:eastAsia="ru-RU"/>
        </w:rPr>
        <w:t>, </w:t>
      </w:r>
      <w:r w:rsidRPr="0083646F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24"/>
          <w:lang w:eastAsia="ru-RU"/>
        </w:rPr>
        <w:t>учитель начальных классов,</w:t>
      </w:r>
    </w:p>
    <w:p w:rsidR="0035391C" w:rsidRPr="0083646F" w:rsidRDefault="0035391C" w:rsidP="0083646F">
      <w:pPr>
        <w:spacing w:after="0" w:line="240" w:lineRule="atLeast"/>
        <w:ind w:left="3279"/>
        <w:rPr>
          <w:rFonts w:ascii="Times New Roman" w:eastAsia="Times New Roman" w:hAnsi="Times New Roman" w:cs="Times New Roman"/>
          <w:b/>
          <w:color w:val="FF0000"/>
          <w:sz w:val="52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24"/>
          <w:lang w:eastAsia="ru-RU"/>
        </w:rPr>
        <w:t xml:space="preserve"> рук. ШМО.</w:t>
      </w:r>
    </w:p>
    <w:p w:rsidR="00DC4C99" w:rsidRPr="00DC4C99" w:rsidRDefault="00E5761E" w:rsidP="0083646F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40"/>
          <w:szCs w:val="24"/>
          <w:lang w:eastAsia="ru-RU"/>
        </w:rPr>
      </w:pPr>
      <w:r>
        <w:rPr>
          <w:rFonts w:ascii="Monotype Corsiva" w:eastAsia="Times New Roman" w:hAnsi="Monotype Corsiva" w:cs="Times New Roman"/>
          <w:color w:val="1F3864" w:themeColor="accent5" w:themeShade="80"/>
          <w:sz w:val="40"/>
          <w:szCs w:val="24"/>
          <w:u w:val="thick"/>
          <w:lang w:eastAsia="ru-RU"/>
        </w:rPr>
        <w:t>_________________</w:t>
      </w:r>
      <w:r w:rsidR="006E7419">
        <w:rPr>
          <w:rFonts w:ascii="Monotype Corsiva" w:eastAsia="Times New Roman" w:hAnsi="Monotype Corsiva" w:cs="Times New Roman"/>
          <w:color w:val="1F3864" w:themeColor="accent5" w:themeShade="80"/>
          <w:sz w:val="40"/>
          <w:szCs w:val="24"/>
          <w:u w:val="thick"/>
          <w:lang w:eastAsia="ru-RU"/>
        </w:rPr>
        <w:t>_______________________________</w:t>
      </w:r>
    </w:p>
    <w:p w:rsidR="0035391C" w:rsidRDefault="00854AE2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8"/>
          <w:szCs w:val="24"/>
          <w:lang w:eastAsia="ru-RU"/>
        </w:rPr>
        <w:t>ЗАДАЧИ НА 2017 / 2018</w:t>
      </w:r>
      <w:r w:rsidR="0035391C" w:rsidRPr="00DC4C9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8"/>
          <w:szCs w:val="24"/>
          <w:lang w:eastAsia="ru-RU"/>
        </w:rPr>
        <w:t xml:space="preserve"> УЧЕБНЫЙ ГОД</w:t>
      </w:r>
    </w:p>
    <w:p w:rsidR="00854AE2" w:rsidRPr="00DC4C99" w:rsidRDefault="00854AE2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8"/>
          <w:szCs w:val="24"/>
          <w:lang w:eastAsia="ru-RU"/>
        </w:rPr>
      </w:pPr>
    </w:p>
    <w:p w:rsidR="0035391C" w:rsidRPr="00854AE2" w:rsidRDefault="0035391C" w:rsidP="00854AE2">
      <w:pPr>
        <w:pStyle w:val="a3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Формирование </w:t>
      </w:r>
      <w:proofErr w:type="spellStart"/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общеучебных</w:t>
      </w:r>
      <w:proofErr w:type="spellEnd"/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 исследовательских умений у младших школьников через различные конкурсы.</w:t>
      </w:r>
    </w:p>
    <w:p w:rsidR="00854AE2" w:rsidRPr="00854AE2" w:rsidRDefault="00854AE2" w:rsidP="00854AE2">
      <w:pPr>
        <w:pStyle w:val="a3"/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54AE2" w:rsidRPr="00854AE2" w:rsidRDefault="0035391C" w:rsidP="00854AE2">
      <w:pPr>
        <w:pStyle w:val="a3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Охрана и укрепление физического и психологического здоровья детей.</w:t>
      </w:r>
    </w:p>
    <w:p w:rsidR="00854AE2" w:rsidRPr="00854AE2" w:rsidRDefault="00854AE2" w:rsidP="00854AE2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5391C" w:rsidRPr="00854AE2" w:rsidRDefault="0035391C" w:rsidP="00854AE2">
      <w:pPr>
        <w:pStyle w:val="a3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Развитие ребенка как субъекта отношений между людьми, с миром, с собой (через внеклассные мероприятия).</w:t>
      </w:r>
    </w:p>
    <w:p w:rsidR="00854AE2" w:rsidRPr="00854AE2" w:rsidRDefault="00854AE2" w:rsidP="00854AE2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5391C" w:rsidRPr="00854AE2" w:rsidRDefault="0035391C" w:rsidP="00854AE2">
      <w:pPr>
        <w:pStyle w:val="a3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Обеспечить взаимодействия игровой и учебно-познавательной деятельности в учебном процессе и во внеурочное время.</w:t>
      </w:r>
    </w:p>
    <w:p w:rsidR="00854AE2" w:rsidRPr="00854AE2" w:rsidRDefault="00854AE2" w:rsidP="00854AE2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5391C" w:rsidRPr="00854AE2" w:rsidRDefault="0035391C" w:rsidP="00854AE2">
      <w:pPr>
        <w:pStyle w:val="a3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Сохранить у детей желание учиться дальше и сформировать у них основы умения учиться (через ситуацию успеха, папки достижений).</w:t>
      </w:r>
    </w:p>
    <w:p w:rsidR="00854AE2" w:rsidRPr="00854AE2" w:rsidRDefault="00854AE2" w:rsidP="00854AE2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C4C99" w:rsidRPr="00854AE2" w:rsidRDefault="0035391C" w:rsidP="00854AE2">
      <w:pPr>
        <w:pStyle w:val="a3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Создать условия для творчества во всех видах деятельности (участие во всевозможных конкурсах, выставках).</w:t>
      </w:r>
    </w:p>
    <w:p w:rsidR="00854AE2" w:rsidRDefault="00854AE2" w:rsidP="00854AE2">
      <w:pPr>
        <w:pStyle w:val="a3"/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54AE2" w:rsidRPr="00854AE2" w:rsidRDefault="00854AE2" w:rsidP="00854AE2">
      <w:pPr>
        <w:pStyle w:val="a3"/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C4C99" w:rsidRPr="0083646F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bCs/>
          <w:color w:val="1F3864" w:themeColor="accent5" w:themeShade="80"/>
          <w:sz w:val="48"/>
          <w:szCs w:val="24"/>
          <w:lang w:eastAsia="ru-RU"/>
        </w:rPr>
        <w:lastRenderedPageBreak/>
        <w:t xml:space="preserve">Тема методического </w:t>
      </w:r>
      <w:r w:rsidRPr="0083646F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>объединения учителей начальных классов.</w:t>
      </w:r>
    </w:p>
    <w:p w:rsidR="0035391C" w:rsidRPr="0083646F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4"/>
          <w:szCs w:val="24"/>
          <w:lang w:eastAsia="ru-RU"/>
        </w:rPr>
        <w:t> "</w:t>
      </w:r>
      <w:r w:rsidR="006E7419" w:rsidRPr="0083646F">
        <w:rPr>
          <w:rFonts w:ascii="Times New Roman" w:eastAsia="Times New Roman" w:hAnsi="Times New Roman" w:cs="Times New Roman"/>
          <w:sz w:val="44"/>
          <w:szCs w:val="24"/>
          <w:lang w:eastAsia="ru-RU"/>
        </w:rPr>
        <w:t>_______________________________________________________________________________________________________________________________</w:t>
      </w:r>
      <w:r w:rsidRPr="0083646F">
        <w:rPr>
          <w:rFonts w:ascii="Times New Roman" w:eastAsia="Times New Roman" w:hAnsi="Times New Roman" w:cs="Times New Roman"/>
          <w:sz w:val="44"/>
          <w:szCs w:val="24"/>
          <w:lang w:eastAsia="ru-RU"/>
        </w:rPr>
        <w:t>".</w:t>
      </w:r>
    </w:p>
    <w:p w:rsidR="0035391C" w:rsidRPr="00854AE2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С 1 сент</w:t>
      </w:r>
      <w:r w:rsid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ября </w:t>
      </w:r>
      <w:proofErr w:type="gramStart"/>
      <w:r w:rsid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функционировало  10</w:t>
      </w:r>
      <w:proofErr w:type="gramEnd"/>
      <w:r w:rsid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класса, </w:t>
      </w:r>
      <w:r w:rsidR="00854AE2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3</w:t>
      </w:r>
      <w:r w:rsidR="006E7419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854AE2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группы</w:t>
      </w:r>
      <w:r w:rsid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подготовительного класса. Обучение велось по программе</w:t>
      </w:r>
      <w:r w:rsidR="00854AE2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"Школа России".</w:t>
      </w:r>
    </w:p>
    <w:p w:rsidR="00DC4C99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Учителя </w:t>
      </w:r>
      <w:r w:rsidR="00DE1731" w:rsidRPr="00714B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имеют</w:t>
      </w:r>
      <w:r w:rsidR="009F3CD9" w:rsidRPr="00714B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образование: </w:t>
      </w:r>
    </w:p>
    <w:p w:rsidR="00DC4C99" w:rsidRPr="00854AE2" w:rsidRDefault="006E7419" w:rsidP="0035391C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а) высшее -      4  </w:t>
      </w:r>
      <w:r w:rsidR="0035391C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чело</w:t>
      </w:r>
      <w:r w:rsidR="00DE1731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века, </w:t>
      </w:r>
    </w:p>
    <w:p w:rsidR="00DC4C99" w:rsidRPr="00854AE2" w:rsidRDefault="00DE1731" w:rsidP="0035391C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б) среднее специальное - </w:t>
      </w:r>
      <w:r w:rsidR="006E7419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13</w:t>
      </w:r>
      <w:r w:rsidR="0035391C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человека.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 стажу педагогической работы:</w:t>
      </w:r>
    </w:p>
    <w:p w:rsidR="0035391C" w:rsidRPr="00854AE2" w:rsidRDefault="006E7419" w:rsidP="0035391C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0- 5 лет –  </w:t>
      </w:r>
      <w:r w:rsidR="0035391C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3    </w:t>
      </w:r>
      <w:r w:rsidR="0035391C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человека</w:t>
      </w:r>
    </w:p>
    <w:p w:rsidR="0035391C" w:rsidRPr="00854AE2" w:rsidRDefault="006E7419" w:rsidP="0035391C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5 – 15 лет -         4  </w:t>
      </w:r>
      <w:r w:rsidR="0035391C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человека</w:t>
      </w:r>
    </w:p>
    <w:p w:rsidR="0035391C" w:rsidRPr="00854AE2" w:rsidRDefault="006E7419" w:rsidP="0035391C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15-25 лет -         4  </w:t>
      </w:r>
      <w:r w:rsidR="0035391C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35391C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человека;</w:t>
      </w:r>
    </w:p>
    <w:p w:rsidR="00DC4C99" w:rsidRPr="00714B28" w:rsidRDefault="006E7419" w:rsidP="00714B28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свыше 25 лет -    6   </w:t>
      </w:r>
      <w:r w:rsidR="0035391C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человека.</w:t>
      </w:r>
    </w:p>
    <w:p w:rsidR="00DC4C99" w:rsidRPr="00854AE2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На </w:t>
      </w:r>
      <w:r w:rsidR="006E7419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Ш</w:t>
      </w:r>
      <w:r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>МО изучали нормативные документы, теоретические материалы печатных изданий, рассматривали вопросы преемственности. Учителя посещали городские тематические семинары: "Федеральные государственные образова</w:t>
      </w:r>
      <w:r w:rsidR="00DE1731" w:rsidRPr="00854A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тельные стандарты"         </w:t>
      </w:r>
    </w:p>
    <w:p w:rsidR="0035391C" w:rsidRPr="0083646F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>Курс</w:t>
      </w:r>
      <w:r w:rsidR="00DE1731" w:rsidRPr="0083646F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>ы по</w:t>
      </w:r>
      <w:r w:rsidR="00854AE2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 xml:space="preserve">вышения квалификации за </w:t>
      </w:r>
      <w:proofErr w:type="gramStart"/>
      <w:r w:rsidR="00854AE2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>2017</w:t>
      </w:r>
      <w:r w:rsidR="00DE1731" w:rsidRPr="0083646F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 xml:space="preserve">  </w:t>
      </w:r>
      <w:r w:rsidRPr="0083646F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>-</w:t>
      </w:r>
      <w:proofErr w:type="gramEnd"/>
      <w:r w:rsidR="00854AE2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 xml:space="preserve"> 2018</w:t>
      </w:r>
      <w:r w:rsidRPr="0083646F">
        <w:rPr>
          <w:rFonts w:ascii="Times New Roman" w:eastAsia="Times New Roman" w:hAnsi="Times New Roman" w:cs="Times New Roman"/>
          <w:bCs/>
          <w:color w:val="1F3864" w:themeColor="accent5" w:themeShade="80"/>
          <w:sz w:val="56"/>
          <w:szCs w:val="24"/>
          <w:lang w:eastAsia="ru-RU"/>
        </w:rPr>
        <w:t xml:space="preserve"> учебный год.</w:t>
      </w:r>
    </w:p>
    <w:p w:rsidR="006E7419" w:rsidRPr="00714B28" w:rsidRDefault="006E7419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1.</w:t>
      </w:r>
      <w:r w:rsidR="00854AE2" w:rsidRPr="00714B2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</w:t>
      </w:r>
      <w:proofErr w:type="spellStart"/>
      <w:r w:rsidR="00854AE2" w:rsidRPr="00714B2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Лабазанова</w:t>
      </w:r>
      <w:proofErr w:type="spellEnd"/>
      <w:r w:rsidR="00854AE2" w:rsidRPr="00714B2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З.Т.</w:t>
      </w:r>
    </w:p>
    <w:p w:rsidR="00DE1731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2"/>
          <w:szCs w:val="24"/>
          <w:lang w:eastAsia="ru-RU"/>
        </w:rPr>
        <w:t>"Развитие качества начального образования" с модулями "ФГОС НШ" и " Мониторинг качества начального образования в условиях введения Ф</w:t>
      </w:r>
      <w:r w:rsidR="006E7419" w:rsidRPr="00714B28">
        <w:rPr>
          <w:rFonts w:ascii="Times New Roman" w:eastAsia="Times New Roman" w:hAnsi="Times New Roman" w:cs="Times New Roman"/>
          <w:sz w:val="32"/>
          <w:szCs w:val="24"/>
          <w:lang w:eastAsia="ru-RU"/>
        </w:rPr>
        <w:t>ГОС второго поколения</w:t>
      </w:r>
      <w:proofErr w:type="gramStart"/>
      <w:r w:rsidR="006E7419" w:rsidRPr="00714B2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" </w:t>
      </w:r>
      <w:r w:rsidR="00DE1731" w:rsidRPr="00714B2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55585B" w:rsidRPr="00714B28">
        <w:rPr>
          <w:rFonts w:ascii="Times New Roman" w:eastAsia="Times New Roman" w:hAnsi="Times New Roman" w:cs="Times New Roman"/>
          <w:sz w:val="32"/>
          <w:szCs w:val="24"/>
          <w:lang w:eastAsia="ru-RU"/>
        </w:rPr>
        <w:t>-</w:t>
      </w:r>
      <w:proofErr w:type="gramEnd"/>
      <w:r w:rsidR="0055585B" w:rsidRPr="00714B2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ИУУ     г</w:t>
      </w:r>
      <w:r w:rsidR="00DE1731" w:rsidRPr="00714B2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МАХАЧКАЛА. </w:t>
      </w:r>
    </w:p>
    <w:p w:rsidR="00854AE2" w:rsidRPr="00714B28" w:rsidRDefault="0035391C" w:rsidP="00714B28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2"/>
          <w:szCs w:val="24"/>
          <w:lang w:eastAsia="ru-RU"/>
        </w:rPr>
        <w:t>Теоретическая и практическая части учебных программ выполнены во всех классах.</w:t>
      </w:r>
    </w:p>
    <w:p w:rsidR="00DE1731" w:rsidRPr="00DC4C99" w:rsidRDefault="0035391C" w:rsidP="005558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24"/>
          <w:lang w:eastAsia="ru-RU"/>
        </w:rPr>
      </w:pPr>
      <w:r w:rsidRPr="00DC4C9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24"/>
          <w:lang w:eastAsia="ru-RU"/>
        </w:rPr>
        <w:lastRenderedPageBreak/>
        <w:t>Ре</w:t>
      </w:r>
      <w:r w:rsidR="00DE1731" w:rsidRPr="00DC4C9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24"/>
          <w:lang w:eastAsia="ru-RU"/>
        </w:rPr>
        <w:t xml:space="preserve">зультаты качества знаний за </w:t>
      </w:r>
    </w:p>
    <w:p w:rsidR="00DC4C99" w:rsidRPr="0055585B" w:rsidRDefault="00854AE2" w:rsidP="00555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56"/>
          <w:szCs w:val="24"/>
          <w:lang w:eastAsia="ru-RU"/>
        </w:rPr>
        <w:t>2017/2018</w:t>
      </w:r>
      <w:r w:rsidR="0035391C" w:rsidRPr="00DC4C9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56"/>
          <w:szCs w:val="24"/>
          <w:lang w:eastAsia="ru-RU"/>
        </w:rPr>
        <w:t xml:space="preserve"> учебный год.</w:t>
      </w:r>
    </w:p>
    <w:tbl>
      <w:tblPr>
        <w:tblW w:w="9639" w:type="dxa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850"/>
        <w:gridCol w:w="709"/>
        <w:gridCol w:w="851"/>
        <w:gridCol w:w="708"/>
        <w:gridCol w:w="1134"/>
        <w:gridCol w:w="851"/>
        <w:gridCol w:w="992"/>
        <w:gridCol w:w="992"/>
      </w:tblGrid>
      <w:tr w:rsidR="0041759A" w:rsidRPr="00F614CF" w:rsidTr="0055585B">
        <w:tc>
          <w:tcPr>
            <w:tcW w:w="709" w:type="dxa"/>
            <w:shd w:val="clear" w:color="auto" w:fill="auto"/>
            <w:hideMark/>
          </w:tcPr>
          <w:p w:rsidR="0041759A" w:rsidRPr="00F614CF" w:rsidRDefault="0055585B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Класс </w:t>
            </w:r>
          </w:p>
        </w:tc>
        <w:tc>
          <w:tcPr>
            <w:tcW w:w="992" w:type="dxa"/>
            <w:shd w:val="clear" w:color="auto" w:fill="auto"/>
            <w:hideMark/>
          </w:tcPr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  <w:hideMark/>
          </w:tcPr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50" w:type="dxa"/>
            <w:shd w:val="clear" w:color="auto" w:fill="auto"/>
            <w:hideMark/>
          </w:tcPr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Род.</w:t>
            </w:r>
          </w:p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язык</w:t>
            </w:r>
          </w:p>
        </w:tc>
        <w:tc>
          <w:tcPr>
            <w:tcW w:w="851" w:type="dxa"/>
            <w:shd w:val="clear" w:color="auto" w:fill="auto"/>
          </w:tcPr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Род.</w:t>
            </w:r>
          </w:p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чтение</w:t>
            </w:r>
          </w:p>
        </w:tc>
        <w:tc>
          <w:tcPr>
            <w:tcW w:w="708" w:type="dxa"/>
            <w:shd w:val="clear" w:color="auto" w:fill="auto"/>
          </w:tcPr>
          <w:p w:rsidR="0064119D" w:rsidRDefault="0041759A" w:rsidP="002C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Труд</w:t>
            </w:r>
          </w:p>
          <w:p w:rsidR="0041759A" w:rsidRPr="0064119D" w:rsidRDefault="0064119D" w:rsidP="0064119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shd w:val="clear" w:color="auto" w:fill="auto"/>
            <w:hideMark/>
          </w:tcPr>
          <w:p w:rsidR="0041759A" w:rsidRPr="00F614CF" w:rsidRDefault="0064119D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 культура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  мир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</w:tc>
        <w:tc>
          <w:tcPr>
            <w:tcW w:w="992" w:type="dxa"/>
            <w:shd w:val="clear" w:color="auto" w:fill="auto"/>
            <w:hideMark/>
          </w:tcPr>
          <w:p w:rsidR="0041759A" w:rsidRPr="00F614CF" w:rsidRDefault="0041759A" w:rsidP="002C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Основа религии</w:t>
            </w:r>
          </w:p>
        </w:tc>
      </w:tr>
      <w:tr w:rsidR="0055585B" w:rsidRPr="00F614CF" w:rsidTr="0055585B">
        <w:trPr>
          <w:trHeight w:val="480"/>
        </w:trPr>
        <w:tc>
          <w:tcPr>
            <w:tcW w:w="709" w:type="dxa"/>
            <w:vMerge w:val="restart"/>
            <w:shd w:val="clear" w:color="auto" w:fill="auto"/>
            <w:hideMark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1а класс.</w:t>
            </w: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hAnsi="Times New Roman"/>
                <w:sz w:val="20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rPr>
                <w:b/>
                <w:sz w:val="20"/>
              </w:rPr>
            </w:pPr>
            <w:r w:rsidRPr="00F614CF">
              <w:rPr>
                <w:sz w:val="20"/>
              </w:rPr>
              <w:t xml:space="preserve">    </w:t>
            </w:r>
            <w:r w:rsidR="00071924">
              <w:rPr>
                <w:sz w:val="20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345"/>
        </w:trPr>
        <w:tc>
          <w:tcPr>
            <w:tcW w:w="709" w:type="dxa"/>
            <w:vMerge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  <w:r w:rsidRPr="00F614CF">
              <w:rPr>
                <w:sz w:val="20"/>
              </w:rPr>
              <w:t xml:space="preserve">    </w:t>
            </w:r>
            <w:r w:rsidR="00071924">
              <w:rPr>
                <w:sz w:val="20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1б</w:t>
            </w:r>
          </w:p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89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  <w:r w:rsidRPr="00F614CF">
              <w:rPr>
                <w:sz w:val="20"/>
              </w:rPr>
              <w:t xml:space="preserve">   </w:t>
            </w:r>
            <w:r w:rsidR="00854AE2" w:rsidRPr="00F614CF">
              <w:rPr>
                <w:sz w:val="20"/>
              </w:rPr>
              <w:t xml:space="preserve"> </w:t>
            </w:r>
            <w:r w:rsidR="0064119D">
              <w:rPr>
                <w:sz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405"/>
        </w:trPr>
        <w:tc>
          <w:tcPr>
            <w:tcW w:w="709" w:type="dxa"/>
            <w:vMerge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 xml:space="preserve">    78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360"/>
        </w:trPr>
        <w:tc>
          <w:tcPr>
            <w:tcW w:w="709" w:type="dxa"/>
            <w:vMerge w:val="restart"/>
            <w:shd w:val="clear" w:color="auto" w:fill="auto"/>
            <w:hideMark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2а класс.</w:t>
            </w: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89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465"/>
        </w:trPr>
        <w:tc>
          <w:tcPr>
            <w:tcW w:w="709" w:type="dxa"/>
            <w:vMerge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330"/>
        </w:trPr>
        <w:tc>
          <w:tcPr>
            <w:tcW w:w="709" w:type="dxa"/>
            <w:vMerge w:val="restart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2б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614CF" w:rsidRPr="00F614CF" w:rsidTr="0055585B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2в</w:t>
            </w:r>
          </w:p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F614CF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614CF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614CF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614CF" w:rsidRPr="00F614CF" w:rsidRDefault="00F614CF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614CF" w:rsidRPr="00F614CF" w:rsidTr="0055585B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14CF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F614CF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614CF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F614CF" w:rsidRPr="00F614CF" w:rsidRDefault="00F614CF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c>
          <w:tcPr>
            <w:tcW w:w="709" w:type="dxa"/>
            <w:vMerge w:val="restart"/>
            <w:shd w:val="clear" w:color="auto" w:fill="auto"/>
            <w:hideMark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proofErr w:type="gramStart"/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  <w:proofErr w:type="gramEnd"/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 класс.</w:t>
            </w: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94</w:t>
            </w:r>
          </w:p>
        </w:tc>
        <w:tc>
          <w:tcPr>
            <w:tcW w:w="850" w:type="dxa"/>
            <w:shd w:val="clear" w:color="auto" w:fill="auto"/>
            <w:hideMark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shd w:val="clear" w:color="auto" w:fill="auto"/>
            <w:hideMark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851" w:type="dxa"/>
            <w:shd w:val="clear" w:color="auto" w:fill="auto"/>
            <w:hideMark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Кач.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shd w:val="clear" w:color="auto" w:fill="auto"/>
            <w:hideMark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1" w:type="dxa"/>
            <w:shd w:val="clear" w:color="auto" w:fill="auto"/>
            <w:hideMark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3б</w:t>
            </w:r>
          </w:p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420"/>
        </w:trPr>
        <w:tc>
          <w:tcPr>
            <w:tcW w:w="709" w:type="dxa"/>
            <w:vMerge/>
            <w:shd w:val="clear" w:color="auto" w:fill="auto"/>
            <w:vAlign w:val="center"/>
          </w:tcPr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c>
          <w:tcPr>
            <w:tcW w:w="709" w:type="dxa"/>
            <w:vMerge w:val="restart"/>
            <w:shd w:val="clear" w:color="auto" w:fill="auto"/>
            <w:hideMark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4а класс.</w:t>
            </w: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shd w:val="clear" w:color="auto" w:fill="auto"/>
            <w:hideMark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hideMark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  <w:hideMark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shd w:val="clear" w:color="auto" w:fill="auto"/>
            <w:hideMark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  <w:shd w:val="clear" w:color="auto" w:fill="auto"/>
            <w:hideMark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4б</w:t>
            </w:r>
          </w:p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585B" w:rsidRPr="00F614CF" w:rsidTr="0055585B">
        <w:trPr>
          <w:trHeight w:val="240"/>
        </w:trPr>
        <w:tc>
          <w:tcPr>
            <w:tcW w:w="709" w:type="dxa"/>
            <w:vMerge/>
            <w:shd w:val="clear" w:color="auto" w:fill="auto"/>
            <w:vAlign w:val="center"/>
          </w:tcPr>
          <w:p w:rsidR="0055585B" w:rsidRPr="00F614CF" w:rsidRDefault="0055585B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</w:t>
            </w:r>
          </w:p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5585B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:rsidR="0055585B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5585B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585B" w:rsidRPr="00F614CF" w:rsidRDefault="0055585B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614CF" w:rsidRPr="00F614CF" w:rsidTr="0055585B">
        <w:trPr>
          <w:trHeight w:val="2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614CF" w:rsidRPr="00F614CF" w:rsidRDefault="00F614CF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4в</w:t>
            </w:r>
          </w:p>
          <w:p w:rsidR="00F614CF" w:rsidRPr="00F614CF" w:rsidRDefault="00F614CF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F614CF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614CF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614CF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F614CF" w:rsidRPr="00F614CF" w:rsidRDefault="00F614CF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614CF" w:rsidRPr="00F614CF" w:rsidTr="0055585B">
        <w:trPr>
          <w:trHeight w:val="240"/>
        </w:trPr>
        <w:tc>
          <w:tcPr>
            <w:tcW w:w="709" w:type="dxa"/>
            <w:vMerge/>
            <w:shd w:val="clear" w:color="auto" w:fill="auto"/>
            <w:vAlign w:val="center"/>
          </w:tcPr>
          <w:p w:rsidR="00F614CF" w:rsidRPr="00F614CF" w:rsidRDefault="00F614CF" w:rsidP="0055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14CF" w:rsidRPr="00F614CF" w:rsidRDefault="0064119D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0719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14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071924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shd w:val="clear" w:color="auto" w:fill="auto"/>
          </w:tcPr>
          <w:p w:rsidR="00F614CF" w:rsidRPr="00F614CF" w:rsidRDefault="0064119D" w:rsidP="0055585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614CF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F614CF" w:rsidRPr="00F614CF" w:rsidRDefault="0064119D" w:rsidP="006411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F614CF" w:rsidRPr="00F614CF" w:rsidRDefault="00F614CF" w:rsidP="0055585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14CF" w:rsidRPr="00F614CF" w:rsidRDefault="00F614CF" w:rsidP="0055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5585B" w:rsidRDefault="0055585B" w:rsidP="0035391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91C" w:rsidRPr="0083646F" w:rsidRDefault="0055585B" w:rsidP="0035391C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35391C" w:rsidRPr="0083646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Формы работы учителей начальных классов:</w:t>
      </w:r>
    </w:p>
    <w:p w:rsidR="0055585B" w:rsidRPr="0083646F" w:rsidRDefault="0035391C" w:rsidP="0055585B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работа в творческих группах;</w:t>
      </w:r>
    </w:p>
    <w:p w:rsidR="0035391C" w:rsidRPr="0083646F" w:rsidRDefault="0035391C" w:rsidP="0055585B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proofErr w:type="spellStart"/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взаимопосещение</w:t>
      </w:r>
      <w:proofErr w:type="spellEnd"/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уроков;</w:t>
      </w:r>
    </w:p>
    <w:p w:rsidR="0035391C" w:rsidRPr="0083646F" w:rsidRDefault="0035391C" w:rsidP="0055585B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изучение методической, новинок психолого-педагогической литературы;</w:t>
      </w:r>
    </w:p>
    <w:p w:rsidR="0035391C" w:rsidRPr="0083646F" w:rsidRDefault="0035391C" w:rsidP="0055585B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проведение открытых уроков по проблемам, поставленным на </w:t>
      </w:r>
      <w:r w:rsidR="0055585B"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Ш</w:t>
      </w: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МО;</w:t>
      </w:r>
    </w:p>
    <w:p w:rsidR="0035391C" w:rsidRPr="0083646F" w:rsidRDefault="0035391C" w:rsidP="0055585B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участие в методических выставках;</w:t>
      </w:r>
    </w:p>
    <w:p w:rsidR="0035391C" w:rsidRPr="0083646F" w:rsidRDefault="0035391C" w:rsidP="0055585B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ориентирование педагогов на самоконтроль и анализ педагогической деятельности, оценка результатов учебного процесса;</w:t>
      </w:r>
    </w:p>
    <w:p w:rsidR="0035391C" w:rsidRPr="0083646F" w:rsidRDefault="0035391C" w:rsidP="0055585B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проведение методических предметных недель;</w:t>
      </w:r>
    </w:p>
    <w:p w:rsidR="0035391C" w:rsidRPr="0083646F" w:rsidRDefault="0035391C" w:rsidP="0055585B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обмен опытом по методическим темам;</w:t>
      </w:r>
    </w:p>
    <w:p w:rsidR="008F2C82" w:rsidRPr="00100F36" w:rsidRDefault="0035391C" w:rsidP="00100F36">
      <w:pPr>
        <w:numPr>
          <w:ilvl w:val="0"/>
          <w:numId w:val="3"/>
        </w:numPr>
        <w:spacing w:before="100" w:beforeAutospacing="1" w:after="100" w:afterAutospacing="1" w:line="480" w:lineRule="auto"/>
        <w:ind w:left="37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83646F">
        <w:rPr>
          <w:rFonts w:ascii="Times New Roman" w:eastAsia="Times New Roman" w:hAnsi="Times New Roman" w:cs="Times New Roman"/>
          <w:sz w:val="40"/>
          <w:szCs w:val="24"/>
          <w:lang w:eastAsia="ru-RU"/>
        </w:rPr>
        <w:t>к</w:t>
      </w:r>
      <w:r w:rsidRPr="00100F36">
        <w:rPr>
          <w:rFonts w:ascii="Times New Roman" w:eastAsia="Times New Roman" w:hAnsi="Times New Roman" w:cs="Times New Roman"/>
          <w:sz w:val="40"/>
          <w:szCs w:val="24"/>
          <w:lang w:eastAsia="ru-RU"/>
        </w:rPr>
        <w:t>урсовая подготовка и аттестация.</w:t>
      </w:r>
    </w:p>
    <w:p w:rsidR="00100F36" w:rsidRDefault="00100F36" w:rsidP="0035391C">
      <w:pPr>
        <w:spacing w:after="12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56"/>
          <w:szCs w:val="24"/>
          <w:lang w:eastAsia="ru-RU"/>
        </w:rPr>
      </w:pPr>
    </w:p>
    <w:p w:rsidR="00100F36" w:rsidRDefault="00100F36" w:rsidP="0035391C">
      <w:pPr>
        <w:spacing w:after="12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56"/>
          <w:szCs w:val="24"/>
          <w:lang w:eastAsia="ru-RU"/>
        </w:rPr>
      </w:pPr>
    </w:p>
    <w:p w:rsidR="00100F36" w:rsidRPr="00100F36" w:rsidRDefault="00100F36" w:rsidP="0035391C">
      <w:pPr>
        <w:spacing w:after="120" w:line="240" w:lineRule="auto"/>
        <w:rPr>
          <w:rFonts w:ascii="Times New Roman" w:eastAsia="Times New Roman" w:hAnsi="Times New Roman" w:cs="Times New Roman"/>
          <w:b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8738"/>
          <w:sz w:val="56"/>
          <w:szCs w:val="24"/>
          <w:u w:val="single"/>
          <w:lang w:eastAsia="ru-RU"/>
        </w:rPr>
        <w:lastRenderedPageBreak/>
        <w:t>Приложение 1</w:t>
      </w:r>
    </w:p>
    <w:p w:rsidR="00CF53EE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sz w:val="56"/>
          <w:szCs w:val="24"/>
          <w:lang w:eastAsia="ru-RU"/>
        </w:rPr>
      </w:pPr>
      <w:r w:rsidRPr="00DC4C99">
        <w:rPr>
          <w:rFonts w:ascii="Times New Roman" w:eastAsia="Times New Roman" w:hAnsi="Times New Roman" w:cs="Times New Roman"/>
          <w:b/>
          <w:color w:val="1F3864" w:themeColor="accent5" w:themeShade="80"/>
          <w:sz w:val="56"/>
          <w:szCs w:val="24"/>
          <w:lang w:eastAsia="ru-RU"/>
        </w:rPr>
        <w:t>Принимали участие в различных конкурсах и мероприятиях.</w:t>
      </w:r>
    </w:p>
    <w:p w:rsidR="00CF53EE" w:rsidRPr="00714B28" w:rsidRDefault="00CF53EE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«День ЗНАНИЙ» </w:t>
      </w:r>
    </w:p>
    <w:p w:rsidR="00CF53EE" w:rsidRDefault="0055585B" w:rsidP="0035391C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Ученики 1-х классов каждый год прин</w:t>
      </w:r>
      <w:r w:rsidR="00AB6259"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имают участие на этом празднике. Они читают стихи, поют песни. А также вожатая привлекает всех одаренных детей из начальных классов.</w:t>
      </w:r>
    </w:p>
    <w:p w:rsidR="00714B28" w:rsidRPr="00714B28" w:rsidRDefault="00714B28" w:rsidP="0035391C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F53EE" w:rsidRPr="00714B28" w:rsidRDefault="00CF53EE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«День УЧИТЕЛЯ» </w:t>
      </w:r>
    </w:p>
    <w:p w:rsidR="002B410A" w:rsidRPr="00714B28" w:rsidRDefault="002B410A" w:rsidP="002B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B28">
        <w:rPr>
          <w:rFonts w:ascii="Times New Roman" w:hAnsi="Times New Roman" w:cs="Times New Roman"/>
          <w:sz w:val="28"/>
          <w:szCs w:val="28"/>
        </w:rPr>
        <w:t>Активное участие приняли все ученики начальных классов.</w:t>
      </w:r>
      <w:r w:rsidRPr="00714B28">
        <w:rPr>
          <w:rFonts w:ascii="Times New Roman" w:hAnsi="Times New Roman" w:cs="Times New Roman"/>
          <w:u w:val="single"/>
        </w:rPr>
        <w:t xml:space="preserve"> </w:t>
      </w:r>
    </w:p>
    <w:p w:rsidR="00AB6259" w:rsidRDefault="002B410A" w:rsidP="00714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B28">
        <w:rPr>
          <w:rFonts w:ascii="Times New Roman" w:hAnsi="Times New Roman" w:cs="Times New Roman"/>
          <w:sz w:val="28"/>
          <w:szCs w:val="28"/>
        </w:rPr>
        <w:t>Программа проведения праздника отразила различные формы и методы внеклассной деятельности. Были проведены внеклассные мероприятия.</w:t>
      </w:r>
    </w:p>
    <w:p w:rsidR="00714B28" w:rsidRPr="00714B28" w:rsidRDefault="00714B28" w:rsidP="00714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3EE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"Осень, осень - пора золотая!"</w:t>
      </w:r>
      <w:r w:rsidR="00CF53EE"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2B410A" w:rsidRPr="00714B28" w:rsidRDefault="002B410A" w:rsidP="002B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B28">
        <w:rPr>
          <w:rFonts w:ascii="Times New Roman" w:hAnsi="Times New Roman" w:cs="Times New Roman"/>
          <w:sz w:val="28"/>
          <w:szCs w:val="28"/>
        </w:rPr>
        <w:t xml:space="preserve">Участие приняли все учителя начальных классов </w:t>
      </w:r>
      <w:proofErr w:type="gramStart"/>
      <w:r w:rsidRPr="00714B28">
        <w:rPr>
          <w:rFonts w:ascii="Times New Roman" w:hAnsi="Times New Roman" w:cs="Times New Roman"/>
          <w:sz w:val="28"/>
          <w:szCs w:val="28"/>
        </w:rPr>
        <w:t>и  ученики</w:t>
      </w:r>
      <w:proofErr w:type="gramEnd"/>
      <w:r w:rsidRPr="00714B28">
        <w:rPr>
          <w:rFonts w:ascii="Times New Roman" w:hAnsi="Times New Roman" w:cs="Times New Roman"/>
          <w:sz w:val="28"/>
          <w:szCs w:val="28"/>
        </w:rPr>
        <w:t>.</w:t>
      </w:r>
      <w:r w:rsidRPr="00714B28">
        <w:rPr>
          <w:rFonts w:ascii="Times New Roman" w:hAnsi="Times New Roman" w:cs="Times New Roman"/>
          <w:u w:val="single"/>
        </w:rPr>
        <w:t xml:space="preserve"> </w:t>
      </w:r>
    </w:p>
    <w:p w:rsidR="002B410A" w:rsidRDefault="002B410A" w:rsidP="00714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B28">
        <w:rPr>
          <w:rFonts w:ascii="Times New Roman" w:hAnsi="Times New Roman" w:cs="Times New Roman"/>
          <w:sz w:val="28"/>
          <w:szCs w:val="28"/>
        </w:rPr>
        <w:t xml:space="preserve">Программа проведения отразила различные формы и методы учебной, внеурочной и внеклассной деятельности. Для активизации мыслительной деятельности учащихся проведены конкурсы, викторины, </w:t>
      </w:r>
      <w:proofErr w:type="gramStart"/>
      <w:r w:rsidRPr="00714B28">
        <w:rPr>
          <w:rFonts w:ascii="Times New Roman" w:hAnsi="Times New Roman" w:cs="Times New Roman"/>
          <w:sz w:val="28"/>
          <w:szCs w:val="28"/>
        </w:rPr>
        <w:t>уроки  и</w:t>
      </w:r>
      <w:proofErr w:type="gramEnd"/>
      <w:r w:rsidRPr="00714B28">
        <w:rPr>
          <w:rFonts w:ascii="Times New Roman" w:hAnsi="Times New Roman" w:cs="Times New Roman"/>
          <w:sz w:val="28"/>
          <w:szCs w:val="28"/>
        </w:rPr>
        <w:t xml:space="preserve"> внеклассные мероприятия.</w:t>
      </w:r>
    </w:p>
    <w:p w:rsidR="00714B28" w:rsidRPr="00714B28" w:rsidRDefault="00714B28" w:rsidP="00714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Акция "Я выбираю спорт, как альтернативу пагубным привычкам"</w:t>
      </w:r>
    </w:p>
    <w:p w:rsidR="00CF53EE" w:rsidRDefault="00DC3DDB" w:rsidP="0035391C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 начальные классы приняли участие в конкурсе рисунков, где ученица 2б класса заняла 1 место.</w:t>
      </w:r>
    </w:p>
    <w:p w:rsidR="00714B28" w:rsidRPr="00714B28" w:rsidRDefault="00714B28" w:rsidP="0035391C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5391C" w:rsidRPr="00714B28" w:rsidRDefault="003E58F4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Неделя начальных классов</w:t>
      </w:r>
    </w:p>
    <w:p w:rsidR="00854AE2" w:rsidRPr="00714B28" w:rsidRDefault="00854AE2" w:rsidP="0035391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"Здравствуй, зимушка-зима!".</w:t>
      </w:r>
    </w:p>
    <w:p w:rsidR="00331510" w:rsidRDefault="00331510" w:rsidP="00714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B28">
        <w:rPr>
          <w:rFonts w:ascii="Times New Roman" w:hAnsi="Times New Roman" w:cs="Times New Roman"/>
          <w:sz w:val="28"/>
          <w:szCs w:val="28"/>
        </w:rPr>
        <w:t xml:space="preserve">       Предметная неделя позволила учащимся раскрыть свой творческий потенциал. Все учителя в ходе предметной недели проявили хорошие организаторские способности, </w:t>
      </w:r>
      <w:proofErr w:type="gramStart"/>
      <w:r w:rsidRPr="00714B28">
        <w:rPr>
          <w:rFonts w:ascii="Times New Roman" w:hAnsi="Times New Roman" w:cs="Times New Roman"/>
          <w:sz w:val="28"/>
          <w:szCs w:val="28"/>
        </w:rPr>
        <w:t>создали  творческую</w:t>
      </w:r>
      <w:proofErr w:type="gramEnd"/>
      <w:r w:rsidRPr="00714B28">
        <w:rPr>
          <w:rFonts w:ascii="Times New Roman" w:hAnsi="Times New Roman" w:cs="Times New Roman"/>
          <w:sz w:val="28"/>
          <w:szCs w:val="28"/>
        </w:rPr>
        <w:t xml:space="preserve"> атмосферу. Учителя провели конкурсы, викторины, </w:t>
      </w:r>
      <w:proofErr w:type="gramStart"/>
      <w:r w:rsidRPr="00714B28">
        <w:rPr>
          <w:rFonts w:ascii="Times New Roman" w:hAnsi="Times New Roman" w:cs="Times New Roman"/>
          <w:sz w:val="28"/>
          <w:szCs w:val="28"/>
        </w:rPr>
        <w:t>уроки  и</w:t>
      </w:r>
      <w:proofErr w:type="gramEnd"/>
      <w:r w:rsidRPr="00714B28">
        <w:rPr>
          <w:rFonts w:ascii="Times New Roman" w:hAnsi="Times New Roman" w:cs="Times New Roman"/>
          <w:sz w:val="28"/>
          <w:szCs w:val="28"/>
        </w:rPr>
        <w:t xml:space="preserve"> внеклассные мероприятия. Учащиеся показали хорошие </w:t>
      </w:r>
      <w:proofErr w:type="gramStart"/>
      <w:r w:rsidRPr="00714B28">
        <w:rPr>
          <w:rFonts w:ascii="Times New Roman" w:hAnsi="Times New Roman" w:cs="Times New Roman"/>
          <w:sz w:val="28"/>
          <w:szCs w:val="28"/>
        </w:rPr>
        <w:t>знания  предметных</w:t>
      </w:r>
      <w:proofErr w:type="gramEnd"/>
      <w:r w:rsidRPr="00714B28">
        <w:rPr>
          <w:rFonts w:ascii="Times New Roman" w:hAnsi="Times New Roman" w:cs="Times New Roman"/>
          <w:sz w:val="28"/>
          <w:szCs w:val="28"/>
        </w:rPr>
        <w:t xml:space="preserve"> ЗУН, умение применять знания в разных ситуациях, взаимовыручку, неординарное решение трудных вопросов.</w:t>
      </w:r>
    </w:p>
    <w:p w:rsidR="00714B28" w:rsidRPr="00714B28" w:rsidRDefault="00714B28" w:rsidP="00714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"Неделя детск</w:t>
      </w:r>
      <w:r w:rsidR="003E58F4"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ой книги".</w:t>
      </w:r>
    </w:p>
    <w:p w:rsidR="00331510" w:rsidRPr="00714B28" w:rsidRDefault="00331510" w:rsidP="003403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Праздник</w:t>
      </w:r>
      <w:r w:rsidR="003403C6"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провели библиотекарь и </w:t>
      </w:r>
      <w:proofErr w:type="spellStart"/>
      <w:r w:rsidR="003403C6"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кл</w:t>
      </w:r>
      <w:proofErr w:type="spellEnd"/>
      <w:r w:rsidR="003403C6"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руководители нач. </w:t>
      </w:r>
      <w:proofErr w:type="spellStart"/>
      <w:r w:rsidR="003403C6"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кл</w:t>
      </w:r>
      <w:proofErr w:type="spellEnd"/>
      <w:r w:rsidR="003403C6"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3403C6" w:rsidRPr="00714B28" w:rsidRDefault="003403C6" w:rsidP="003403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Провели конкурсы:</w:t>
      </w:r>
    </w:p>
    <w:p w:rsidR="003403C6" w:rsidRPr="00714B28" w:rsidRDefault="003403C6" w:rsidP="003403C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Рисунки «Я и библиотека»</w:t>
      </w:r>
    </w:p>
    <w:p w:rsidR="003403C6" w:rsidRPr="00714B28" w:rsidRDefault="003403C6" w:rsidP="003403C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«Подари книге вторую жизнь»</w:t>
      </w:r>
    </w:p>
    <w:p w:rsidR="003403C6" w:rsidRPr="00714B28" w:rsidRDefault="003403C6" w:rsidP="003403C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Акция «Подари книгу библиотеке»</w:t>
      </w:r>
    </w:p>
    <w:p w:rsidR="003403C6" w:rsidRPr="00714B28" w:rsidRDefault="00331510" w:rsidP="00340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B2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14B28">
        <w:rPr>
          <w:rFonts w:ascii="Times New Roman" w:hAnsi="Times New Roman" w:cs="Times New Roman"/>
          <w:sz w:val="28"/>
          <w:szCs w:val="28"/>
        </w:rPr>
        <w:t>этот</w:t>
      </w:r>
      <w:r w:rsidR="003403C6" w:rsidRPr="00714B2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403C6" w:rsidRPr="00714B28">
        <w:rPr>
          <w:rFonts w:ascii="Times New Roman" w:hAnsi="Times New Roman" w:cs="Times New Roman"/>
          <w:sz w:val="28"/>
          <w:szCs w:val="28"/>
        </w:rPr>
        <w:t xml:space="preserve"> же неделю</w:t>
      </w:r>
      <w:r w:rsidRPr="00714B28">
        <w:rPr>
          <w:rFonts w:ascii="Times New Roman" w:hAnsi="Times New Roman" w:cs="Times New Roman"/>
          <w:sz w:val="28"/>
          <w:szCs w:val="28"/>
        </w:rPr>
        <w:t xml:space="preserve"> во всех классах </w:t>
      </w:r>
      <w:r w:rsidRPr="00714B28">
        <w:rPr>
          <w:rFonts w:ascii="Times New Roman" w:hAnsi="Times New Roman" w:cs="Times New Roman"/>
          <w:color w:val="000000"/>
          <w:sz w:val="28"/>
          <w:szCs w:val="28"/>
        </w:rPr>
        <w:t>проведено анкетирование,</w:t>
      </w:r>
      <w:r w:rsidRPr="00714B28">
        <w:rPr>
          <w:rFonts w:ascii="Times New Roman" w:hAnsi="Times New Roman" w:cs="Times New Roman"/>
          <w:sz w:val="28"/>
          <w:szCs w:val="28"/>
        </w:rPr>
        <w:t xml:space="preserve"> цель которого – определить отношение обучающихся как к учению в целом, так и</w:t>
      </w:r>
      <w:r w:rsidR="003403C6" w:rsidRPr="00714B28">
        <w:rPr>
          <w:rFonts w:ascii="Times New Roman" w:hAnsi="Times New Roman" w:cs="Times New Roman"/>
          <w:sz w:val="28"/>
          <w:szCs w:val="28"/>
        </w:rPr>
        <w:t xml:space="preserve"> к изучению отдельных предметов, к книжкам наших и зарубежных авторов.</w:t>
      </w:r>
    </w:p>
    <w:p w:rsidR="00714B28" w:rsidRDefault="00714B28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"Человек и природа".</w:t>
      </w:r>
    </w:p>
    <w:p w:rsidR="00DC3DDB" w:rsidRPr="00714B28" w:rsidRDefault="00DC3DDB" w:rsidP="00DC3D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Праздник провели библиотекарь, завуч ВР, вожатая </w:t>
      </w:r>
      <w:proofErr w:type="gramStart"/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 классные</w:t>
      </w:r>
      <w:proofErr w:type="gramEnd"/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руководители нач. </w:t>
      </w:r>
      <w:proofErr w:type="spellStart"/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кл</w:t>
      </w:r>
      <w:proofErr w:type="spellEnd"/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DC3DDB" w:rsidRPr="00714B28" w:rsidRDefault="00DC3DDB" w:rsidP="00DC3D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Провели конкурсы:</w:t>
      </w:r>
    </w:p>
    <w:p w:rsidR="00DC3DDB" w:rsidRPr="00714B28" w:rsidRDefault="00DC3DDB" w:rsidP="00DC3DD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СТИХИ</w:t>
      </w:r>
    </w:p>
    <w:p w:rsidR="00DC3DDB" w:rsidRPr="00714B28" w:rsidRDefault="00DC3DDB" w:rsidP="00DC3DD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ПЕСНЯ</w:t>
      </w:r>
    </w:p>
    <w:p w:rsidR="00DC3DDB" w:rsidRPr="00714B28" w:rsidRDefault="00DC3DDB" w:rsidP="00DC3DD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РИСУНОК</w:t>
      </w:r>
    </w:p>
    <w:p w:rsidR="008F2C82" w:rsidRPr="00714B28" w:rsidRDefault="00DC3DDB" w:rsidP="008B499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ПОСАДКА ДЕРЕВЬЕВ</w:t>
      </w: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714B28" w:rsidRDefault="00714B28" w:rsidP="0035391C">
      <w:pPr>
        <w:spacing w:after="120" w:line="240" w:lineRule="auto"/>
      </w:pPr>
    </w:p>
    <w:p w:rsidR="00100F36" w:rsidRDefault="00100F36" w:rsidP="0035391C">
      <w:pPr>
        <w:spacing w:after="120" w:line="240" w:lineRule="auto"/>
      </w:pPr>
    </w:p>
    <w:p w:rsidR="0035391C" w:rsidRPr="0035391C" w:rsidRDefault="00100F36" w:rsidP="0035391C">
      <w:pPr>
        <w:spacing w:after="120" w:line="240" w:lineRule="auto"/>
        <w:rPr>
          <w:rFonts w:ascii="Times New Roman" w:eastAsia="Times New Roman" w:hAnsi="Times New Roman" w:cs="Times New Roman"/>
          <w:b/>
          <w:sz w:val="56"/>
          <w:szCs w:val="24"/>
          <w:lang w:eastAsia="ru-RU"/>
        </w:rPr>
      </w:pPr>
      <w:hyperlink r:id="rId8" w:history="1">
        <w:r w:rsidR="0035391C" w:rsidRPr="0035391C">
          <w:rPr>
            <w:rFonts w:ascii="Times New Roman" w:eastAsia="Times New Roman" w:hAnsi="Times New Roman" w:cs="Times New Roman"/>
            <w:b/>
            <w:i/>
            <w:iCs/>
            <w:color w:val="008738"/>
            <w:sz w:val="56"/>
            <w:szCs w:val="24"/>
            <w:u w:val="single"/>
            <w:lang w:eastAsia="ru-RU"/>
          </w:rPr>
          <w:t>Приложение 2</w:t>
        </w:r>
      </w:hyperlink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Выступления по темам на заседаниях МО:</w:t>
      </w:r>
    </w:p>
    <w:p w:rsidR="008B4993" w:rsidRPr="00714B28" w:rsidRDefault="008B4993" w:rsidP="008B4993">
      <w:pPr>
        <w:numPr>
          <w:ilvl w:val="0"/>
          <w:numId w:val="5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работы ШМО за прошедший учебный год – </w:t>
      </w:r>
      <w:proofErr w:type="spellStart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Абдулвахидова</w:t>
      </w:r>
      <w:proofErr w:type="spellEnd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П.М.</w:t>
      </w:r>
    </w:p>
    <w:p w:rsidR="008B4993" w:rsidRPr="00714B28" w:rsidRDefault="008B4993" w:rsidP="008B4993">
      <w:pPr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993" w:rsidRPr="00714B28" w:rsidRDefault="008B4993" w:rsidP="008B4993">
      <w:pPr>
        <w:numPr>
          <w:ilvl w:val="0"/>
          <w:numId w:val="5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работы ШМО на новый учебный год – </w:t>
      </w:r>
      <w:proofErr w:type="spellStart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Абдулвахидова</w:t>
      </w:r>
      <w:proofErr w:type="spellEnd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П.М.</w:t>
      </w:r>
    </w:p>
    <w:p w:rsidR="008B4993" w:rsidRPr="00714B28" w:rsidRDefault="008B4993" w:rsidP="00D946F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993" w:rsidRPr="00714B28" w:rsidRDefault="0035391C" w:rsidP="008B4993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ФГОС. Особенности первой ступени общего образо</w:t>
      </w:r>
      <w:r w:rsidR="003B62B8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вания. </w:t>
      </w:r>
      <w:r w:rsidR="008B4993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proofErr w:type="spellStart"/>
      <w:r w:rsidR="008B4993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Абдулвахидова</w:t>
      </w:r>
      <w:proofErr w:type="spellEnd"/>
      <w:r w:rsidR="008B4993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П.М.</w:t>
      </w:r>
    </w:p>
    <w:p w:rsidR="008B4993" w:rsidRPr="00714B28" w:rsidRDefault="008B4993" w:rsidP="008B499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993" w:rsidRPr="00714B28" w:rsidRDefault="0035391C" w:rsidP="008B4993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"Преемственность в обучении 4</w:t>
      </w:r>
      <w:r w:rsidR="008B4993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-5 классах"- </w:t>
      </w:r>
      <w:proofErr w:type="spellStart"/>
      <w:r w:rsidR="008B4993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Абдулмеджидова</w:t>
      </w:r>
      <w:proofErr w:type="spellEnd"/>
      <w:r w:rsidR="008B4993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М.С.</w:t>
      </w:r>
      <w:r w:rsidR="003B62B8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B4993" w:rsidRPr="00714B28" w:rsidRDefault="008B4993" w:rsidP="008B4993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4AE2" w:rsidRPr="00714B28" w:rsidRDefault="0035391C" w:rsidP="00854AE2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"Особенности организации урока в 1</w:t>
      </w:r>
      <w:r w:rsidR="003B62B8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-м </w:t>
      </w:r>
      <w:r w:rsidR="008B4993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классе –</w:t>
      </w:r>
      <w:r w:rsidR="00854AE2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B4993" w:rsidRPr="00714B28" w:rsidRDefault="00854AE2" w:rsidP="00854AE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Дибирова</w:t>
      </w:r>
      <w:proofErr w:type="spellEnd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Н.А.</w:t>
      </w:r>
    </w:p>
    <w:p w:rsidR="008B4993" w:rsidRPr="00714B28" w:rsidRDefault="008B4993" w:rsidP="008B4993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4289" w:rsidRPr="00714B28" w:rsidRDefault="0035391C" w:rsidP="00444289">
      <w:pPr>
        <w:numPr>
          <w:ilvl w:val="0"/>
          <w:numId w:val="5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Изучение и применение </w:t>
      </w:r>
      <w:proofErr w:type="spellStart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здоровьесберегающих</w:t>
      </w:r>
      <w:proofErr w:type="spellEnd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технологий для обучающихся началь</w:t>
      </w:r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ной школы"- </w:t>
      </w:r>
    </w:p>
    <w:p w:rsidR="00444289" w:rsidRPr="00714B28" w:rsidRDefault="00854AE2" w:rsidP="00854AE2">
      <w:pPr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Магомедова У.М.</w:t>
      </w:r>
    </w:p>
    <w:p w:rsidR="00444289" w:rsidRPr="00714B28" w:rsidRDefault="00444289" w:rsidP="00444289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391C" w:rsidRPr="00714B28" w:rsidRDefault="0035391C" w:rsidP="00444289">
      <w:pPr>
        <w:numPr>
          <w:ilvl w:val="0"/>
          <w:numId w:val="5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Актуальные проблемы и персп</w:t>
      </w:r>
      <w:r w:rsidR="003B62B8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ективы </w:t>
      </w:r>
      <w:proofErr w:type="spellStart"/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изучениии</w:t>
      </w:r>
      <w:proofErr w:type="spellEnd"/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русского языка</w:t>
      </w: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начальной</w:t>
      </w:r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школе – </w:t>
      </w:r>
    </w:p>
    <w:p w:rsidR="00444289" w:rsidRPr="00714B28" w:rsidRDefault="00854AE2" w:rsidP="00444289">
      <w:pPr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Набигулаева</w:t>
      </w:r>
      <w:proofErr w:type="spellEnd"/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Х.М.</w:t>
      </w:r>
    </w:p>
    <w:p w:rsidR="0035391C" w:rsidRPr="00714B28" w:rsidRDefault="0035391C" w:rsidP="0035391C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учебно-познавательных и творческих способностей уч</w:t>
      </w:r>
      <w:r w:rsidR="003B62B8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ащихся. ---------------------------------------------------------------------------------</w:t>
      </w:r>
      <w:r w:rsidR="00D946FF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---------------------</w:t>
      </w:r>
      <w:r w:rsidR="003B62B8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.20-----------</w:t>
      </w: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35391C" w:rsidRPr="00714B28" w:rsidRDefault="0035391C" w:rsidP="0035391C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Выработка и развитие орфографической зоркости у младших ш</w:t>
      </w:r>
      <w:r w:rsidR="003B62B8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кольников. ----------------------------------------------------------------------------------------------</w:t>
      </w:r>
      <w:r w:rsidR="00D946FF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----------</w:t>
      </w:r>
      <w:r w:rsidR="003B62B8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-.20-----------</w:t>
      </w: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444289" w:rsidRPr="00714B28" w:rsidRDefault="00444289" w:rsidP="00444289">
      <w:pPr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4289" w:rsidRPr="00714B28" w:rsidRDefault="0035391C" w:rsidP="00444289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проведении итогового контро</w:t>
      </w:r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 в начальных классах –        </w:t>
      </w:r>
      <w:proofErr w:type="spellStart"/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Абдулмеджидова</w:t>
      </w:r>
      <w:proofErr w:type="spellEnd"/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М.С. </w:t>
      </w:r>
    </w:p>
    <w:p w:rsidR="00444289" w:rsidRPr="00714B28" w:rsidRDefault="00444289" w:rsidP="00444289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4289" w:rsidRPr="00714B28" w:rsidRDefault="003B62B8" w:rsidP="00444289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Итоги комплексных</w:t>
      </w:r>
      <w:r w:rsidR="0035391C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контрольных работ, проверка техники </w:t>
      </w:r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чтения </w:t>
      </w:r>
      <w:proofErr w:type="gramStart"/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Абдулвахидова</w:t>
      </w:r>
      <w:proofErr w:type="spellEnd"/>
      <w:proofErr w:type="gramEnd"/>
      <w:r w:rsidR="00444289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П.М.</w:t>
      </w:r>
    </w:p>
    <w:p w:rsidR="00444289" w:rsidRPr="00714B28" w:rsidRDefault="00444289" w:rsidP="00444289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391C" w:rsidRPr="00714B28" w:rsidRDefault="00CF53EE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</w:t>
      </w:r>
      <w:r w:rsidR="0035391C"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лимпиады.</w:t>
      </w:r>
    </w:p>
    <w:p w:rsidR="00D946FF" w:rsidRPr="00714B28" w:rsidRDefault="00D946FF" w:rsidP="0035391C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Ученик 4б класса занял 3 место по предмету «Окружающий мир». Кл. рук. </w:t>
      </w:r>
      <w:proofErr w:type="spellStart"/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Дибирова</w:t>
      </w:r>
      <w:proofErr w:type="spellEnd"/>
      <w:r w:rsidRPr="00714B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Н.А.</w:t>
      </w:r>
    </w:p>
    <w:p w:rsidR="00D946FF" w:rsidRPr="00714B28" w:rsidRDefault="00D946FF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5391C" w:rsidRPr="00714B28" w:rsidRDefault="00CF53EE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Конкурс "Учитель года – 20-------------</w:t>
      </w:r>
      <w:r w:rsidR="0035391C"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".</w:t>
      </w:r>
    </w:p>
    <w:p w:rsidR="00CF53EE" w:rsidRPr="00714B28" w:rsidRDefault="00CF53EE" w:rsidP="0035391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946FF" w:rsidRPr="00714B28" w:rsidRDefault="00D946FF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Конкурс "Ученик года ".</w:t>
      </w:r>
    </w:p>
    <w:p w:rsidR="00CF53EE" w:rsidRPr="00714B28" w:rsidRDefault="00CF53EE" w:rsidP="0035391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946FF" w:rsidRPr="00714B28" w:rsidRDefault="00D946FF" w:rsidP="0035391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58F4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 начальной школы выписывают методические газеты и журналы, пользуются новинками методической литературы. В течение года учителя изучали публикации, делились своими наработками, выступали с докладами на заседаниях МО по выбранной теме самообразования, проводили открытые уроки, внеклассные мероприятия, посещали уроки своих коллег. Систематически посещали компьютерный класс, с целью повышения уровня работы с компьютером.</w:t>
      </w:r>
    </w:p>
    <w:p w:rsidR="00D946FF" w:rsidRPr="00714B28" w:rsidRDefault="00D946FF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Выводы:</w:t>
      </w:r>
    </w:p>
    <w:p w:rsidR="0035391C" w:rsidRPr="00714B28" w:rsidRDefault="0035391C" w:rsidP="00D946FF">
      <w:pPr>
        <w:pStyle w:val="a3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работы начальной школы показывает, что поставленные задачи выполнены.</w:t>
      </w:r>
    </w:p>
    <w:p w:rsidR="00D946FF" w:rsidRPr="00714B28" w:rsidRDefault="00D946FF" w:rsidP="00D946FF">
      <w:pPr>
        <w:pStyle w:val="a3"/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4C99" w:rsidRPr="00714B28" w:rsidRDefault="00854AE2" w:rsidP="0035391C">
      <w:pPr>
        <w:pStyle w:val="a3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2018 - 2019</w:t>
      </w:r>
      <w:r w:rsidR="0035391C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продолжать работу в рамках методической темы </w:t>
      </w:r>
      <w:proofErr w:type="gramStart"/>
      <w:r w:rsidR="0035391C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школы: </w:t>
      </w:r>
      <w:r w:rsidR="00D946FF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End"/>
      <w:r w:rsidR="00D946FF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35391C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D946FF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</w:t>
      </w:r>
      <w:r w:rsidR="0035391C" w:rsidRPr="00714B28">
        <w:rPr>
          <w:rFonts w:ascii="Times New Roman" w:eastAsia="Times New Roman" w:hAnsi="Times New Roman" w:cs="Times New Roman"/>
          <w:sz w:val="28"/>
          <w:szCs w:val="24"/>
          <w:lang w:eastAsia="ru-RU"/>
        </w:rPr>
        <w:t>".</w:t>
      </w:r>
    </w:p>
    <w:p w:rsidR="00100F36" w:rsidRDefault="004267B9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24"/>
          <w:lang w:eastAsia="ru-RU"/>
        </w:rPr>
        <w:t xml:space="preserve"> </w:t>
      </w:r>
      <w:r w:rsidR="00854AE2" w:rsidRPr="00714B2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24"/>
          <w:lang w:eastAsia="ru-RU"/>
        </w:rPr>
        <w:t xml:space="preserve"> </w:t>
      </w:r>
    </w:p>
    <w:p w:rsidR="00100F36" w:rsidRDefault="00100F36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24"/>
          <w:lang w:eastAsia="ru-RU"/>
        </w:rPr>
      </w:pPr>
    </w:p>
    <w:p w:rsidR="00100F36" w:rsidRDefault="00100F36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24"/>
          <w:lang w:eastAsia="ru-RU"/>
        </w:rPr>
      </w:pPr>
    </w:p>
    <w:p w:rsidR="0035391C" w:rsidRPr="00714B28" w:rsidRDefault="00854AE2" w:rsidP="0035391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24"/>
          <w:lang w:eastAsia="ru-RU"/>
        </w:rPr>
        <w:lastRenderedPageBreak/>
        <w:t xml:space="preserve">  Задачи на 2018-2019</w:t>
      </w:r>
      <w:r w:rsidR="0035391C" w:rsidRPr="00714B2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24"/>
          <w:lang w:eastAsia="ru-RU"/>
        </w:rPr>
        <w:t xml:space="preserve"> учебный год:</w:t>
      </w:r>
    </w:p>
    <w:p w:rsidR="008F2C82" w:rsidRPr="00714B28" w:rsidRDefault="008F2C82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83646F" w:rsidRPr="00714B28" w:rsidRDefault="00854AE2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В 2018 - 2019</w:t>
      </w:r>
      <w:r w:rsidR="0035391C"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учебном году продолжать работу в рамках методической темы школы:</w:t>
      </w:r>
    </w:p>
    <w:p w:rsidR="003E58F4" w:rsidRPr="00714B28" w:rsidRDefault="00714B28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_____________________________________________________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24"/>
          <w:lang w:eastAsia="ru-RU"/>
        </w:rPr>
        <w:t>Цели: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1. Дальнейшее 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здоровья.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2. Выявление и реализация образовательного потенциала учащихся.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3. Отслеживание динамики развития учащихся, создание при этом эмоциональный комфорт и условия для самовыражения, самопознания и саморазвития каждого ученика.</w:t>
      </w:r>
    </w:p>
    <w:p w:rsidR="003E58F4" w:rsidRPr="00714B28" w:rsidRDefault="003E58F4" w:rsidP="0035391C">
      <w:pPr>
        <w:spacing w:after="12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24"/>
          <w:lang w:eastAsia="ru-RU"/>
        </w:rPr>
        <w:t>Основные задачи:</w:t>
      </w:r>
    </w:p>
    <w:p w:rsidR="0035391C" w:rsidRPr="00714B28" w:rsidRDefault="0035391C" w:rsidP="00DC4C99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Совершенствовать качества современного урока, повышать его эффективность, изучать и использовать в работе опыт лучших учителей.</w:t>
      </w:r>
    </w:p>
    <w:p w:rsidR="00DC4C99" w:rsidRPr="00714B28" w:rsidRDefault="00DC4C99" w:rsidP="00DC4C99">
      <w:pPr>
        <w:pStyle w:val="a3"/>
        <w:spacing w:after="120" w:line="240" w:lineRule="auto"/>
        <w:ind w:left="108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5391C" w:rsidRPr="00714B28" w:rsidRDefault="0035391C" w:rsidP="00DC4C99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Продолжить работу по отработке навыков тестирования как одного из видов контроля над ЗУН учащихся с целью подготовки учащихся к сдаче ЕГЭ.</w:t>
      </w:r>
    </w:p>
    <w:p w:rsidR="00DC4C99" w:rsidRPr="00714B28" w:rsidRDefault="00DC4C99" w:rsidP="00DC4C99">
      <w:pPr>
        <w:pStyle w:val="a3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C4C99" w:rsidRPr="00714B28" w:rsidRDefault="00DC4C99" w:rsidP="00DC4C99">
      <w:pPr>
        <w:pStyle w:val="a3"/>
        <w:spacing w:after="120" w:line="240" w:lineRule="auto"/>
        <w:ind w:left="108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C4C99" w:rsidRPr="00714B28" w:rsidRDefault="0035391C" w:rsidP="00DC4C99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Продолжить использование в образовательном процессе современных методик, форм, видов, средств и новейших технологий развивающего обучения, информационно-коммуникативные технологии.</w:t>
      </w:r>
    </w:p>
    <w:p w:rsidR="0035391C" w:rsidRPr="00714B28" w:rsidRDefault="0035391C" w:rsidP="00DC4C99">
      <w:pPr>
        <w:pStyle w:val="a3"/>
        <w:spacing w:after="120" w:line="240" w:lineRule="auto"/>
        <w:ind w:left="108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lastRenderedPageBreak/>
        <w:br/>
        <w:t>4. Продолжать работу по распространению элементов передового опыта.</w:t>
      </w:r>
    </w:p>
    <w:p w:rsidR="00DC4C99" w:rsidRPr="00714B28" w:rsidRDefault="00DC4C99" w:rsidP="00DC4C99">
      <w:pPr>
        <w:pStyle w:val="a3"/>
        <w:spacing w:after="120" w:line="240" w:lineRule="auto"/>
        <w:ind w:left="108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5391C" w:rsidRPr="00100F36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100F36">
        <w:rPr>
          <w:rFonts w:ascii="Times New Roman" w:eastAsia="Times New Roman" w:hAnsi="Times New Roman" w:cs="Times New Roman"/>
          <w:sz w:val="36"/>
          <w:szCs w:val="24"/>
          <w:lang w:eastAsia="ru-RU"/>
        </w:rPr>
        <w:t>С этой целью использовать следующие формы работы:</w:t>
      </w:r>
    </w:p>
    <w:p w:rsidR="0035391C" w:rsidRPr="00100F36" w:rsidRDefault="00100F36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- </w:t>
      </w:r>
      <w:r w:rsidR="0035391C" w:rsidRPr="00100F36">
        <w:rPr>
          <w:rFonts w:ascii="Times New Roman" w:eastAsia="Times New Roman" w:hAnsi="Times New Roman" w:cs="Times New Roman"/>
          <w:sz w:val="36"/>
          <w:szCs w:val="24"/>
          <w:lang w:eastAsia="ru-RU"/>
        </w:rPr>
        <w:t>целевые взаимные посещения уроков;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- обмен теоретическими знаниями, находками через доклады, выступления, публикации;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- проведение открытых уроков, внеклассных мероприятий;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- пополнение методической копилки и личного портфолио;</w:t>
      </w:r>
    </w:p>
    <w:p w:rsidR="0035391C" w:rsidRPr="00714B28" w:rsidRDefault="0035391C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- организация методической помощи коллегам с небольшим опытом работы.</w:t>
      </w:r>
    </w:p>
    <w:p w:rsidR="00DC4C99" w:rsidRPr="00714B28" w:rsidRDefault="00DC4C99" w:rsidP="0035391C">
      <w:p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5391C" w:rsidRPr="00714B28" w:rsidRDefault="0035391C" w:rsidP="00DC4C99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Совершенствовать систему работы по осущест</w:t>
      </w:r>
      <w:r w:rsidR="0083646F"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влению преемственности между подклассом</w:t>
      </w: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и начальным звеном посредством проведения педагогической диагностики готовности детей к школьному обучению в условиях уровневой дифференциации.</w:t>
      </w:r>
    </w:p>
    <w:p w:rsidR="00DC4C99" w:rsidRPr="00714B28" w:rsidRDefault="00DC4C99" w:rsidP="00DC4C99">
      <w:pPr>
        <w:pStyle w:val="a3"/>
        <w:spacing w:after="120" w:line="240" w:lineRule="auto"/>
        <w:ind w:left="108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5391C" w:rsidRPr="00714B28" w:rsidRDefault="0035391C" w:rsidP="00DC4C99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Продолжать работу по осуществлению преемственности между начальным и средн</w:t>
      </w:r>
      <w:r w:rsidR="00100F36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им звеном посредством </w:t>
      </w:r>
      <w:proofErr w:type="spellStart"/>
      <w:r w:rsidR="00100F36">
        <w:rPr>
          <w:rFonts w:ascii="Times New Roman" w:eastAsia="Times New Roman" w:hAnsi="Times New Roman" w:cs="Times New Roman"/>
          <w:sz w:val="36"/>
          <w:szCs w:val="24"/>
          <w:lang w:eastAsia="ru-RU"/>
        </w:rPr>
        <w:t>взаимопосе</w:t>
      </w: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щений</w:t>
      </w:r>
      <w:proofErr w:type="spellEnd"/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уроков, проведения совместных родительских собраний, совместных МО учителей начальных классов и учителей - предметников среднего звена.</w:t>
      </w:r>
    </w:p>
    <w:p w:rsidR="00DC4C99" w:rsidRPr="00714B28" w:rsidRDefault="00DC4C99" w:rsidP="00DC4C99">
      <w:pPr>
        <w:pStyle w:val="a3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C4C99" w:rsidRPr="00714B28" w:rsidRDefault="00DC4C99" w:rsidP="00DC4C99">
      <w:pPr>
        <w:pStyle w:val="a3"/>
        <w:spacing w:after="120" w:line="240" w:lineRule="auto"/>
        <w:ind w:left="108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5391C" w:rsidRPr="00714B28" w:rsidRDefault="0035391C" w:rsidP="00DC4C99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Развивать интеллектуальные и творческие способности одаренных детей, целенаправленно готовить их к олимпиадам, конкурсам, исследовательской работе.</w:t>
      </w:r>
    </w:p>
    <w:p w:rsidR="00DC4C99" w:rsidRPr="00714B28" w:rsidRDefault="00DC4C99" w:rsidP="00DC4C99">
      <w:pPr>
        <w:pStyle w:val="a3"/>
        <w:spacing w:after="120" w:line="240" w:lineRule="auto"/>
        <w:ind w:left="108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5391C" w:rsidRPr="00714B28" w:rsidRDefault="0035391C" w:rsidP="00DC4C99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lastRenderedPageBreak/>
        <w:t>Систематизировать индивидуальную работу с учащимися, выявить проблемы в усвоении знаний, создавать психологический комфорт на уроке.</w:t>
      </w:r>
    </w:p>
    <w:p w:rsidR="00DC4C99" w:rsidRPr="00714B28" w:rsidRDefault="00DC4C99" w:rsidP="00DC4C99">
      <w:pPr>
        <w:pStyle w:val="a3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C4C99" w:rsidRPr="00714B28" w:rsidRDefault="00DC4C99" w:rsidP="00DC4C99">
      <w:pPr>
        <w:pStyle w:val="a3"/>
        <w:spacing w:after="120" w:line="240" w:lineRule="auto"/>
        <w:ind w:left="108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5391C" w:rsidRPr="00714B28" w:rsidRDefault="0035391C" w:rsidP="00DC4C99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4B28">
        <w:rPr>
          <w:rFonts w:ascii="Times New Roman" w:eastAsia="Times New Roman" w:hAnsi="Times New Roman" w:cs="Times New Roman"/>
          <w:sz w:val="36"/>
          <w:szCs w:val="24"/>
          <w:lang w:eastAsia="ru-RU"/>
        </w:rPr>
        <w:t>Формировать у учащихся знания о личностных качествах, потребность в соблюдении норм нравственности и культуры поведения.</w:t>
      </w:r>
    </w:p>
    <w:p w:rsidR="00DC4C99" w:rsidRPr="00714B28" w:rsidRDefault="00DC4C99" w:rsidP="00DC4C99">
      <w:pPr>
        <w:pStyle w:val="a3"/>
        <w:spacing w:after="120" w:line="240" w:lineRule="auto"/>
        <w:ind w:left="1080"/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</w:pPr>
    </w:p>
    <w:p w:rsidR="0083646F" w:rsidRPr="00714B28" w:rsidRDefault="0035391C" w:rsidP="0035391C">
      <w:pPr>
        <w:rPr>
          <w:rFonts w:ascii="Monotype Corsiva" w:hAnsi="Monotype Corsiva"/>
          <w:b/>
          <w:sz w:val="24"/>
        </w:rPr>
      </w:pPr>
      <w:r w:rsidRPr="00714B28">
        <w:rPr>
          <w:rFonts w:ascii="Monotype Corsiva" w:eastAsia="Times New Roman" w:hAnsi="Monotype Corsiva" w:cs="Arial"/>
          <w:b/>
          <w:color w:val="333333"/>
          <w:sz w:val="18"/>
          <w:szCs w:val="17"/>
          <w:bdr w:val="none" w:sz="0" w:space="0" w:color="auto" w:frame="1"/>
          <w:lang w:eastAsia="ru-RU"/>
        </w:rPr>
        <w:br/>
      </w:r>
    </w:p>
    <w:p w:rsidR="00404502" w:rsidRPr="0083646F" w:rsidRDefault="0083646F" w:rsidP="0083646F">
      <w:pPr>
        <w:tabs>
          <w:tab w:val="left" w:pos="1273"/>
        </w:tabs>
        <w:rPr>
          <w:rFonts w:ascii="Times New Roman" w:hAnsi="Times New Roman" w:cs="Times New Roman"/>
          <w:b/>
          <w:sz w:val="40"/>
        </w:rPr>
      </w:pPr>
      <w:r>
        <w:rPr>
          <w:rFonts w:ascii="Monotype Corsiva" w:hAnsi="Monotype Corsiva"/>
          <w:sz w:val="32"/>
        </w:rPr>
        <w:tab/>
      </w:r>
    </w:p>
    <w:sectPr w:rsidR="00404502" w:rsidRPr="0083646F" w:rsidSect="006E7419">
      <w:pgSz w:w="11906" w:h="16838"/>
      <w:pgMar w:top="1134" w:right="1133" w:bottom="1134" w:left="1134" w:header="708" w:footer="708" w:gutter="0"/>
      <w:pgBorders w:offsetFrom="page">
        <w:top w:val="weavingAngles" w:sz="25" w:space="24" w:color="1F3864" w:themeColor="accent5" w:themeShade="80"/>
        <w:left w:val="weavingAngles" w:sz="25" w:space="24" w:color="1F3864" w:themeColor="accent5" w:themeShade="80"/>
        <w:bottom w:val="weavingAngles" w:sz="25" w:space="24" w:color="1F3864" w:themeColor="accent5" w:themeShade="80"/>
        <w:right w:val="weavingAngles" w:sz="25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Unicode MS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C567A"/>
    <w:multiLevelType w:val="multilevel"/>
    <w:tmpl w:val="875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1328D"/>
    <w:multiLevelType w:val="multilevel"/>
    <w:tmpl w:val="F1E6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238B2"/>
    <w:multiLevelType w:val="hybridMultilevel"/>
    <w:tmpl w:val="F098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623"/>
    <w:multiLevelType w:val="hybridMultilevel"/>
    <w:tmpl w:val="E4F89206"/>
    <w:lvl w:ilvl="0" w:tplc="D57A21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B77CC"/>
    <w:multiLevelType w:val="hybridMultilevel"/>
    <w:tmpl w:val="FE40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E0513"/>
    <w:multiLevelType w:val="multilevel"/>
    <w:tmpl w:val="D36A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35FD7"/>
    <w:multiLevelType w:val="hybridMultilevel"/>
    <w:tmpl w:val="CAEE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B6F15"/>
    <w:multiLevelType w:val="multilevel"/>
    <w:tmpl w:val="B60C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15DC3"/>
    <w:multiLevelType w:val="multilevel"/>
    <w:tmpl w:val="A4D28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950746"/>
    <w:multiLevelType w:val="hybridMultilevel"/>
    <w:tmpl w:val="2944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8C"/>
    <w:rsid w:val="00071924"/>
    <w:rsid w:val="00100F36"/>
    <w:rsid w:val="00297D89"/>
    <w:rsid w:val="002B410A"/>
    <w:rsid w:val="002C59D1"/>
    <w:rsid w:val="00331510"/>
    <w:rsid w:val="003403C6"/>
    <w:rsid w:val="0035391C"/>
    <w:rsid w:val="003B62B8"/>
    <w:rsid w:val="003E58F4"/>
    <w:rsid w:val="00404502"/>
    <w:rsid w:val="0041759A"/>
    <w:rsid w:val="004267B9"/>
    <w:rsid w:val="00444289"/>
    <w:rsid w:val="00475DCD"/>
    <w:rsid w:val="0055585B"/>
    <w:rsid w:val="0064119D"/>
    <w:rsid w:val="006E7419"/>
    <w:rsid w:val="00714B28"/>
    <w:rsid w:val="007301DE"/>
    <w:rsid w:val="00744CEA"/>
    <w:rsid w:val="0083646F"/>
    <w:rsid w:val="00854AE2"/>
    <w:rsid w:val="008B4993"/>
    <w:rsid w:val="008F2C82"/>
    <w:rsid w:val="0091768C"/>
    <w:rsid w:val="009C0709"/>
    <w:rsid w:val="009F3CD9"/>
    <w:rsid w:val="00AB6259"/>
    <w:rsid w:val="00BC641B"/>
    <w:rsid w:val="00CF53EE"/>
    <w:rsid w:val="00D946FF"/>
    <w:rsid w:val="00DC3DDB"/>
    <w:rsid w:val="00DC4C99"/>
    <w:rsid w:val="00DE1731"/>
    <w:rsid w:val="00E5761E"/>
    <w:rsid w:val="00EF0819"/>
    <w:rsid w:val="00F6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1D6ACC48-D930-43E3-98AF-85135AA0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DC4C99"/>
    <w:pPr>
      <w:spacing w:after="0" w:line="240" w:lineRule="auto"/>
    </w:pPr>
    <w:tblPr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</w:tblPr>
  </w:style>
  <w:style w:type="paragraph" w:styleId="a3">
    <w:name w:val="List Paragraph"/>
    <w:basedOn w:val="a"/>
    <w:uiPriority w:val="34"/>
    <w:qFormat/>
    <w:rsid w:val="00DC4C99"/>
    <w:pPr>
      <w:ind w:left="720"/>
      <w:contextualSpacing/>
    </w:pPr>
  </w:style>
  <w:style w:type="paragraph" w:styleId="a4">
    <w:name w:val="Normal (Web)"/>
    <w:basedOn w:val="a"/>
    <w:uiPriority w:val="99"/>
    <w:rsid w:val="002B410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10419/pril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4.bp.blogspot.com/-kxFh3k05Xjo/UWEgLd1RHlI/AAAAAAAAPeA/_NocBEdz7k4/s1600/12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12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шамиль</dc:creator>
  <cp:keywords/>
  <dc:description/>
  <cp:lastModifiedBy>гаджиев шамиль</cp:lastModifiedBy>
  <cp:revision>28</cp:revision>
  <dcterms:created xsi:type="dcterms:W3CDTF">2014-01-12T04:45:00Z</dcterms:created>
  <dcterms:modified xsi:type="dcterms:W3CDTF">2018-05-30T03:24:00Z</dcterms:modified>
</cp:coreProperties>
</file>