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31" w:rsidRPr="00CA5A31" w:rsidRDefault="00CA5A31" w:rsidP="00CA5A31">
      <w:pPr>
        <w:rPr>
          <w:color w:val="31849B" w:themeColor="accent5" w:themeShade="BF"/>
          <w:sz w:val="72"/>
          <w:szCs w:val="72"/>
        </w:rPr>
      </w:pPr>
      <w:r w:rsidRPr="00CA5A31">
        <w:rPr>
          <w:b/>
          <w:bCs/>
          <w:color w:val="31849B" w:themeColor="accent5" w:themeShade="BF"/>
          <w:sz w:val="72"/>
          <w:szCs w:val="72"/>
        </w:rPr>
        <w:t>Классный час «Безопасная дорога»</w:t>
      </w:r>
    </w:p>
    <w:p w:rsidR="00CA5A31" w:rsidRPr="00CA5A31" w:rsidRDefault="00CA5A31" w:rsidP="00CA5A31">
      <w:pPr>
        <w:rPr>
          <w:sz w:val="56"/>
          <w:szCs w:val="56"/>
        </w:rPr>
      </w:pPr>
      <w:r w:rsidRPr="00CA5A31">
        <w:rPr>
          <w:b/>
          <w:bCs/>
          <w:sz w:val="56"/>
          <w:szCs w:val="56"/>
        </w:rPr>
        <w:t>Цель:</w:t>
      </w:r>
    </w:p>
    <w:p w:rsidR="00CA5A31" w:rsidRPr="00CA5A31" w:rsidRDefault="00CA5A31" w:rsidP="00CA5A31">
      <w:r w:rsidRPr="00CA5A31">
        <w:t>1. Углублять знания учащихся о правилах дорожного движения.</w:t>
      </w:r>
    </w:p>
    <w:p w:rsidR="00CA5A31" w:rsidRPr="00CA5A31" w:rsidRDefault="00CA5A31" w:rsidP="00CA5A31">
      <w:r w:rsidRPr="00CA5A31">
        <w:t>2. Активизировать знания детей в области правил дорожного движения, развивать внимание, сообразительность.</w:t>
      </w:r>
    </w:p>
    <w:p w:rsidR="00CA5A31" w:rsidRPr="00CA5A31" w:rsidRDefault="00CA5A31" w:rsidP="00CA5A31">
      <w:r w:rsidRPr="00CA5A31">
        <w:t>3. Повторить сигналы светофора, познакомиться с формами регулирования движения регулировщиком, закрепить знания правил дорожного движения.</w:t>
      </w:r>
    </w:p>
    <w:p w:rsidR="00CA5A31" w:rsidRPr="00CA5A31" w:rsidRDefault="00CA5A31" w:rsidP="00CA5A31">
      <w:r w:rsidRPr="00CA5A31">
        <w:t>4.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CA5A31" w:rsidRPr="00CA5A31" w:rsidRDefault="00CA5A31" w:rsidP="00CA5A31">
      <w:r w:rsidRPr="00CA5A31">
        <w:br/>
      </w:r>
      <w:r w:rsidRPr="00CA5A31">
        <w:rPr>
          <w:b/>
          <w:bCs/>
          <w:sz w:val="44"/>
          <w:szCs w:val="44"/>
        </w:rPr>
        <w:t>Задачи:</w:t>
      </w:r>
      <w:r w:rsidRPr="00CA5A31">
        <w:t> </w:t>
      </w:r>
      <w:r w:rsidRPr="00CA5A31">
        <w:br/>
        <w:t>1. Систематизировать имеющиеся представления учащихся о правилах безопасности дорожного движения, об опасности несоблюдения ПДД на дорогах.</w:t>
      </w:r>
    </w:p>
    <w:p w:rsidR="00CA5A31" w:rsidRPr="00CA5A31" w:rsidRDefault="00CA5A31" w:rsidP="00CA5A31">
      <w:r w:rsidRPr="00CA5A31">
        <w:t>2.Развивать логическое мышление, речевые компетенции учащихся.</w:t>
      </w:r>
    </w:p>
    <w:p w:rsidR="00CA5A31" w:rsidRPr="00CA5A31" w:rsidRDefault="00CA5A31" w:rsidP="00CA5A31">
      <w:r w:rsidRPr="00CA5A31">
        <w:t xml:space="preserve">3. Воспитывать культуру поведения на дорогах, способствовать воспитанию </w:t>
      </w:r>
      <w:proofErr w:type="spellStart"/>
      <w:r w:rsidRPr="00CA5A31">
        <w:t>валеологической</w:t>
      </w:r>
      <w:proofErr w:type="spellEnd"/>
      <w:r w:rsidRPr="00CA5A31">
        <w:t>, коммуникативной культуры учащихся.</w:t>
      </w:r>
    </w:p>
    <w:p w:rsidR="00CA5A31" w:rsidRPr="00CA5A31" w:rsidRDefault="00CA5A31" w:rsidP="00CA5A31">
      <w:r w:rsidRPr="00CA5A31">
        <w:rPr>
          <w:b/>
          <w:bCs/>
        </w:rPr>
        <w:t>Оборудование:</w:t>
      </w:r>
      <w:r w:rsidRPr="00CA5A31">
        <w:t> иллюстрации знаков дорожного движения, фильм «Аварии. Водитель, будь осторожен!» ПК, мультимедиа проектор, экран, дидактические карточки, плакаты по ПДД, жетоны красного, желтого и зеленого цветов.</w:t>
      </w:r>
    </w:p>
    <w:p w:rsidR="00CA5A31" w:rsidRPr="00CA5A31" w:rsidRDefault="00CA5A31" w:rsidP="00CA5A31">
      <w:r w:rsidRPr="00CA5A31">
        <w:rPr>
          <w:b/>
          <w:bCs/>
        </w:rPr>
        <w:t>Цель:</w:t>
      </w:r>
      <w:r w:rsidRPr="00CA5A31">
        <w:t> создание условий для формирования и развития у учащихся интеллектуальных и практических знаний по ПДД, умений самостоятельно приобретать и применять эти знания в жизни. </w:t>
      </w:r>
    </w:p>
    <w:p w:rsidR="00CA5A31" w:rsidRPr="00CA5A31" w:rsidRDefault="00CA5A31" w:rsidP="00CA5A31">
      <w:pPr>
        <w:rPr>
          <w:sz w:val="48"/>
          <w:szCs w:val="48"/>
        </w:rPr>
      </w:pPr>
      <w:r w:rsidRPr="00CA5A31">
        <w:rPr>
          <w:b/>
          <w:bCs/>
          <w:sz w:val="48"/>
          <w:szCs w:val="48"/>
        </w:rPr>
        <w:t>Этапы классного часа</w:t>
      </w:r>
    </w:p>
    <w:p w:rsidR="00CA5A31" w:rsidRPr="00CA5A31" w:rsidRDefault="00CA5A31" w:rsidP="00CA5A31">
      <w:r w:rsidRPr="00CA5A31">
        <w:t xml:space="preserve">1. </w:t>
      </w:r>
      <w:proofErr w:type="spellStart"/>
      <w:r w:rsidRPr="00CA5A31">
        <w:t>Оргмомент</w:t>
      </w:r>
      <w:proofErr w:type="spellEnd"/>
      <w:r w:rsidRPr="00CA5A31">
        <w:t>.</w:t>
      </w:r>
    </w:p>
    <w:p w:rsidR="00CA5A31" w:rsidRPr="00CA5A31" w:rsidRDefault="00CA5A31" w:rsidP="00CA5A31">
      <w:r w:rsidRPr="00CA5A31">
        <w:t>2. Изучение и освоение нового материала.</w:t>
      </w:r>
    </w:p>
    <w:p w:rsidR="00CA5A31" w:rsidRPr="00CA5A31" w:rsidRDefault="00CA5A31" w:rsidP="00CA5A31">
      <w:r w:rsidRPr="00CA5A31">
        <w:t>3. Обобщение и систематизация знаний.</w:t>
      </w:r>
    </w:p>
    <w:p w:rsidR="00CA5A31" w:rsidRPr="00CA5A31" w:rsidRDefault="00CA5A31" w:rsidP="00CA5A31">
      <w:r w:rsidRPr="00CA5A31">
        <w:t>4. Подведение итогов. Рефлексия.</w:t>
      </w:r>
    </w:p>
    <w:p w:rsidR="00CA5A31" w:rsidRPr="00CA5A31" w:rsidRDefault="00CA5A31" w:rsidP="00CA5A31">
      <w:pPr>
        <w:rPr>
          <w:sz w:val="96"/>
          <w:szCs w:val="96"/>
        </w:rPr>
      </w:pPr>
      <w:bookmarkStart w:id="0" w:name="_GoBack"/>
      <w:r w:rsidRPr="00CA5A31">
        <w:rPr>
          <w:b/>
          <w:bCs/>
          <w:sz w:val="96"/>
          <w:szCs w:val="96"/>
        </w:rPr>
        <w:lastRenderedPageBreak/>
        <w:t>Ход классного часа</w:t>
      </w:r>
    </w:p>
    <w:bookmarkEnd w:id="0"/>
    <w:p w:rsidR="00CA5A31" w:rsidRPr="00CA5A31" w:rsidRDefault="00CA5A31" w:rsidP="00CA5A31"/>
    <w:p w:rsidR="00CA5A31" w:rsidRPr="00CA5A31" w:rsidRDefault="00CA5A31" w:rsidP="00CA5A31">
      <w:r w:rsidRPr="00CA5A31">
        <w:t>Девиз, с которым мы будем сегодня работать: "Дисциплина на улице - залог безопасности" (на доске).</w:t>
      </w:r>
    </w:p>
    <w:p w:rsidR="00CA5A31" w:rsidRPr="00CA5A31" w:rsidRDefault="00CA5A31" w:rsidP="00CA5A31">
      <w:r w:rsidRPr="00CA5A31">
        <w:rPr>
          <w:i/>
          <w:iCs/>
        </w:rPr>
        <w:t>Немного истории</w:t>
      </w:r>
      <w:r w:rsidRPr="00CA5A31">
        <w:t>. В России первый указ Петра 1, связанный с безопасностью дорожного движения, появился в 1720 году. На улицах столицы предписывалось ездить на лошадях "со всяким опасением и осторожностью"</w:t>
      </w:r>
    </w:p>
    <w:p w:rsidR="00CA5A31" w:rsidRPr="00CA5A31" w:rsidRDefault="00CA5A31" w:rsidP="00CA5A31">
      <w:pPr>
        <w:numPr>
          <w:ilvl w:val="0"/>
          <w:numId w:val="1"/>
        </w:numPr>
      </w:pPr>
      <w:r w:rsidRPr="00CA5A31">
        <w:t>Ребята, а кто на дороге главный? </w:t>
      </w:r>
      <w:r w:rsidRPr="00CA5A31">
        <w:rPr>
          <w:i/>
          <w:iCs/>
        </w:rPr>
        <w:t>(Ответы детей)</w:t>
      </w:r>
    </w:p>
    <w:p w:rsidR="00CA5A31" w:rsidRPr="00CA5A31" w:rsidRDefault="00CA5A31" w:rsidP="00CA5A31">
      <w:r w:rsidRPr="00CA5A31">
        <w:t>На дороге главный тот, кто регулирует движение и обеспечивает его безопасность. В настоящее время движение на улице невозможно без регулирования с помощью светофоров и регулировщиков. В необходимых случаях регулированием обеспечивается беспрепятственный проезд специальных машин.</w:t>
      </w:r>
    </w:p>
    <w:p w:rsidR="00CA5A31" w:rsidRPr="00CA5A31" w:rsidRDefault="00CA5A31" w:rsidP="00CA5A31">
      <w:pPr>
        <w:numPr>
          <w:ilvl w:val="0"/>
          <w:numId w:val="2"/>
        </w:numPr>
      </w:pPr>
      <w:r w:rsidRPr="00CA5A31">
        <w:t>Каких? </w:t>
      </w:r>
      <w:r w:rsidRPr="00CA5A31">
        <w:rPr>
          <w:i/>
          <w:iCs/>
        </w:rPr>
        <w:t>(Пожарных, милицейских, скорой помощи, аварийных и т. д.)</w:t>
      </w:r>
    </w:p>
    <w:p w:rsidR="00CA5A31" w:rsidRPr="00CA5A31" w:rsidRDefault="00CA5A31" w:rsidP="00CA5A31">
      <w:pPr>
        <w:numPr>
          <w:ilvl w:val="0"/>
          <w:numId w:val="2"/>
        </w:numPr>
      </w:pPr>
      <w:r w:rsidRPr="00CA5A31">
        <w:t>Ребята, что произойдёт, если вдруг исчезнут светофоры? (Ответы детей) ДТП</w:t>
      </w:r>
    </w:p>
    <w:p w:rsidR="00CA5A31" w:rsidRPr="00CA5A31" w:rsidRDefault="00CA5A31" w:rsidP="00CA5A31">
      <w:r w:rsidRPr="00CA5A31">
        <w:t>Да, там, где улица была,</w:t>
      </w:r>
      <w:r w:rsidRPr="00CA5A31">
        <w:br/>
        <w:t>Где ты ходить привык,</w:t>
      </w:r>
      <w:r w:rsidRPr="00CA5A31">
        <w:br/>
        <w:t>Невероятные дела</w:t>
      </w:r>
      <w:proofErr w:type="gramStart"/>
      <w:r w:rsidRPr="00CA5A31">
        <w:br/>
        <w:t>П</w:t>
      </w:r>
      <w:proofErr w:type="gramEnd"/>
      <w:r w:rsidRPr="00CA5A31">
        <w:t>роизошли бы вмиг!</w:t>
      </w:r>
      <w:r w:rsidRPr="00CA5A31">
        <w:br/>
        <w:t>Сигналы, крики, то и знай,</w:t>
      </w:r>
      <w:r w:rsidRPr="00CA5A31">
        <w:br/>
        <w:t>Машины - прямо на трамвай!</w:t>
      </w:r>
      <w:r w:rsidRPr="00CA5A31">
        <w:br/>
        <w:t>Трамвай наехал на машину.</w:t>
      </w:r>
      <w:r w:rsidRPr="00CA5A31">
        <w:br/>
        <w:t>Машина врезалась в витрину!</w:t>
      </w:r>
    </w:p>
    <w:p w:rsidR="00CA5A31" w:rsidRPr="00CA5A31" w:rsidRDefault="00CA5A31" w:rsidP="00CA5A31">
      <w:r w:rsidRPr="00CA5A31">
        <w:t>Но</w:t>
      </w:r>
      <w:proofErr w:type="gramStart"/>
      <w:r w:rsidRPr="00CA5A31">
        <w:t xml:space="preserve"> :</w:t>
      </w:r>
      <w:proofErr w:type="gramEnd"/>
    </w:p>
    <w:p w:rsidR="00CA5A31" w:rsidRPr="00CA5A31" w:rsidRDefault="00CA5A31" w:rsidP="00CA5A31">
      <w:r w:rsidRPr="00CA5A31">
        <w:t>Не волнуется народ</w:t>
      </w:r>
      <w:proofErr w:type="gramStart"/>
      <w:r w:rsidRPr="00CA5A31">
        <w:br/>
        <w:t>Ч</w:t>
      </w:r>
      <w:proofErr w:type="gramEnd"/>
      <w:r w:rsidRPr="00CA5A31">
        <w:t>ерез улицу идёт.</w:t>
      </w:r>
      <w:r w:rsidRPr="00CA5A31">
        <w:br/>
        <w:t>Я стою на перекрёстке,</w:t>
      </w:r>
      <w:r w:rsidRPr="00CA5A31">
        <w:br/>
        <w:t>Я - инспектор ДПС.</w:t>
      </w:r>
      <w:r w:rsidRPr="00CA5A31">
        <w:br/>
        <w:t>Все машины одному </w:t>
      </w:r>
      <w:r w:rsidRPr="00CA5A31">
        <w:br/>
        <w:t>Покорны жезлу моему.</w:t>
      </w:r>
    </w:p>
    <w:p w:rsidR="00CA5A31" w:rsidRPr="00CA5A31" w:rsidRDefault="00CA5A31" w:rsidP="00CA5A31">
      <w:pPr>
        <w:numPr>
          <w:ilvl w:val="0"/>
          <w:numId w:val="3"/>
        </w:numPr>
      </w:pPr>
      <w:r w:rsidRPr="00CA5A31">
        <w:t>О ком это стихотворение? </w:t>
      </w:r>
      <w:r w:rsidRPr="00CA5A31">
        <w:rPr>
          <w:i/>
          <w:iCs/>
        </w:rPr>
        <w:t>(Ответы детей)</w:t>
      </w:r>
    </w:p>
    <w:p w:rsidR="00CA5A31" w:rsidRPr="00CA5A31" w:rsidRDefault="00CA5A31" w:rsidP="00CA5A31">
      <w:r w:rsidRPr="00CA5A31">
        <w:t xml:space="preserve">Правильно. Это регулировщик. Полосатая палочка (показывает её), которую держит в руках регулировщик, называется </w:t>
      </w:r>
      <w:proofErr w:type="gramStart"/>
      <w:r w:rsidRPr="00CA5A31">
        <w:t>:(</w:t>
      </w:r>
      <w:proofErr w:type="gramEnd"/>
      <w:r w:rsidRPr="00CA5A31">
        <w:rPr>
          <w:i/>
          <w:iCs/>
        </w:rPr>
        <w:t>ждёт ответа ребят: жезлом)</w:t>
      </w:r>
    </w:p>
    <w:p w:rsidR="00CA5A31" w:rsidRPr="00CA5A31" w:rsidRDefault="00CA5A31" w:rsidP="00CA5A31">
      <w:r w:rsidRPr="00CA5A31">
        <w:t>Нам правило верное </w:t>
      </w:r>
      <w:r w:rsidRPr="00CA5A31">
        <w:br/>
        <w:t>Чётко гласит:</w:t>
      </w:r>
      <w:r w:rsidRPr="00CA5A31">
        <w:br/>
      </w:r>
      <w:r w:rsidRPr="00CA5A31">
        <w:lastRenderedPageBreak/>
        <w:t>Послушайся жезла,</w:t>
      </w:r>
      <w:r w:rsidRPr="00CA5A31">
        <w:br/>
        <w:t>Коль светофор не горит!</w:t>
      </w:r>
    </w:p>
    <w:p w:rsidR="00CA5A31" w:rsidRPr="00CA5A31" w:rsidRDefault="00CA5A31" w:rsidP="00CA5A31">
      <w:r w:rsidRPr="00CA5A31">
        <w:t>Иногда на перекрестке можно увидеть, что движение регулируется одновременно светофором и регулировщиком. Происходит это по разным причинам, но надо помнить, что в этом случае и водители, и пешеходы должны выполнять только указания регулировщика. У него есть жезл для управления движением машин и пешеходов.</w:t>
      </w:r>
    </w:p>
    <w:p w:rsidR="00CA5A31" w:rsidRPr="00CA5A31" w:rsidRDefault="00CA5A31" w:rsidP="00CA5A31">
      <w:r w:rsidRPr="00CA5A31">
        <w:t>Взмахнет ею вверх, поведёт в сторону, опускает, он регулировщик, он указывает, кому стоять, а кому ехать. Он ведет важный разговор одновременно со всеми машинами и пешеходами. И, чтобы принимать участие в этом разговоре надо знать язык жестов и поз регулировщика.</w:t>
      </w:r>
    </w:p>
    <w:p w:rsidR="00CA5A31" w:rsidRPr="00CA5A31" w:rsidRDefault="00CA5A31" w:rsidP="00CA5A31">
      <w:r w:rsidRPr="00CA5A31">
        <w:t>Регулировщик — явление на дороге довольно редкое, но часто внушающее страх участникам движения. Дело в том, что именно ввиду «редкости» такого способа регулировки дорожного движения, многие водитель просто забывают такое понятие, как сигналы регулировщика. А между тем, регулировщик — это «живой» светофор, и сигналы регулировщика также обязательны для выполнения, как и сигналы привычного светофора. Сигналы регулировщика в одинаковой степени относятся как к автомобилистам, так и к пешеходам. Положение рук регулировщика, его корпуса, а также дополнительные жесты либо запрещают, либо разрешают движение в том или ином направлении. Сигналы регулировщика могут подаваться жезлом или диском, который имеет светоотражатель или красный сигнал.</w:t>
      </w:r>
    </w:p>
    <w:p w:rsidR="00CA5A31" w:rsidRPr="00CA5A31" w:rsidRDefault="00CA5A31" w:rsidP="00CA5A31">
      <w:r w:rsidRPr="00CA5A31">
        <w:rPr>
          <w:i/>
          <w:iCs/>
        </w:rPr>
        <w:t>Работа с презентацией к классному часу</w:t>
      </w:r>
    </w:p>
    <w:p w:rsidR="00CA5A31" w:rsidRPr="00CA5A31" w:rsidRDefault="00CA5A31" w:rsidP="00CA5A31">
      <w:r w:rsidRPr="00CA5A31">
        <w:rPr>
          <w:i/>
          <w:iCs/>
        </w:rPr>
        <w:t>Итак, давайте подведем итог.</w:t>
      </w:r>
    </w:p>
    <w:p w:rsidR="00CA5A31" w:rsidRPr="00CA5A31" w:rsidRDefault="00CA5A31" w:rsidP="00CA5A31">
      <w:r w:rsidRPr="00CA5A31">
        <w:rPr>
          <w:b/>
          <w:bCs/>
        </w:rPr>
        <w:t>Запрещающий.</w:t>
      </w:r>
      <w:r w:rsidRPr="00CA5A31">
        <w:t> Со стороны спины и груди движение транспорта запрещено. Какому сигналу светофора соответствует?</w:t>
      </w:r>
    </w:p>
    <w:p w:rsidR="00CA5A31" w:rsidRPr="00CA5A31" w:rsidRDefault="00CA5A31" w:rsidP="00CA5A31">
      <w:r w:rsidRPr="00CA5A31">
        <w:rPr>
          <w:b/>
          <w:bCs/>
        </w:rPr>
        <w:t>Требует подготовки к движению</w:t>
      </w:r>
      <w:r w:rsidRPr="00CA5A31">
        <w:t>. Какому сигналу соответствует?</w:t>
      </w:r>
    </w:p>
    <w:p w:rsidR="00CA5A31" w:rsidRPr="00CA5A31" w:rsidRDefault="00CA5A31" w:rsidP="00CA5A31">
      <w:r w:rsidRPr="00CA5A31">
        <w:rPr>
          <w:b/>
          <w:bCs/>
        </w:rPr>
        <w:t>Разрешающий.</w:t>
      </w:r>
      <w:r w:rsidRPr="00CA5A31">
        <w:t> Пешеходам разрешено переходить проезжую часть.</w:t>
      </w:r>
    </w:p>
    <w:p w:rsidR="00CA5A31" w:rsidRPr="00CA5A31" w:rsidRDefault="00CA5A31" w:rsidP="00CA5A31">
      <w:pPr>
        <w:numPr>
          <w:ilvl w:val="0"/>
          <w:numId w:val="4"/>
        </w:numPr>
      </w:pPr>
      <w:r w:rsidRPr="00CA5A31">
        <w:t>Какому сигналу соответствует?</w:t>
      </w:r>
    </w:p>
    <w:p w:rsidR="00CA5A31" w:rsidRPr="00CA5A31" w:rsidRDefault="00CA5A31" w:rsidP="00CA5A31">
      <w:r w:rsidRPr="00CA5A31">
        <w:t>Проверьте, как вы запомнили. Приготовьте разноцветные круги.</w:t>
      </w:r>
    </w:p>
    <w:p w:rsidR="00CA5A31" w:rsidRPr="00CA5A31" w:rsidRDefault="00CA5A31" w:rsidP="00CA5A31">
      <w:r w:rsidRPr="00CA5A31">
        <w:rPr>
          <w:i/>
          <w:iCs/>
        </w:rPr>
        <w:t>Юный инспектор движения встаёт к игрокам лицом с опущенными вниз руками.</w:t>
      </w:r>
    </w:p>
    <w:p w:rsidR="00CA5A31" w:rsidRPr="00CA5A31" w:rsidRDefault="00CA5A31" w:rsidP="00CA5A31">
      <w:pPr>
        <w:numPr>
          <w:ilvl w:val="0"/>
          <w:numId w:val="5"/>
        </w:numPr>
      </w:pPr>
      <w:r w:rsidRPr="00CA5A31">
        <w:t>Какому сигналу светофора соответствует такое положение корпуса регулировщика и можно ли переходить дорогу? </w:t>
      </w:r>
      <w:r w:rsidRPr="00CA5A31">
        <w:rPr>
          <w:i/>
          <w:iCs/>
        </w:rPr>
        <w:t>(Игроки поднимают красные круги)</w:t>
      </w:r>
    </w:p>
    <w:p w:rsidR="00CA5A31" w:rsidRPr="00CA5A31" w:rsidRDefault="00CA5A31" w:rsidP="00CA5A31">
      <w:r w:rsidRPr="00CA5A31">
        <w:t>Я стою к тебе лицом -</w:t>
      </w:r>
      <w:r w:rsidRPr="00CA5A31">
        <w:br/>
        <w:t>Потерпи, будь молодцом.</w:t>
      </w:r>
      <w:r w:rsidRPr="00CA5A31">
        <w:br/>
        <w:t>На тебя смотрю я строго -</w:t>
      </w:r>
      <w:r w:rsidRPr="00CA5A31">
        <w:br/>
        <w:t>Значит, занята дорога.</w:t>
      </w:r>
    </w:p>
    <w:p w:rsidR="00CA5A31" w:rsidRPr="00CA5A31" w:rsidRDefault="00CA5A31" w:rsidP="00CA5A31">
      <w:r w:rsidRPr="00CA5A31">
        <w:rPr>
          <w:i/>
          <w:iCs/>
        </w:rPr>
        <w:t>Юный инспектор движения поднимает руку с жезлом вверх.</w:t>
      </w:r>
    </w:p>
    <w:p w:rsidR="00CA5A31" w:rsidRPr="00CA5A31" w:rsidRDefault="00CA5A31" w:rsidP="00CA5A31">
      <w:pPr>
        <w:numPr>
          <w:ilvl w:val="0"/>
          <w:numId w:val="6"/>
        </w:numPr>
      </w:pPr>
      <w:r w:rsidRPr="00CA5A31">
        <w:t>Какому сигналу светофора соответствует рука, поднятая с жезлом вверх? Можно ли переходить дорогу? </w:t>
      </w:r>
      <w:r w:rsidRPr="00CA5A31">
        <w:rPr>
          <w:i/>
          <w:iCs/>
        </w:rPr>
        <w:t>(Игроки поднимают жёлтые кружки)</w:t>
      </w:r>
      <w:proofErr w:type="gramStart"/>
      <w:r w:rsidRPr="00CA5A31">
        <w:rPr>
          <w:i/>
          <w:iCs/>
        </w:rPr>
        <w:t>.</w:t>
      </w:r>
      <w:r w:rsidRPr="00CA5A31">
        <w:t>П</w:t>
      </w:r>
      <w:proofErr w:type="gramEnd"/>
      <w:r w:rsidRPr="00CA5A31">
        <w:t>ереход дороги запрещён.</w:t>
      </w:r>
    </w:p>
    <w:p w:rsidR="00CA5A31" w:rsidRPr="00CA5A31" w:rsidRDefault="00CA5A31" w:rsidP="00CA5A31">
      <w:r w:rsidRPr="00CA5A31">
        <w:lastRenderedPageBreak/>
        <w:t>Если руку подниму,</w:t>
      </w:r>
      <w:r w:rsidRPr="00CA5A31">
        <w:br/>
        <w:t>Нет движенья никому.</w:t>
      </w:r>
    </w:p>
    <w:p w:rsidR="00CA5A31" w:rsidRPr="00CA5A31" w:rsidRDefault="00CA5A31" w:rsidP="00CA5A31">
      <w:pPr>
        <w:numPr>
          <w:ilvl w:val="0"/>
          <w:numId w:val="7"/>
        </w:numPr>
      </w:pPr>
      <w:r w:rsidRPr="00CA5A31">
        <w:t>Почему нельзя переходить дорогу на жёлтый сигнал светофора? (Некоторые автомобили продолжают движение)</w:t>
      </w:r>
    </w:p>
    <w:p w:rsidR="00CA5A31" w:rsidRPr="00CA5A31" w:rsidRDefault="00CA5A31" w:rsidP="00CA5A31">
      <w:r w:rsidRPr="00CA5A31">
        <w:rPr>
          <w:i/>
          <w:iCs/>
        </w:rPr>
        <w:t>Юный инспектор движения опускает руку с жезлом вниз (или разводит руки в стороны), стоя к игрокам боком.</w:t>
      </w:r>
    </w:p>
    <w:p w:rsidR="00CA5A31" w:rsidRPr="00CA5A31" w:rsidRDefault="00CA5A31" w:rsidP="00CA5A31">
      <w:pPr>
        <w:numPr>
          <w:ilvl w:val="0"/>
          <w:numId w:val="8"/>
        </w:numPr>
      </w:pPr>
      <w:r w:rsidRPr="00CA5A31">
        <w:t>Какому сигналу соответствует это положение корпуса регулировщика и можно ли переходить дорогу? Играющие поднимают зелёные кружки: дорогу переходить можно.</w:t>
      </w:r>
    </w:p>
    <w:p w:rsidR="00CA5A31" w:rsidRPr="00CA5A31" w:rsidRDefault="00CA5A31" w:rsidP="00CA5A31">
      <w:r w:rsidRPr="00CA5A31">
        <w:t>Теперь я боком повернулся -</w:t>
      </w:r>
      <w:r w:rsidRPr="00CA5A31">
        <w:br/>
        <w:t>Путь свободен впереди,</w:t>
      </w:r>
      <w:r w:rsidRPr="00CA5A31">
        <w:br/>
        <w:t>Не зевай, переходи.</w:t>
      </w:r>
    </w:p>
    <w:p w:rsidR="00CA5A31" w:rsidRPr="00CA5A31" w:rsidRDefault="00CA5A31" w:rsidP="00CA5A31">
      <w:r w:rsidRPr="00CA5A31">
        <w:t>Конечно, проезжую часть нужно переходить в специально установленных местах.</w:t>
      </w:r>
    </w:p>
    <w:p w:rsidR="00CA5A31" w:rsidRPr="00CA5A31" w:rsidRDefault="00CA5A31" w:rsidP="00CA5A31">
      <w:pPr>
        <w:numPr>
          <w:ilvl w:val="0"/>
          <w:numId w:val="9"/>
        </w:numPr>
      </w:pPr>
      <w:r w:rsidRPr="00CA5A31">
        <w:t>Если на перекрёстке движение регулируется одновременно светофором и регулировщиком, то в этом случае кто главнее?</w:t>
      </w:r>
    </w:p>
    <w:p w:rsidR="00CA5A31" w:rsidRPr="00CA5A31" w:rsidRDefault="00CA5A31" w:rsidP="00CA5A31">
      <w:r w:rsidRPr="00CA5A31">
        <w:t>Пешеходы выполняют указания регулировщика.</w:t>
      </w:r>
    </w:p>
    <w:p w:rsidR="00CA5A31" w:rsidRPr="00CA5A31" w:rsidRDefault="00CA5A31" w:rsidP="00CA5A31">
      <w:r w:rsidRPr="00CA5A31">
        <w:t>Подведём итоги занятия, ответив на вопросы теста. (У каждого на столе распечатанный тест)</w:t>
      </w:r>
    </w:p>
    <w:p w:rsidR="00CA5A31" w:rsidRPr="00CA5A31" w:rsidRDefault="00CA5A31" w:rsidP="00CA5A31"/>
    <w:p w:rsidR="00CA5A31" w:rsidRPr="00CA5A31" w:rsidRDefault="00CA5A31" w:rsidP="00CA5A31">
      <w:r w:rsidRPr="00CA5A31">
        <w:rPr>
          <w:b/>
          <w:bCs/>
          <w:i/>
          <w:iCs/>
        </w:rPr>
        <w:t>Тест</w:t>
      </w:r>
    </w:p>
    <w:p w:rsidR="00CA5A31" w:rsidRPr="00CA5A31" w:rsidRDefault="00CA5A31" w:rsidP="00CA5A31">
      <w:r w:rsidRPr="00CA5A31">
        <w:t>1</w:t>
      </w:r>
      <w:r w:rsidRPr="00CA5A31">
        <w:rPr>
          <w:i/>
          <w:iCs/>
        </w:rPr>
        <w:t>. Где расположен зелёный сигнал светофора?</w:t>
      </w:r>
    </w:p>
    <w:p w:rsidR="00CA5A31" w:rsidRPr="00CA5A31" w:rsidRDefault="00CA5A31" w:rsidP="00CA5A31">
      <w:r w:rsidRPr="00CA5A31">
        <w:t>С) вверху;</w:t>
      </w:r>
    </w:p>
    <w:p w:rsidR="00CA5A31" w:rsidRPr="00CA5A31" w:rsidRDefault="00CA5A31" w:rsidP="00CA5A31">
      <w:r w:rsidRPr="00CA5A31">
        <w:t>З) внизу.</w:t>
      </w:r>
    </w:p>
    <w:p w:rsidR="00CA5A31" w:rsidRPr="00CA5A31" w:rsidRDefault="00CA5A31" w:rsidP="00CA5A31">
      <w:r w:rsidRPr="00CA5A31">
        <w:rPr>
          <w:i/>
          <w:iCs/>
        </w:rPr>
        <w:t>2. При каком положении регулировщика разрешено переходить улицу?</w:t>
      </w:r>
    </w:p>
    <w:p w:rsidR="00CA5A31" w:rsidRPr="00CA5A31" w:rsidRDefault="00CA5A31" w:rsidP="00CA5A31">
      <w:r w:rsidRPr="00CA5A31">
        <w:t>Н) стоит к пешеходам боком;</w:t>
      </w:r>
    </w:p>
    <w:p w:rsidR="00CA5A31" w:rsidRPr="00CA5A31" w:rsidRDefault="00CA5A31" w:rsidP="00CA5A31">
      <w:r w:rsidRPr="00CA5A31">
        <w:t>М) стоит лицом к пешеходам.</w:t>
      </w:r>
    </w:p>
    <w:p w:rsidR="00CA5A31" w:rsidRPr="00CA5A31" w:rsidRDefault="00CA5A31" w:rsidP="00CA5A31">
      <w:r w:rsidRPr="00CA5A31">
        <w:rPr>
          <w:i/>
          <w:iCs/>
        </w:rPr>
        <w:t>3. Кому подчиняются пешеходы, если перекрёсток регулируется светофором и регулировщиком?</w:t>
      </w:r>
    </w:p>
    <w:p w:rsidR="00CA5A31" w:rsidRPr="00CA5A31" w:rsidRDefault="00CA5A31" w:rsidP="00CA5A31">
      <w:r w:rsidRPr="00CA5A31">
        <w:t>А) регулировщику;</w:t>
      </w:r>
    </w:p>
    <w:p w:rsidR="00CA5A31" w:rsidRPr="00CA5A31" w:rsidRDefault="00CA5A31" w:rsidP="00CA5A31">
      <w:r w:rsidRPr="00CA5A31">
        <w:t>О) светофору.</w:t>
      </w:r>
    </w:p>
    <w:p w:rsidR="00CA5A31" w:rsidRPr="00CA5A31" w:rsidRDefault="00CA5A31" w:rsidP="00CA5A31">
      <w:r w:rsidRPr="00CA5A31">
        <w:rPr>
          <w:i/>
          <w:iCs/>
        </w:rPr>
        <w:t>4. Знак "Пешеходный переход" выглядит так</w:t>
      </w:r>
      <w:r w:rsidRPr="00CA5A31">
        <w:t>:</w:t>
      </w:r>
    </w:p>
    <w:p w:rsidR="00CA5A31" w:rsidRPr="00CA5A31" w:rsidRDefault="00CA5A31" w:rsidP="00CA5A31">
      <w:r w:rsidRPr="00CA5A31">
        <w:t>Т) синий квадрат, внутри белый треугольник с изображением человека;</w:t>
      </w:r>
    </w:p>
    <w:p w:rsidR="00CA5A31" w:rsidRPr="00CA5A31" w:rsidRDefault="00CA5A31" w:rsidP="00CA5A31">
      <w:r w:rsidRPr="00CA5A31">
        <w:t>Д) красный треугольник с изображением человека.</w:t>
      </w:r>
    </w:p>
    <w:p w:rsidR="00CA5A31" w:rsidRPr="00CA5A31" w:rsidRDefault="00CA5A31" w:rsidP="00CA5A31">
      <w:r w:rsidRPr="00CA5A31">
        <w:rPr>
          <w:i/>
          <w:iCs/>
        </w:rPr>
        <w:t>5. Мигающий жёлтый сигнал предупреждает:</w:t>
      </w:r>
    </w:p>
    <w:p w:rsidR="00CA5A31" w:rsidRPr="00CA5A31" w:rsidRDefault="00CA5A31" w:rsidP="00CA5A31">
      <w:r w:rsidRPr="00CA5A31">
        <w:lastRenderedPageBreak/>
        <w:t>А) готовься к переходу;</w:t>
      </w:r>
    </w:p>
    <w:p w:rsidR="00CA5A31" w:rsidRPr="00CA5A31" w:rsidRDefault="00CA5A31" w:rsidP="00CA5A31">
      <w:r w:rsidRPr="00CA5A31">
        <w:t>О) перекрёсток нерегулируемый.</w:t>
      </w:r>
    </w:p>
    <w:p w:rsidR="00CA5A31" w:rsidRPr="00CA5A31" w:rsidRDefault="00CA5A31" w:rsidP="00CA5A31">
      <w:r w:rsidRPr="00CA5A31">
        <w:rPr>
          <w:i/>
          <w:iCs/>
        </w:rPr>
        <w:t>6. Если на перекрёстке одновременно работают транспортный и пешеходный светофоры, какому подчиняются пешеходы?</w:t>
      </w:r>
    </w:p>
    <w:p w:rsidR="00CA5A31" w:rsidRPr="00CA5A31" w:rsidRDefault="00CA5A31" w:rsidP="00CA5A31">
      <w:r w:rsidRPr="00CA5A31">
        <w:t>Г) транспортному;</w:t>
      </w:r>
    </w:p>
    <w:p w:rsidR="00CA5A31" w:rsidRPr="00CA5A31" w:rsidRDefault="00CA5A31" w:rsidP="00CA5A31">
      <w:r w:rsidRPr="00CA5A31">
        <w:t>К) пешеходному.</w:t>
      </w:r>
    </w:p>
    <w:p w:rsidR="00CA5A31" w:rsidRPr="00CA5A31" w:rsidRDefault="00CA5A31" w:rsidP="00CA5A31">
      <w:r w:rsidRPr="00CA5A31">
        <w:rPr>
          <w:b/>
          <w:bCs/>
        </w:rPr>
        <w:t>Рефлексия.</w:t>
      </w:r>
    </w:p>
    <w:p w:rsidR="00CA5A31" w:rsidRPr="00CA5A31" w:rsidRDefault="00CA5A31" w:rsidP="00CA5A31">
      <w:r w:rsidRPr="00CA5A31">
        <w:t>Очень важно, </w:t>
      </w:r>
      <w:r w:rsidRPr="00CA5A31">
        <w:br/>
        <w:t>Чтобы все без исключенья</w:t>
      </w:r>
      <w:proofErr w:type="gramStart"/>
      <w:r w:rsidRPr="00CA5A31">
        <w:br/>
        <w:t>З</w:t>
      </w:r>
      <w:proofErr w:type="gramEnd"/>
      <w:r w:rsidRPr="00CA5A31">
        <w:t>нали правила движенья,</w:t>
      </w:r>
      <w:r w:rsidRPr="00CA5A31">
        <w:br/>
        <w:t>И не только твёрдо знали,</w:t>
      </w:r>
      <w:r w:rsidRPr="00CA5A31">
        <w:br/>
        <w:t>Но и строго выполняли!</w:t>
      </w:r>
    </w:p>
    <w:p w:rsidR="00CA5A31" w:rsidRPr="00CA5A31" w:rsidRDefault="00CA5A31" w:rsidP="00CA5A31">
      <w:r w:rsidRPr="00CA5A31">
        <w:t>Во всех странах мира дети стараются никогда не нарушать ПДД, потому, что правильное поведение на дорогах - показатель культуры человека. Желаю всем безопасных дорог. Будьте культурны.</w:t>
      </w:r>
    </w:p>
    <w:p w:rsidR="00CA5A31" w:rsidRPr="00CA5A31" w:rsidRDefault="00CA5A31" w:rsidP="00CA5A31">
      <w:r w:rsidRPr="00CA5A31">
        <w:t>Спасибо за внимание! До новых встреч</w:t>
      </w:r>
    </w:p>
    <w:p w:rsidR="00CA5A31" w:rsidRPr="00CA5A31" w:rsidRDefault="00CA5A31" w:rsidP="00CA5A31"/>
    <w:p w:rsidR="00CA5A31" w:rsidRPr="00CA5A31" w:rsidRDefault="00CA5A31" w:rsidP="00CA5A31">
      <w:r w:rsidRPr="00CA5A31">
        <w:br/>
      </w:r>
      <w:r w:rsidRPr="00CA5A31">
        <w:br/>
      </w:r>
      <w:r w:rsidRPr="00CA5A31">
        <w:br/>
      </w:r>
      <w:r w:rsidRPr="00CA5A31">
        <w:br/>
      </w:r>
      <w:r w:rsidRPr="00CA5A31">
        <w:br/>
      </w:r>
    </w:p>
    <w:p w:rsidR="00CA5A31" w:rsidRPr="00CA5A31" w:rsidRDefault="00CA5A31" w:rsidP="00CA5A31">
      <w:r w:rsidRPr="00CA5A31">
        <w:br/>
      </w:r>
    </w:p>
    <w:p w:rsidR="0075785E" w:rsidRPr="00CA5A31" w:rsidRDefault="0075785E">
      <w:pPr>
        <w:rPr>
          <w:sz w:val="260"/>
          <w:szCs w:val="144"/>
        </w:rPr>
      </w:pPr>
    </w:p>
    <w:sectPr w:rsidR="0075785E" w:rsidRPr="00CA5A31" w:rsidSect="00ED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053"/>
    <w:multiLevelType w:val="multilevel"/>
    <w:tmpl w:val="50E6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E58E7"/>
    <w:multiLevelType w:val="multilevel"/>
    <w:tmpl w:val="C2B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6589E"/>
    <w:multiLevelType w:val="multilevel"/>
    <w:tmpl w:val="C9D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66741"/>
    <w:multiLevelType w:val="multilevel"/>
    <w:tmpl w:val="CBA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C57D5"/>
    <w:multiLevelType w:val="multilevel"/>
    <w:tmpl w:val="7E7C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22CF1"/>
    <w:multiLevelType w:val="multilevel"/>
    <w:tmpl w:val="90B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2494E"/>
    <w:multiLevelType w:val="multilevel"/>
    <w:tmpl w:val="E12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A18C8"/>
    <w:multiLevelType w:val="multilevel"/>
    <w:tmpl w:val="AEDA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C4422"/>
    <w:multiLevelType w:val="multilevel"/>
    <w:tmpl w:val="2A6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CA5A31"/>
    <w:rsid w:val="000271F9"/>
    <w:rsid w:val="0075785E"/>
    <w:rsid w:val="00CA5A31"/>
    <w:rsid w:val="00ED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5800</Characters>
  <Application>Microsoft Office Word</Application>
  <DocSecurity>0</DocSecurity>
  <Lines>48</Lines>
  <Paragraphs>13</Paragraphs>
  <ScaleCrop>false</ScaleCrop>
  <Company>Home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шомик</dc:creator>
  <cp:lastModifiedBy>555555555555</cp:lastModifiedBy>
  <cp:revision>2</cp:revision>
  <dcterms:created xsi:type="dcterms:W3CDTF">2018-11-03T15:12:00Z</dcterms:created>
  <dcterms:modified xsi:type="dcterms:W3CDTF">2018-11-03T15:12:00Z</dcterms:modified>
</cp:coreProperties>
</file>