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FC" w:rsidRPr="00574B84" w:rsidRDefault="00202108" w:rsidP="00944B74">
      <w:pPr>
        <w:jc w:val="center"/>
        <w:rPr>
          <w:sz w:val="36"/>
          <w:szCs w:val="36"/>
        </w:rPr>
      </w:pPr>
      <w:r w:rsidRPr="00574B84">
        <w:rPr>
          <w:sz w:val="36"/>
          <w:szCs w:val="36"/>
        </w:rPr>
        <w:t>МКОУ В- Дженгутайская СОШ</w:t>
      </w:r>
    </w:p>
    <w:p w:rsidR="00202108" w:rsidRPr="00574B84" w:rsidRDefault="00202108" w:rsidP="00944B74">
      <w:pPr>
        <w:jc w:val="center"/>
        <w:rPr>
          <w:b/>
          <w:sz w:val="40"/>
          <w:szCs w:val="40"/>
        </w:rPr>
      </w:pPr>
      <w:r w:rsidRPr="00574B84">
        <w:rPr>
          <w:b/>
          <w:sz w:val="40"/>
          <w:szCs w:val="40"/>
        </w:rPr>
        <w:t>Месячник школьных библиотек</w:t>
      </w:r>
    </w:p>
    <w:p w:rsidR="00202108" w:rsidRPr="00574B84" w:rsidRDefault="00202108" w:rsidP="00944B74">
      <w:pPr>
        <w:jc w:val="center"/>
        <w:rPr>
          <w:b/>
          <w:sz w:val="40"/>
          <w:szCs w:val="40"/>
        </w:rPr>
      </w:pPr>
      <w:r w:rsidRPr="00574B84">
        <w:rPr>
          <w:b/>
          <w:sz w:val="40"/>
          <w:szCs w:val="40"/>
        </w:rPr>
        <w:t>«Мы - за читающую Россию!»</w:t>
      </w:r>
    </w:p>
    <w:p w:rsidR="00202108" w:rsidRPr="00574B84" w:rsidRDefault="00202108">
      <w:pPr>
        <w:rPr>
          <w:sz w:val="24"/>
          <w:szCs w:val="24"/>
        </w:rPr>
      </w:pPr>
      <w:r w:rsidRPr="00574B84">
        <w:rPr>
          <w:b/>
          <w:sz w:val="24"/>
          <w:szCs w:val="24"/>
        </w:rPr>
        <w:t>Цель проведения</w:t>
      </w:r>
      <w:r w:rsidRPr="00574B84">
        <w:rPr>
          <w:sz w:val="24"/>
          <w:szCs w:val="24"/>
        </w:rPr>
        <w:t>: привлечение внимания всех участников общеобразовательного процесса, родительской общественности к школьным библиотекам</w:t>
      </w:r>
      <w:r w:rsidR="0006159A" w:rsidRPr="00574B84">
        <w:rPr>
          <w:sz w:val="24"/>
          <w:szCs w:val="24"/>
        </w:rPr>
        <w:t>, к книге и детскому чтению. Привитие интереса к чтению книг. Формирование кругозора учащихся. Воспитание уважения к книге.</w:t>
      </w:r>
    </w:p>
    <w:p w:rsidR="002B4204" w:rsidRPr="00574B84" w:rsidRDefault="002B4204">
      <w:pPr>
        <w:rPr>
          <w:sz w:val="32"/>
          <w:szCs w:val="32"/>
        </w:rPr>
      </w:pPr>
      <w:r w:rsidRPr="00574B84">
        <w:rPr>
          <w:sz w:val="32"/>
          <w:szCs w:val="32"/>
        </w:rPr>
        <w:t xml:space="preserve"> ПЛАН</w:t>
      </w:r>
    </w:p>
    <w:p w:rsidR="001C2364" w:rsidRPr="00944B74" w:rsidRDefault="001C2364">
      <w:pPr>
        <w:rPr>
          <w:sz w:val="28"/>
          <w:szCs w:val="28"/>
        </w:rPr>
      </w:pPr>
      <w:r w:rsidRPr="00944B74">
        <w:rPr>
          <w:sz w:val="28"/>
          <w:szCs w:val="28"/>
        </w:rPr>
        <w:t>1 Круглый стол по актуальным проблемам школьных библиотек и детского чтения.</w:t>
      </w:r>
    </w:p>
    <w:p w:rsidR="002B4204" w:rsidRPr="00944B74" w:rsidRDefault="001C2364">
      <w:pPr>
        <w:rPr>
          <w:sz w:val="28"/>
          <w:szCs w:val="28"/>
        </w:rPr>
      </w:pPr>
      <w:r w:rsidRPr="00944B74">
        <w:rPr>
          <w:sz w:val="28"/>
          <w:szCs w:val="28"/>
        </w:rPr>
        <w:t>2Экскурсия в библиотеку для 1-х классов.</w:t>
      </w:r>
    </w:p>
    <w:p w:rsidR="001C2364" w:rsidRPr="00944B74" w:rsidRDefault="001C2364">
      <w:pPr>
        <w:rPr>
          <w:sz w:val="28"/>
          <w:szCs w:val="28"/>
        </w:rPr>
      </w:pPr>
      <w:r w:rsidRPr="00944B74">
        <w:rPr>
          <w:sz w:val="28"/>
          <w:szCs w:val="28"/>
        </w:rPr>
        <w:t>3 Фотовыставка по теме «Читаем вместе с мамой»</w:t>
      </w:r>
    </w:p>
    <w:p w:rsidR="001C2364" w:rsidRPr="00944B74" w:rsidRDefault="001C2364">
      <w:pPr>
        <w:rPr>
          <w:sz w:val="28"/>
          <w:szCs w:val="28"/>
        </w:rPr>
      </w:pPr>
      <w:r w:rsidRPr="00944B74">
        <w:rPr>
          <w:sz w:val="28"/>
          <w:szCs w:val="28"/>
        </w:rPr>
        <w:t>4 Акция по школе «Читаем вместе , читаем вслух»</w:t>
      </w:r>
    </w:p>
    <w:p w:rsidR="001C2364" w:rsidRPr="00944B74" w:rsidRDefault="001C2364">
      <w:pPr>
        <w:rPr>
          <w:sz w:val="28"/>
          <w:szCs w:val="28"/>
        </w:rPr>
      </w:pPr>
      <w:r w:rsidRPr="00944B74">
        <w:rPr>
          <w:sz w:val="28"/>
          <w:szCs w:val="28"/>
        </w:rPr>
        <w:t xml:space="preserve">5 </w:t>
      </w:r>
      <w:r w:rsidR="00E5392C" w:rsidRPr="00944B74">
        <w:rPr>
          <w:sz w:val="28"/>
          <w:szCs w:val="28"/>
        </w:rPr>
        <w:t>Выставка рисунков «Наши первые книжки»</w:t>
      </w:r>
    </w:p>
    <w:p w:rsidR="00E5392C" w:rsidRPr="00944B74" w:rsidRDefault="00E5392C">
      <w:pPr>
        <w:rPr>
          <w:sz w:val="28"/>
          <w:szCs w:val="28"/>
        </w:rPr>
      </w:pPr>
      <w:r w:rsidRPr="00944B74">
        <w:rPr>
          <w:sz w:val="28"/>
          <w:szCs w:val="28"/>
        </w:rPr>
        <w:t>6 Выставка «Книжки- самоделки»</w:t>
      </w:r>
    </w:p>
    <w:p w:rsidR="00E5392C" w:rsidRPr="00944B74" w:rsidRDefault="00E5392C">
      <w:pPr>
        <w:rPr>
          <w:sz w:val="28"/>
          <w:szCs w:val="28"/>
        </w:rPr>
      </w:pPr>
      <w:r w:rsidRPr="00944B74">
        <w:rPr>
          <w:sz w:val="28"/>
          <w:szCs w:val="28"/>
        </w:rPr>
        <w:t>7 Библиотечный урок «</w:t>
      </w:r>
      <w:r w:rsidR="005F7C3B">
        <w:rPr>
          <w:sz w:val="28"/>
          <w:szCs w:val="28"/>
        </w:rPr>
        <w:t>Знакомство с  книгой.</w:t>
      </w:r>
      <w:r w:rsidRPr="00944B74">
        <w:rPr>
          <w:sz w:val="28"/>
          <w:szCs w:val="28"/>
        </w:rPr>
        <w:t>»</w:t>
      </w:r>
      <w:r w:rsidR="005D3285" w:rsidRPr="00944B74">
        <w:rPr>
          <w:sz w:val="28"/>
          <w:szCs w:val="28"/>
        </w:rPr>
        <w:t>1-е классы</w:t>
      </w:r>
    </w:p>
    <w:p w:rsidR="005D3285" w:rsidRPr="00944B74" w:rsidRDefault="005D3285">
      <w:pPr>
        <w:rPr>
          <w:sz w:val="28"/>
          <w:szCs w:val="28"/>
        </w:rPr>
      </w:pPr>
      <w:r w:rsidRPr="00944B74">
        <w:rPr>
          <w:sz w:val="28"/>
          <w:szCs w:val="28"/>
        </w:rPr>
        <w:t xml:space="preserve">8 Брейн-ринг </w:t>
      </w:r>
      <w:r w:rsidR="00167998" w:rsidRPr="00944B74">
        <w:rPr>
          <w:sz w:val="28"/>
          <w:szCs w:val="28"/>
        </w:rPr>
        <w:t>посвящённый 200 – летию со дня рождения И.С. Тургенева  7-8 классы</w:t>
      </w:r>
    </w:p>
    <w:p w:rsidR="00167998" w:rsidRDefault="00167998">
      <w:pPr>
        <w:rPr>
          <w:sz w:val="28"/>
          <w:szCs w:val="28"/>
        </w:rPr>
      </w:pPr>
      <w:r w:rsidRPr="00944B74">
        <w:rPr>
          <w:sz w:val="28"/>
          <w:szCs w:val="28"/>
        </w:rPr>
        <w:t xml:space="preserve">9 </w:t>
      </w:r>
      <w:r w:rsidR="00F27A6F" w:rsidRPr="00944B74">
        <w:rPr>
          <w:sz w:val="28"/>
          <w:szCs w:val="28"/>
        </w:rPr>
        <w:t>Классные часы на тему «</w:t>
      </w:r>
      <w:r w:rsidR="0086538E" w:rsidRPr="00944B74">
        <w:rPr>
          <w:sz w:val="28"/>
          <w:szCs w:val="28"/>
        </w:rPr>
        <w:t>Мы за читающую Россию!</w:t>
      </w:r>
      <w:r w:rsidR="00F27A6F" w:rsidRPr="00944B74">
        <w:rPr>
          <w:sz w:val="28"/>
          <w:szCs w:val="28"/>
        </w:rPr>
        <w:t>»</w:t>
      </w:r>
    </w:p>
    <w:p w:rsidR="001C2364" w:rsidRDefault="001C2364">
      <w:pPr>
        <w:rPr>
          <w:sz w:val="24"/>
          <w:szCs w:val="24"/>
        </w:rPr>
      </w:pPr>
    </w:p>
    <w:p w:rsidR="00A00600" w:rsidRDefault="00944B7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28182" cy="3299791"/>
            <wp:effectExtent l="0" t="0" r="0" b="0"/>
            <wp:docPr id="39" name="Рисунок 39" descr="C:\Users\pk\Desktop\месяч.шк. биб\IMG_20181114_11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k\Desktop\месяч.шк. биб\IMG_20181114_113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3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00" w:rsidRDefault="00A00600">
      <w:pPr>
        <w:rPr>
          <w:sz w:val="24"/>
          <w:szCs w:val="24"/>
        </w:rPr>
      </w:pPr>
    </w:p>
    <w:p w:rsidR="00A00600" w:rsidRDefault="00157FC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9243" cy="3945835"/>
            <wp:effectExtent l="0" t="0" r="1905" b="0"/>
            <wp:docPr id="40" name="Рисунок 40" descr="C:\Users\pk\Desktop\месяч.шк. биб\IMG_20181012_10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k\Desktop\месяч.шк. биб\IMG_20181012_101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43" cy="394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B58">
        <w:rPr>
          <w:noProof/>
          <w:sz w:val="24"/>
          <w:szCs w:val="24"/>
          <w:lang w:eastAsia="ru-RU"/>
        </w:rPr>
        <w:drawing>
          <wp:inline distT="0" distB="0" distL="0" distR="0">
            <wp:extent cx="3389244" cy="3935896"/>
            <wp:effectExtent l="0" t="0" r="1905" b="7620"/>
            <wp:docPr id="41" name="Рисунок 41" descr="C:\Users\pk\Desktop\месяч.шк. биб\IMG_20181012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k\Desktop\месяч.шк. биб\IMG_20181012_101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16" cy="393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00" w:rsidRDefault="008C3B5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89243" cy="3826565"/>
            <wp:effectExtent l="0" t="0" r="1905" b="2540"/>
            <wp:docPr id="42" name="Рисунок 42" descr="C:\Users\pk\Desktop\месяч.шк. биб\IMG_20181022_11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k\Desktop\месяч.шк. биб\IMG_20181022_112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03" cy="38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89243" cy="3826565"/>
            <wp:effectExtent l="0" t="0" r="1905" b="2540"/>
            <wp:docPr id="43" name="Рисунок 43" descr="C:\Users\pk\Desktop\месяч.шк. биб\IMG_20181022_11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k\Desktop\месяч.шк. биб\IMG_20181022_1126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90" cy="383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8ED" w:rsidRPr="008C3B58" w:rsidRDefault="008C3B58">
      <w:pPr>
        <w:rPr>
          <w:b/>
          <w:sz w:val="24"/>
          <w:szCs w:val="24"/>
        </w:rPr>
      </w:pPr>
      <w:r w:rsidRPr="008C3B58">
        <w:rPr>
          <w:b/>
          <w:sz w:val="24"/>
          <w:szCs w:val="24"/>
        </w:rPr>
        <w:t>Книжные выставки</w:t>
      </w:r>
    </w:p>
    <w:p w:rsidR="00911D7A" w:rsidRDefault="00911D7A">
      <w:pPr>
        <w:rPr>
          <w:sz w:val="24"/>
          <w:szCs w:val="24"/>
        </w:rPr>
      </w:pPr>
    </w:p>
    <w:p w:rsidR="00911D7A" w:rsidRDefault="00911D7A">
      <w:pPr>
        <w:rPr>
          <w:sz w:val="24"/>
          <w:szCs w:val="24"/>
        </w:rPr>
      </w:pPr>
    </w:p>
    <w:p w:rsidR="00911D7A" w:rsidRDefault="00911D7A">
      <w:pPr>
        <w:rPr>
          <w:sz w:val="24"/>
          <w:szCs w:val="24"/>
        </w:rPr>
      </w:pPr>
    </w:p>
    <w:p w:rsidR="00911D7A" w:rsidRDefault="00911D7A">
      <w:pPr>
        <w:rPr>
          <w:sz w:val="24"/>
          <w:szCs w:val="24"/>
        </w:rPr>
      </w:pPr>
    </w:p>
    <w:p w:rsidR="00944B74" w:rsidRDefault="00944B74">
      <w:pPr>
        <w:rPr>
          <w:sz w:val="24"/>
          <w:szCs w:val="24"/>
        </w:rPr>
      </w:pPr>
    </w:p>
    <w:p w:rsidR="000D775A" w:rsidRPr="00E7143B" w:rsidRDefault="000D775A">
      <w:pPr>
        <w:rPr>
          <w:b/>
          <w:sz w:val="24"/>
          <w:szCs w:val="24"/>
        </w:rPr>
      </w:pPr>
      <w:r w:rsidRPr="00E7143B">
        <w:rPr>
          <w:b/>
          <w:sz w:val="24"/>
          <w:szCs w:val="24"/>
        </w:rPr>
        <w:lastRenderedPageBreak/>
        <w:t xml:space="preserve">Круглый стол по проблемам детского чтения                                  </w:t>
      </w:r>
    </w:p>
    <w:p w:rsidR="000D775A" w:rsidRDefault="000D775A">
      <w:pPr>
        <w:rPr>
          <w:sz w:val="24"/>
          <w:szCs w:val="24"/>
        </w:rPr>
      </w:pPr>
    </w:p>
    <w:p w:rsidR="000D775A" w:rsidRDefault="00834B0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69364" cy="3846443"/>
            <wp:effectExtent l="0" t="0" r="2540" b="1905"/>
            <wp:docPr id="69" name="Рисунок 69" descr="C:\Users\pk\Desktop\месяч.шк. биб\IMG_20181211_10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k\Desktop\месяч.шк. биб\IMG_20181211_101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41" cy="38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69364" cy="3846444"/>
            <wp:effectExtent l="0" t="0" r="2540" b="1905"/>
            <wp:docPr id="70" name="Рисунок 70" descr="C:\Users\pk\Desktop\месяч.шк. биб\IMG_20181211_10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k\Desktop\месяч.шк. биб\IMG_20181211_101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814" cy="384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75A" w:rsidRDefault="00DE7C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69363" cy="3925957"/>
            <wp:effectExtent l="0" t="0" r="2540" b="0"/>
            <wp:docPr id="55" name="Рисунок 55" descr="C:\Users\pk\Desktop\месяч.шк. биб\IMG-201812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Desktop\месяч.шк. биб\IMG-20181212-WA002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35" cy="39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B0E">
        <w:rPr>
          <w:noProof/>
          <w:sz w:val="24"/>
          <w:szCs w:val="24"/>
          <w:lang w:eastAsia="ru-RU"/>
        </w:rPr>
        <w:drawing>
          <wp:inline distT="0" distB="0" distL="0" distR="0">
            <wp:extent cx="3369365" cy="3925957"/>
            <wp:effectExtent l="0" t="0" r="2540" b="0"/>
            <wp:docPr id="71" name="Рисунок 71" descr="C:\Users\pk\Desktop\месяч.шк. биб\IMG-20181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k\Desktop\месяч.шк. биб\IMG-20181212-WA00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13" cy="39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75A" w:rsidRDefault="00DE7C6E">
      <w:pPr>
        <w:rPr>
          <w:sz w:val="24"/>
          <w:szCs w:val="24"/>
        </w:rPr>
      </w:pPr>
      <w:r>
        <w:rPr>
          <w:sz w:val="24"/>
          <w:szCs w:val="24"/>
        </w:rPr>
        <w:t>Учит</w:t>
      </w:r>
      <w:r w:rsidR="00E04A21">
        <w:rPr>
          <w:sz w:val="24"/>
          <w:szCs w:val="24"/>
        </w:rPr>
        <w:t>еля обсуждали как привлечь  внимание учащихся, родителей к школьным библиотекам, книге, детскому чтению.</w:t>
      </w:r>
    </w:p>
    <w:p w:rsidR="00337D46" w:rsidRDefault="00337D46">
      <w:pPr>
        <w:rPr>
          <w:sz w:val="24"/>
          <w:szCs w:val="24"/>
        </w:rPr>
      </w:pPr>
    </w:p>
    <w:p w:rsidR="00337D46" w:rsidRDefault="00337D46">
      <w:pPr>
        <w:rPr>
          <w:sz w:val="24"/>
          <w:szCs w:val="24"/>
        </w:rPr>
      </w:pPr>
    </w:p>
    <w:p w:rsidR="00420580" w:rsidRPr="00337D46" w:rsidRDefault="000D775A">
      <w:pPr>
        <w:rPr>
          <w:sz w:val="24"/>
          <w:szCs w:val="24"/>
        </w:rPr>
      </w:pPr>
      <w:r w:rsidRPr="00E7143B">
        <w:rPr>
          <w:b/>
          <w:sz w:val="24"/>
          <w:szCs w:val="24"/>
        </w:rPr>
        <w:lastRenderedPageBreak/>
        <w:t>Экскурсия первоклашек в библиотеку</w:t>
      </w:r>
      <w:r w:rsidR="00E7143B">
        <w:rPr>
          <w:b/>
          <w:sz w:val="24"/>
          <w:szCs w:val="24"/>
        </w:rPr>
        <w:t>.</w:t>
      </w:r>
    </w:p>
    <w:p w:rsidR="000D775A" w:rsidRDefault="000D77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60643" cy="3458817"/>
            <wp:effectExtent l="0" t="0" r="1905" b="8890"/>
            <wp:docPr id="2" name="Рисунок 2" descr="C:\Users\pk\Desktop\месяч.шк. биб\IMG-20181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месяч.шк. биб\IMG-20181116-WA0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65" cy="34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580">
        <w:rPr>
          <w:noProof/>
          <w:sz w:val="24"/>
          <w:szCs w:val="24"/>
          <w:lang w:eastAsia="ru-RU"/>
        </w:rPr>
        <w:drawing>
          <wp:inline distT="0" distB="0" distL="0" distR="0">
            <wp:extent cx="3409122" cy="3458818"/>
            <wp:effectExtent l="0" t="0" r="1270" b="8890"/>
            <wp:docPr id="3" name="Рисунок 3" descr="C:\Users\pk\Desktop\месяч.шк. биб\IMG-20181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месяч.шк. биб\IMG-20181116-WA0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23" cy="345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664" w:rsidRDefault="00BA6664">
      <w:pPr>
        <w:rPr>
          <w:sz w:val="24"/>
          <w:szCs w:val="24"/>
        </w:rPr>
      </w:pPr>
    </w:p>
    <w:p w:rsidR="000D775A" w:rsidRDefault="00BA666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60642" cy="4353339"/>
            <wp:effectExtent l="0" t="0" r="190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99" cy="4353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0580">
        <w:rPr>
          <w:noProof/>
          <w:sz w:val="24"/>
          <w:szCs w:val="24"/>
          <w:lang w:eastAsia="ru-RU"/>
        </w:rPr>
        <w:drawing>
          <wp:inline distT="0" distB="0" distL="0" distR="0">
            <wp:extent cx="3409122" cy="4353339"/>
            <wp:effectExtent l="0" t="0" r="1270" b="0"/>
            <wp:docPr id="13" name="Рисунок 13" descr="C:\Users\pk\Desktop\месяч.шк. биб\IMG-201811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месяч.шк. биб\IMG-20181116-WA00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140" cy="43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664" w:rsidRDefault="005213A5">
      <w:pPr>
        <w:rPr>
          <w:sz w:val="24"/>
          <w:szCs w:val="24"/>
        </w:rPr>
      </w:pPr>
      <w:r>
        <w:rPr>
          <w:sz w:val="24"/>
          <w:szCs w:val="24"/>
        </w:rPr>
        <w:t>Дети были очень рады и довольны экскурсией.</w:t>
      </w:r>
    </w:p>
    <w:p w:rsidR="00EC3880" w:rsidRDefault="00EC3880">
      <w:pPr>
        <w:rPr>
          <w:sz w:val="24"/>
          <w:szCs w:val="24"/>
        </w:rPr>
      </w:pPr>
    </w:p>
    <w:p w:rsidR="00EC3880" w:rsidRDefault="00EC3880">
      <w:pPr>
        <w:rPr>
          <w:sz w:val="24"/>
          <w:szCs w:val="24"/>
        </w:rPr>
      </w:pPr>
    </w:p>
    <w:p w:rsidR="00E90DFC" w:rsidRDefault="00E90DFC">
      <w:pPr>
        <w:rPr>
          <w:sz w:val="24"/>
          <w:szCs w:val="24"/>
        </w:rPr>
      </w:pPr>
    </w:p>
    <w:p w:rsidR="00BA6664" w:rsidRPr="00E7143B" w:rsidRDefault="000D775A">
      <w:pPr>
        <w:rPr>
          <w:b/>
          <w:sz w:val="24"/>
          <w:szCs w:val="24"/>
        </w:rPr>
      </w:pPr>
      <w:r w:rsidRPr="00E7143B">
        <w:rPr>
          <w:b/>
          <w:sz w:val="24"/>
          <w:szCs w:val="24"/>
        </w:rPr>
        <w:lastRenderedPageBreak/>
        <w:t xml:space="preserve"> Фотовыставка «Читаем вместе с мамой»</w:t>
      </w:r>
    </w:p>
    <w:p w:rsidR="000D775A" w:rsidRDefault="00BA666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00400" cy="2405269"/>
            <wp:effectExtent l="0" t="0" r="0" b="0"/>
            <wp:docPr id="5" name="Рисунок 5" descr="C:\Users\pk\Desktop\месяч.шк. биб\IMG-201811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Desktop\месяч.шк. биб\IMG-20181113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980" cy="240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39548" cy="2405269"/>
            <wp:effectExtent l="0" t="0" r="0" b="0"/>
            <wp:docPr id="6" name="Рисунок 6" descr="C:\Users\pk\Desktop\месяч.шк. биб\IMG-201811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Desktop\месяч.шк. биб\IMG-20181114-WA00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55" cy="240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75A" w:rsidRDefault="003B510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00400" cy="2852530"/>
            <wp:effectExtent l="0" t="0" r="0" b="5080"/>
            <wp:docPr id="7" name="Рисунок 7" descr="C:\Users\pk\Desktop\месяч.шк. биб\IMG-201811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Desktop\месяч.шк. биб\IMG-20181114-WA00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91" cy="285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39548" cy="2852530"/>
            <wp:effectExtent l="0" t="0" r="0" b="5080"/>
            <wp:docPr id="8" name="Рисунок 8" descr="C:\Users\pk\Desktop\месяч.шк. биб\IMG-20181119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k\Desktop\месяч.шк. биб\IMG-20181119-WA012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893" cy="28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A5" w:rsidRDefault="003B510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20887" cy="2892287"/>
            <wp:effectExtent l="0" t="0" r="3810" b="3810"/>
            <wp:docPr id="9" name="Рисунок 9" descr="C:\Users\pk\Desktop\месяч.шк. биб\IMG-20181119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k\Desktop\месяч.шк. биб\IMG-20181119-WA013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933" cy="289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9122" cy="2892287"/>
            <wp:effectExtent l="0" t="0" r="1270" b="3810"/>
            <wp:docPr id="10" name="Рисунок 10" descr="C:\Users\pk\Desktop\месяч.шк. биб\IMG-20181119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k\Desktop\месяч.шк. биб\IMG-20181119-WA01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199" cy="289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A5" w:rsidRDefault="005213A5" w:rsidP="005213A5">
      <w:pPr>
        <w:rPr>
          <w:sz w:val="24"/>
          <w:szCs w:val="24"/>
        </w:rPr>
      </w:pPr>
    </w:p>
    <w:p w:rsidR="003B5107" w:rsidRPr="005213A5" w:rsidRDefault="005213A5" w:rsidP="005213A5">
      <w:pPr>
        <w:tabs>
          <w:tab w:val="left" w:pos="1581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Наши мамы любят читать с детьми.</w:t>
      </w:r>
    </w:p>
    <w:p w:rsidR="003B5107" w:rsidRDefault="003B510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69974" cy="3160644"/>
            <wp:effectExtent l="0" t="0" r="6985" b="1905"/>
            <wp:docPr id="11" name="Рисунок 11" descr="C:\Users\pk\Desktop\месяч.шк. биб\IMG-20181119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Desktop\месяч.шк. биб\IMG-20181119-WA013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63" cy="316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3FF">
        <w:rPr>
          <w:noProof/>
          <w:sz w:val="24"/>
          <w:szCs w:val="24"/>
          <w:lang w:eastAsia="ru-RU"/>
        </w:rPr>
        <w:drawing>
          <wp:inline distT="0" distB="0" distL="0" distR="0">
            <wp:extent cx="3269974" cy="3150703"/>
            <wp:effectExtent l="0" t="0" r="6985" b="0"/>
            <wp:docPr id="12" name="Рисунок 12" descr="C:\Users\pk\Desktop\месяч.шк. биб\IMG-2018111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k\Desktop\месяч.шк. биб\IMG-20181119-WA013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219" cy="315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FF" w:rsidRDefault="00ED43F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79913" cy="2683565"/>
            <wp:effectExtent l="0" t="0" r="0" b="2540"/>
            <wp:docPr id="14" name="Рисунок 14" descr="C:\Users\pk\Desktop\месяч.шк. биб\IMG-20181119-WA014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k\Desktop\месяч.шк. биб\IMG-20181119-WA0141 - копи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243" cy="268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73762" cy="2683565"/>
            <wp:effectExtent l="0" t="0" r="3175" b="2540"/>
            <wp:docPr id="15" name="Рисунок 15" descr="C:\Users\pk\Desktop\месяч.шк. биб\IMG-201811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k\Desktop\месяч.шк. биб\IMG-20181114-WA00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03" cy="26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A4" w:rsidRDefault="002227A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79913" cy="2991678"/>
            <wp:effectExtent l="0" t="0" r="0" b="0"/>
            <wp:docPr id="16" name="Рисунок 16" descr="C:\Users\pk\Desktop\месяч.шк. биб\IMG-201811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k\Desktop\месяч.шк. биб\IMG-20181114-WA005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173" cy="299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79913" cy="2991678"/>
            <wp:effectExtent l="0" t="0" r="0" b="0"/>
            <wp:docPr id="17" name="Рисунок 17" descr="C:\Users\pk\Desktop\месяч.шк. биб\IMG-201811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k\Desktop\месяч.шк. биб\IMG-20181113-WA00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03" cy="299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8ED" w:rsidRDefault="00F408E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62869" cy="2951922"/>
            <wp:effectExtent l="0" t="0" r="0" b="1270"/>
            <wp:docPr id="1" name="Рисунок 1" descr="C:\Users\pk\Desktop\месяч.шк. биб\IMG_20181206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месяч.шк. биб\IMG_20181206_1048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909" cy="295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A4" w:rsidRPr="00E7143B" w:rsidRDefault="001E47DF">
      <w:pPr>
        <w:rPr>
          <w:b/>
          <w:sz w:val="24"/>
          <w:szCs w:val="24"/>
        </w:rPr>
      </w:pPr>
      <w:r w:rsidRPr="00E7143B">
        <w:rPr>
          <w:b/>
          <w:sz w:val="24"/>
          <w:szCs w:val="24"/>
        </w:rPr>
        <w:t xml:space="preserve">  Акция «Читаем вместе, читаем вслух»</w:t>
      </w:r>
    </w:p>
    <w:p w:rsidR="001E47DF" w:rsidRDefault="001E47D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48878" cy="2872409"/>
            <wp:effectExtent l="0" t="0" r="0" b="4445"/>
            <wp:docPr id="18" name="Рисунок 18" descr="C:\Users\pk\Desktop\месяч.шк. биб\IMG-201811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k\Desktop\месяч.шк. биб\IMG-20181116-WA0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183" cy="28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1374" cy="2852530"/>
            <wp:effectExtent l="0" t="0" r="6985" b="5080"/>
            <wp:docPr id="19" name="Рисунок 19" descr="C:\Users\pk\Desktop\месяч.шк. биб\IMG-201811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k\Desktop\месяч.шк. биб\IMG-20181116-WA0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44" cy="285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3B" w:rsidRDefault="005428D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90461" cy="2524538"/>
            <wp:effectExtent l="0" t="0" r="0" b="9525"/>
            <wp:docPr id="25" name="Рисунок 25" descr="C:\Users\pk\Desktop\месяч.шк. биб\IMG-20181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месяч.шк. биб\IMG-20181129-WA00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15" cy="252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29000" cy="2534478"/>
            <wp:effectExtent l="0" t="0" r="0" b="0"/>
            <wp:docPr id="26" name="Рисунок 26" descr="C:\Users\pk\Desktop\месяч.шк. биб\IMG-20181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Desktop\месяч.шк. биб\IMG-20181128-WA001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042" cy="253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80" w:rsidRDefault="00EC3880">
      <w:pPr>
        <w:rPr>
          <w:sz w:val="24"/>
          <w:szCs w:val="24"/>
        </w:rPr>
      </w:pPr>
    </w:p>
    <w:p w:rsidR="005F7C3B" w:rsidRDefault="00911D7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83565" cy="2822713"/>
            <wp:effectExtent l="0" t="0" r="2540" b="0"/>
            <wp:docPr id="38" name="Рисунок 38" descr="C:\Users\pk\Desktop\месяч.шк. биб\IMG-201811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k\Desktop\месяч.шк. биб\IMG-20181116-WA00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13" cy="282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C3B">
        <w:rPr>
          <w:noProof/>
          <w:sz w:val="24"/>
          <w:szCs w:val="24"/>
          <w:lang w:eastAsia="ru-RU"/>
        </w:rPr>
        <w:drawing>
          <wp:inline distT="0" distB="0" distL="0" distR="0">
            <wp:extent cx="2673626" cy="2822713"/>
            <wp:effectExtent l="0" t="0" r="0" b="0"/>
            <wp:docPr id="45" name="Рисунок 45" descr="C:\Users\pk\Desktop\месяч.шк. биб\IMG-2018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k\Desktop\месяч.шк. биб\IMG-20181210-WA00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95" cy="282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0B8" w:rsidRPr="005F7C3B" w:rsidRDefault="000D20B8">
      <w:pPr>
        <w:rPr>
          <w:b/>
          <w:sz w:val="24"/>
          <w:szCs w:val="24"/>
        </w:rPr>
      </w:pPr>
      <w:r w:rsidRPr="005F7C3B">
        <w:rPr>
          <w:b/>
          <w:sz w:val="24"/>
          <w:szCs w:val="24"/>
        </w:rPr>
        <w:t>Выставка «Наши первые книжки</w:t>
      </w:r>
      <w:r w:rsidR="00E7143B">
        <w:rPr>
          <w:b/>
          <w:sz w:val="24"/>
          <w:szCs w:val="24"/>
        </w:rPr>
        <w:t>»</w:t>
      </w:r>
    </w:p>
    <w:p w:rsidR="00933E3B" w:rsidRDefault="000D20B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29609" cy="2753140"/>
            <wp:effectExtent l="0" t="0" r="4445" b="9525"/>
            <wp:docPr id="27" name="Рисунок 27" descr="C:\Users\pk\Desktop\месяч.шк. биб\IMG_20181206_10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Desktop\месяч.шк. биб\IMG_20181206_1047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014" cy="275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89243" cy="2753139"/>
            <wp:effectExtent l="0" t="0" r="1905" b="9525"/>
            <wp:docPr id="28" name="Рисунок 28" descr="C:\Users\pk\Desktop\месяч.шк. биб\IMG_20181206_10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Desktop\месяч.шк. биб\IMG_20181206_10454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93" cy="275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3B" w:rsidRDefault="000D20B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19061" cy="2773017"/>
            <wp:effectExtent l="0" t="0" r="0" b="8890"/>
            <wp:docPr id="29" name="Рисунок 29" descr="C:\Users\pk\Desktop\месяч.шк. биб\IMG_20181206_10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k\Desktop\месяч.шк. биб\IMG_20181206_1046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532" cy="277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19061" cy="2782957"/>
            <wp:effectExtent l="0" t="0" r="0" b="0"/>
            <wp:docPr id="30" name="Рисунок 30" descr="C:\Users\pk\Desktop\месяч.шк. биб\IMG_20181206_10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k\Desktop\месяч.шк. биб\IMG_20181206_10473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532" cy="278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3B" w:rsidRDefault="00933E3B">
      <w:pPr>
        <w:rPr>
          <w:sz w:val="24"/>
          <w:szCs w:val="24"/>
        </w:rPr>
      </w:pPr>
    </w:p>
    <w:p w:rsidR="00933E3B" w:rsidRDefault="000D20B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9243" cy="2792896"/>
            <wp:effectExtent l="0" t="0" r="1905" b="7620"/>
            <wp:docPr id="31" name="Рисунок 31" descr="C:\Users\pk\Desktop\месяч.шк. биб\IMG_20181206_10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k\Desktop\месяч.шк. биб\IMG_20181206_1047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90" cy="27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89244" cy="2800500"/>
            <wp:effectExtent l="0" t="0" r="1905" b="0"/>
            <wp:docPr id="32" name="Рисунок 32" descr="C:\Users\pk\Desktop\месяч.шк. биб\IMG_20181206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Desktop\месяч.шк. биб\IMG_20181206_10470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533" cy="280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8B" w:rsidRPr="005F7C3B" w:rsidRDefault="005F7C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Выставка «Книжки – </w:t>
      </w:r>
      <w:r w:rsidR="004D248B" w:rsidRPr="005F7C3B">
        <w:rPr>
          <w:b/>
          <w:sz w:val="24"/>
          <w:szCs w:val="24"/>
        </w:rPr>
        <w:t>самоделки</w:t>
      </w:r>
      <w:r>
        <w:rPr>
          <w:b/>
          <w:sz w:val="24"/>
          <w:szCs w:val="24"/>
        </w:rPr>
        <w:t>»</w:t>
      </w:r>
    </w:p>
    <w:p w:rsidR="00E06C98" w:rsidRDefault="004D248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34105" cy="3230217"/>
            <wp:effectExtent l="0" t="0" r="5080" b="8890"/>
            <wp:docPr id="33" name="Рисунок 33" descr="C:\Users\pk\Desktop\месяч.шк. биб\IMG_20181206_10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k\Desktop\месяч.шк. биб\IMG_20181206_1044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3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C98" w:rsidRPr="005F7C3B" w:rsidRDefault="00E06C98">
      <w:pPr>
        <w:rPr>
          <w:b/>
          <w:sz w:val="24"/>
          <w:szCs w:val="24"/>
        </w:rPr>
      </w:pPr>
      <w:r w:rsidRPr="005F7C3B">
        <w:rPr>
          <w:b/>
          <w:sz w:val="24"/>
          <w:szCs w:val="24"/>
        </w:rPr>
        <w:t>Библиотечный урок «</w:t>
      </w:r>
      <w:r w:rsidR="004D248B" w:rsidRPr="005F7C3B">
        <w:rPr>
          <w:b/>
          <w:sz w:val="24"/>
          <w:szCs w:val="24"/>
        </w:rPr>
        <w:t>Знакомство с книгой</w:t>
      </w:r>
      <w:r w:rsidRPr="005F7C3B">
        <w:rPr>
          <w:b/>
          <w:sz w:val="24"/>
          <w:szCs w:val="24"/>
        </w:rPr>
        <w:t>»</w:t>
      </w:r>
    </w:p>
    <w:p w:rsidR="00DE53B7" w:rsidRDefault="00DE53B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09730" cy="2305879"/>
            <wp:effectExtent l="0" t="0" r="5080" b="0"/>
            <wp:docPr id="34" name="Рисунок 34" descr="C:\Users\pk\Desktop\месяч.шк. биб\IMG-20181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k\Desktop\месяч.шк. биб\IMG-20181116-WA001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022" cy="230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09728" cy="2305878"/>
            <wp:effectExtent l="0" t="0" r="5080" b="0"/>
            <wp:docPr id="35" name="Рисунок 35" descr="C:\Users\pk\Desktop\месяч.шк. биб\IMG-20181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k\Desktop\месяч.шк. биб\IMG-20181116-WA00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023" cy="230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3B7" w:rsidRDefault="00EC388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29400" cy="3220279"/>
            <wp:effectExtent l="0" t="0" r="0" b="0"/>
            <wp:docPr id="37" name="Рисунок 37" descr="C:\Users\pk\Desktop\месяч.шк. биб\IMG-20181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k\Desktop\месяч.шк. биб\IMG-20181116-WA001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987" cy="322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ED0" w:rsidRDefault="005213A5">
      <w:pPr>
        <w:rPr>
          <w:sz w:val="24"/>
          <w:szCs w:val="24"/>
        </w:rPr>
      </w:pPr>
      <w:r>
        <w:rPr>
          <w:sz w:val="24"/>
          <w:szCs w:val="24"/>
        </w:rPr>
        <w:t xml:space="preserve">      Урок прошёл очень интересно ,живо</w:t>
      </w:r>
      <w:r w:rsidR="00EF43C7">
        <w:rPr>
          <w:sz w:val="24"/>
          <w:szCs w:val="24"/>
        </w:rPr>
        <w:t>. Дети</w:t>
      </w:r>
      <w:bookmarkStart w:id="0" w:name="_GoBack"/>
      <w:bookmarkEnd w:id="0"/>
      <w:r w:rsidR="00A96B3E">
        <w:rPr>
          <w:sz w:val="24"/>
          <w:szCs w:val="24"/>
        </w:rPr>
        <w:t xml:space="preserve"> рассказали о первых своих книжках.  Узнали что означает </w:t>
      </w:r>
    </w:p>
    <w:p w:rsidR="00386D49" w:rsidRDefault="00A96B3E">
      <w:pPr>
        <w:rPr>
          <w:sz w:val="24"/>
          <w:szCs w:val="24"/>
        </w:rPr>
      </w:pPr>
      <w:r>
        <w:rPr>
          <w:sz w:val="24"/>
          <w:szCs w:val="24"/>
        </w:rPr>
        <w:t>слово библиотека, какие добрые и красивые книги в ней живут.</w:t>
      </w:r>
    </w:p>
    <w:p w:rsidR="00DE53B7" w:rsidRDefault="00DE53B7">
      <w:pPr>
        <w:rPr>
          <w:sz w:val="24"/>
          <w:szCs w:val="24"/>
        </w:rPr>
      </w:pPr>
    </w:p>
    <w:p w:rsidR="00535ED0" w:rsidRDefault="00535ED0">
      <w:pPr>
        <w:rPr>
          <w:sz w:val="24"/>
          <w:szCs w:val="24"/>
        </w:rPr>
      </w:pPr>
    </w:p>
    <w:p w:rsidR="00E425F4" w:rsidRPr="00304AD1" w:rsidRDefault="00E22D3E">
      <w:pPr>
        <w:rPr>
          <w:b/>
          <w:sz w:val="24"/>
          <w:szCs w:val="24"/>
        </w:rPr>
      </w:pPr>
      <w:r w:rsidRPr="00A96B3E">
        <w:rPr>
          <w:b/>
          <w:sz w:val="24"/>
          <w:szCs w:val="24"/>
        </w:rPr>
        <w:t xml:space="preserve"> 200 лет со дня рожден</w:t>
      </w:r>
      <w:r w:rsidR="00304AD1">
        <w:rPr>
          <w:b/>
          <w:sz w:val="24"/>
          <w:szCs w:val="24"/>
        </w:rPr>
        <w:t>ия И.С. Тургенева.</w:t>
      </w:r>
    </w:p>
    <w:p w:rsidR="00CD61B2" w:rsidRDefault="00535ED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17843" cy="4422913"/>
            <wp:effectExtent l="0" t="0" r="1905" b="0"/>
            <wp:docPr id="65" name="Рисунок 65" descr="C:\Users\pk\Desktop\месяч.шк. биб\IMG-20181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k\Desktop\месяч.шк. биб\IMG-20181212-WA0013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986" cy="442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91070" cy="4422912"/>
            <wp:effectExtent l="0" t="0" r="0" b="0"/>
            <wp:docPr id="66" name="Рисунок 66" descr="C:\Users\pk\Desktop\месяч.шк. биб\IMG-2018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k\Desktop\месяч.шк. биб\IMG-20181212-WA001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06" cy="442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B2" w:rsidRDefault="00CD61B2">
      <w:pPr>
        <w:rPr>
          <w:sz w:val="24"/>
          <w:szCs w:val="24"/>
        </w:rPr>
      </w:pPr>
    </w:p>
    <w:p w:rsidR="00CD61B2" w:rsidRDefault="00535ED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9121" cy="4224130"/>
            <wp:effectExtent l="0" t="0" r="1270" b="5080"/>
            <wp:docPr id="67" name="Рисунок 67" descr="C:\Users\pk\Desktop\месяч.шк. биб\IMG-20181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k\Desktop\месяч.шк. биб\IMG-20181212-WA0017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484" cy="422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9121" cy="4214191"/>
            <wp:effectExtent l="0" t="0" r="1270" b="0"/>
            <wp:docPr id="68" name="Рисунок 68" descr="C:\Users\pk\Desktop\месяч.шк. биб\IMG-201812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k\Desktop\месяч.шк. биб\IMG-20181212-WA0018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484" cy="421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D1" w:rsidRDefault="00304AD1" w:rsidP="00304AD1">
      <w:pPr>
        <w:spacing w:after="0"/>
        <w:rPr>
          <w:sz w:val="24"/>
          <w:szCs w:val="24"/>
        </w:rPr>
      </w:pPr>
      <w:r>
        <w:rPr>
          <w:sz w:val="24"/>
          <w:szCs w:val="24"/>
        </w:rPr>
        <w:t>Брейн – ринг между 8-ми классами посвящённый к 200- летию И.С. Тургенева.</w:t>
      </w:r>
    </w:p>
    <w:p w:rsidR="00304AD1" w:rsidRDefault="00304AD1" w:rsidP="00304A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Были вопросы из биографии, по творчеству и по </w:t>
      </w:r>
      <w:r w:rsidR="00CE5B4C">
        <w:rPr>
          <w:sz w:val="24"/>
          <w:szCs w:val="24"/>
        </w:rPr>
        <w:t>произведениям «Муму», «Ася», «Бежин луг».</w:t>
      </w:r>
    </w:p>
    <w:p w:rsidR="00CD61B2" w:rsidRDefault="00CD61B2">
      <w:pPr>
        <w:rPr>
          <w:sz w:val="24"/>
          <w:szCs w:val="24"/>
        </w:rPr>
      </w:pPr>
    </w:p>
    <w:p w:rsidR="00CD61B2" w:rsidRDefault="00CD61B2">
      <w:pPr>
        <w:rPr>
          <w:sz w:val="24"/>
          <w:szCs w:val="24"/>
        </w:rPr>
      </w:pPr>
    </w:p>
    <w:p w:rsidR="00CD61B2" w:rsidRDefault="00CD61B2">
      <w:pPr>
        <w:rPr>
          <w:sz w:val="24"/>
          <w:szCs w:val="24"/>
        </w:rPr>
      </w:pPr>
    </w:p>
    <w:p w:rsidR="00492045" w:rsidRPr="00535ED0" w:rsidRDefault="00492045">
      <w:pPr>
        <w:rPr>
          <w:sz w:val="28"/>
          <w:szCs w:val="28"/>
        </w:rPr>
      </w:pPr>
      <w:r w:rsidRPr="00535ED0">
        <w:rPr>
          <w:b/>
          <w:sz w:val="28"/>
          <w:szCs w:val="28"/>
        </w:rPr>
        <w:t xml:space="preserve"> Классные часы, литературные игры, уроки чтения, внеклассные мероприятия</w:t>
      </w:r>
    </w:p>
    <w:p w:rsidR="00CD61B2" w:rsidRPr="00535ED0" w:rsidRDefault="00492045">
      <w:pPr>
        <w:rPr>
          <w:b/>
          <w:sz w:val="28"/>
          <w:szCs w:val="28"/>
        </w:rPr>
      </w:pPr>
      <w:r w:rsidRPr="00535ED0">
        <w:rPr>
          <w:b/>
          <w:sz w:val="28"/>
          <w:szCs w:val="28"/>
        </w:rPr>
        <w:t xml:space="preserve">   на тему:</w:t>
      </w:r>
    </w:p>
    <w:p w:rsidR="00CD61B2" w:rsidRPr="00535ED0" w:rsidRDefault="00CD61B2">
      <w:pPr>
        <w:rPr>
          <w:b/>
          <w:sz w:val="32"/>
          <w:szCs w:val="32"/>
        </w:rPr>
      </w:pPr>
      <w:r w:rsidRPr="00535ED0">
        <w:rPr>
          <w:b/>
          <w:sz w:val="32"/>
          <w:szCs w:val="32"/>
        </w:rPr>
        <w:t xml:space="preserve">  «Мы за читающую Россию!»  </w:t>
      </w:r>
    </w:p>
    <w:p w:rsidR="00A96B3E" w:rsidRDefault="00FC2B0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19061" cy="2693504"/>
            <wp:effectExtent l="0" t="0" r="0" b="0"/>
            <wp:docPr id="24" name="Рисунок 24" descr="C:\Users\pk\Desktop\месяч.шк. биб\IMG-2018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месяч.шк. биб\IMG-20181211-WA000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28" cy="269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19060" cy="2683564"/>
            <wp:effectExtent l="0" t="0" r="0" b="2540"/>
            <wp:docPr id="36" name="Рисунок 36" descr="C:\Users\pk\Desktop\месяч.шк. биб\IMG-2018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Desktop\месяч.шк. биб\IMG-20181211-WA000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28" cy="268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07" w:rsidRDefault="00FC2B0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19061" cy="2464904"/>
            <wp:effectExtent l="0" t="0" r="0" b="0"/>
            <wp:docPr id="44" name="Рисунок 44" descr="C:\Users\pk\Desktop\месяч.шк. биб\IMG-20181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Desktop\месяч.шк. биб\IMG-20181211-WA000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28" cy="246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19061" cy="2454965"/>
            <wp:effectExtent l="0" t="0" r="0" b="2540"/>
            <wp:docPr id="46" name="Рисунок 46" descr="C:\Users\pk\Desktop\месяч.шк. биб\IMG-20181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Desktop\месяч.шк. биб\IMG-20181211-WA000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29" cy="24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07" w:rsidRDefault="00FC2B0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19061" cy="3458817"/>
            <wp:effectExtent l="0" t="0" r="0" b="8890"/>
            <wp:docPr id="47" name="Рисунок 47" descr="C:\Users\pk\Desktop\месяч.шк. биб\IMG-2018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k\Desktop\месяч.шк. биб\IMG-20181211-WA001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28" cy="34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19060" cy="3468756"/>
            <wp:effectExtent l="0" t="0" r="0" b="0"/>
            <wp:docPr id="48" name="Рисунок 48" descr="C:\Users\pk\Desktop\месяч.шк. биб\IMG-201812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k\Desktop\месяч.шк. биб\IMG-20181211-WA001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06" cy="347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07" w:rsidRDefault="00FC2B07">
      <w:pPr>
        <w:rPr>
          <w:b/>
          <w:sz w:val="24"/>
          <w:szCs w:val="24"/>
        </w:rPr>
      </w:pPr>
    </w:p>
    <w:p w:rsidR="00FC2B07" w:rsidRDefault="00C5471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09121" cy="2802835"/>
            <wp:effectExtent l="0" t="0" r="1270" b="0"/>
            <wp:docPr id="49" name="Рисунок 49" descr="C:\Users\pk\Desktop\месяч.шк. биб\IMG-201812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k\Desktop\месяч.шк. биб\IMG-20181211-WA002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59" cy="280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09121" cy="2802835"/>
            <wp:effectExtent l="0" t="0" r="1270" b="0"/>
            <wp:docPr id="50" name="Рисунок 50" descr="C:\Users\pk\Desktop\месяч.шк. биб\IMG-201812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Desktop\месяч.шк. биб\IMG-20181211-WA002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59" cy="280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A5A" w:rsidRPr="00DB5A5A" w:rsidRDefault="00C54715" w:rsidP="00DB5A5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9121" cy="2792895"/>
            <wp:effectExtent l="0" t="0" r="1270" b="7620"/>
            <wp:docPr id="51" name="Рисунок 51" descr="C:\Users\pk\Desktop\месяч.шк. биб\IMG-201812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k\Desktop\месяч.шк. биб\IMG-20181211-WA002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59" cy="279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E95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09121" cy="2792896"/>
            <wp:effectExtent l="0" t="0" r="1270" b="7620"/>
            <wp:docPr id="21" name="Рисунок 21" descr="C:\Users\pk\Desktop\месяч.шк. биб\IMG-20181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месяч.шк. биб\IMG-20181211-WA00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57" cy="279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15" w:rsidRDefault="00DB5A5A" w:rsidP="00DB5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9120" cy="3011556"/>
            <wp:effectExtent l="0" t="0" r="1270" b="0"/>
            <wp:docPr id="61" name="Рисунок 61" descr="C:\Users\pk\Desktop\месяч.шк. биб\IMG-201812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Desktop\месяч.шк. биб\IMG-20181212-WA004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484" cy="301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9121" cy="3011557"/>
            <wp:effectExtent l="0" t="0" r="1270" b="0"/>
            <wp:docPr id="62" name="Рисунок 62" descr="C:\Users\pk\Desktop\месяч.шк. биб\IMG-201812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k\Desktop\месяч.шк. биб\IMG-20181212-WA004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484" cy="301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A5A" w:rsidRPr="00DB5A5A" w:rsidRDefault="00DB5A5A" w:rsidP="00DB5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9121" cy="3498574"/>
            <wp:effectExtent l="0" t="0" r="1270" b="6985"/>
            <wp:docPr id="63" name="Рисунок 63" descr="C:\Users\pk\Desktop\месяч.шк. биб\IMG-201812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k\Desktop\месяч.шк. биб\IMG-20181212-WA0039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186" cy="349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5AA">
        <w:rPr>
          <w:noProof/>
          <w:sz w:val="24"/>
          <w:szCs w:val="24"/>
          <w:lang w:eastAsia="ru-RU"/>
        </w:rPr>
        <w:drawing>
          <wp:inline distT="0" distB="0" distL="0" distR="0">
            <wp:extent cx="3180521" cy="3498574"/>
            <wp:effectExtent l="0" t="0" r="1270" b="6985"/>
            <wp:docPr id="64" name="Рисунок 64" descr="C:\Users\pk\Desktop\месяч.шк. биб\IMG-201812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k\Desktop\месяч.шк. биб\IMG-20181212-WA003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93" cy="34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A5A" w:rsidRPr="00DB5A5A" w:rsidSect="00944B74">
      <w:pgSz w:w="11906" w:h="16838"/>
      <w:pgMar w:top="709" w:right="566" w:bottom="284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A24" w:rsidRDefault="00DF0A24" w:rsidP="008C3B58">
      <w:pPr>
        <w:spacing w:after="0" w:line="240" w:lineRule="auto"/>
      </w:pPr>
      <w:r>
        <w:separator/>
      </w:r>
    </w:p>
  </w:endnote>
  <w:endnote w:type="continuationSeparator" w:id="1">
    <w:p w:rsidR="00DF0A24" w:rsidRDefault="00DF0A24" w:rsidP="008C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A24" w:rsidRDefault="00DF0A24" w:rsidP="008C3B58">
      <w:pPr>
        <w:spacing w:after="0" w:line="240" w:lineRule="auto"/>
      </w:pPr>
      <w:r>
        <w:separator/>
      </w:r>
    </w:p>
  </w:footnote>
  <w:footnote w:type="continuationSeparator" w:id="1">
    <w:p w:rsidR="00DF0A24" w:rsidRDefault="00DF0A24" w:rsidP="008C3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2108"/>
    <w:rsid w:val="000016FC"/>
    <w:rsid w:val="0006159A"/>
    <w:rsid w:val="000873F6"/>
    <w:rsid w:val="000D20B8"/>
    <w:rsid w:val="000D775A"/>
    <w:rsid w:val="00157FC8"/>
    <w:rsid w:val="00167998"/>
    <w:rsid w:val="001C2364"/>
    <w:rsid w:val="001E47DF"/>
    <w:rsid w:val="00202108"/>
    <w:rsid w:val="002227A4"/>
    <w:rsid w:val="0029357F"/>
    <w:rsid w:val="002B4204"/>
    <w:rsid w:val="00304AD1"/>
    <w:rsid w:val="00337D46"/>
    <w:rsid w:val="00386D49"/>
    <w:rsid w:val="003B5107"/>
    <w:rsid w:val="00420580"/>
    <w:rsid w:val="00492045"/>
    <w:rsid w:val="004D248B"/>
    <w:rsid w:val="005213A5"/>
    <w:rsid w:val="00535ED0"/>
    <w:rsid w:val="005428DC"/>
    <w:rsid w:val="00544E5A"/>
    <w:rsid w:val="00552F1F"/>
    <w:rsid w:val="00574B84"/>
    <w:rsid w:val="0057707F"/>
    <w:rsid w:val="005D3285"/>
    <w:rsid w:val="005F7C3B"/>
    <w:rsid w:val="006475AA"/>
    <w:rsid w:val="006D6583"/>
    <w:rsid w:val="007E6E95"/>
    <w:rsid w:val="00834B0E"/>
    <w:rsid w:val="00846256"/>
    <w:rsid w:val="0086538E"/>
    <w:rsid w:val="008C3B58"/>
    <w:rsid w:val="00911D7A"/>
    <w:rsid w:val="00933E3B"/>
    <w:rsid w:val="00944B74"/>
    <w:rsid w:val="00963545"/>
    <w:rsid w:val="00A00600"/>
    <w:rsid w:val="00A96B3E"/>
    <w:rsid w:val="00AE74C6"/>
    <w:rsid w:val="00BA6664"/>
    <w:rsid w:val="00BF4857"/>
    <w:rsid w:val="00C54715"/>
    <w:rsid w:val="00C92CD6"/>
    <w:rsid w:val="00CC1E25"/>
    <w:rsid w:val="00CD61B2"/>
    <w:rsid w:val="00CE5B4C"/>
    <w:rsid w:val="00D01F6F"/>
    <w:rsid w:val="00DB5A5A"/>
    <w:rsid w:val="00DE53B7"/>
    <w:rsid w:val="00DE7C6E"/>
    <w:rsid w:val="00DF0A24"/>
    <w:rsid w:val="00E04A21"/>
    <w:rsid w:val="00E06C98"/>
    <w:rsid w:val="00E22D3E"/>
    <w:rsid w:val="00E425F4"/>
    <w:rsid w:val="00E5392C"/>
    <w:rsid w:val="00E7143B"/>
    <w:rsid w:val="00E90DFC"/>
    <w:rsid w:val="00EC3880"/>
    <w:rsid w:val="00ED43FF"/>
    <w:rsid w:val="00EE58E6"/>
    <w:rsid w:val="00EF43C7"/>
    <w:rsid w:val="00F27A6F"/>
    <w:rsid w:val="00F408ED"/>
    <w:rsid w:val="00FC2B07"/>
    <w:rsid w:val="00FF26E4"/>
    <w:rsid w:val="00FF4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3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3B58"/>
  </w:style>
  <w:style w:type="paragraph" w:styleId="a7">
    <w:name w:val="footer"/>
    <w:basedOn w:val="a"/>
    <w:link w:val="a8"/>
    <w:uiPriority w:val="99"/>
    <w:unhideWhenUsed/>
    <w:rsid w:val="008C3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3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3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3B58"/>
  </w:style>
  <w:style w:type="paragraph" w:styleId="a7">
    <w:name w:val="footer"/>
    <w:basedOn w:val="a"/>
    <w:link w:val="a8"/>
    <w:uiPriority w:val="99"/>
    <w:unhideWhenUsed/>
    <w:rsid w:val="008C3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3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2</cp:revision>
  <dcterms:created xsi:type="dcterms:W3CDTF">2018-12-28T20:49:00Z</dcterms:created>
  <dcterms:modified xsi:type="dcterms:W3CDTF">2018-12-28T20:49:00Z</dcterms:modified>
</cp:coreProperties>
</file>