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5E" w:rsidRPr="00914CB9" w:rsidRDefault="00914CB9">
      <w:pPr>
        <w:rPr>
          <w:rFonts w:ascii="Times New Roman" w:hAnsi="Times New Roman" w:cs="Times New Roman"/>
          <w:sz w:val="28"/>
        </w:rPr>
      </w:pPr>
      <w:r w:rsidRPr="00914CB9">
        <w:rPr>
          <w:rFonts w:ascii="Times New Roman" w:hAnsi="Times New Roman" w:cs="Times New Roman"/>
          <w:sz w:val="28"/>
        </w:rPr>
        <w:t xml:space="preserve">                                                          Отчет по проведенным  мероприятиям в  рамках Декады науки</w:t>
      </w: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914CB9" w:rsidRPr="00914CB9" w:rsidTr="00914CB9">
        <w:tc>
          <w:tcPr>
            <w:tcW w:w="675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39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2957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Предметное направление</w:t>
            </w:r>
          </w:p>
        </w:tc>
        <w:tc>
          <w:tcPr>
            <w:tcW w:w="2957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958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Количество участников</w:t>
            </w:r>
          </w:p>
        </w:tc>
      </w:tr>
      <w:tr w:rsidR="00914CB9" w:rsidRPr="00914CB9" w:rsidTr="00914CB9">
        <w:tc>
          <w:tcPr>
            <w:tcW w:w="675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9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914CB9">
              <w:rPr>
                <w:rFonts w:ascii="Times New Roman" w:hAnsi="Times New Roman" w:cs="Times New Roman"/>
              </w:rPr>
              <w:t>В-Дженгутайская</w:t>
            </w:r>
            <w:proofErr w:type="spellEnd"/>
            <w:r w:rsidRPr="00914CB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57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57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Деловая  игра на тему: «</w:t>
            </w:r>
            <w:proofErr w:type="spellStart"/>
            <w:r w:rsidRPr="00914CB9">
              <w:rPr>
                <w:rFonts w:ascii="Times New Roman" w:hAnsi="Times New Roman" w:cs="Times New Roman"/>
              </w:rPr>
              <w:t>Цилинд</w:t>
            </w:r>
            <w:proofErr w:type="spellEnd"/>
            <w:r w:rsidRPr="00914CB9">
              <w:rPr>
                <w:rFonts w:ascii="Times New Roman" w:hAnsi="Times New Roman" w:cs="Times New Roman"/>
              </w:rPr>
              <w:t>» 11 класс.</w:t>
            </w:r>
          </w:p>
        </w:tc>
        <w:tc>
          <w:tcPr>
            <w:tcW w:w="2958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8</w:t>
            </w:r>
          </w:p>
        </w:tc>
      </w:tr>
      <w:tr w:rsidR="00914CB9" w:rsidRPr="00914CB9" w:rsidTr="00914CB9">
        <w:tc>
          <w:tcPr>
            <w:tcW w:w="675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57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 xml:space="preserve">Викторина «Веселая  математика» </w:t>
            </w:r>
          </w:p>
        </w:tc>
        <w:tc>
          <w:tcPr>
            <w:tcW w:w="2958" w:type="dxa"/>
          </w:tcPr>
          <w:p w:rsidR="00914CB9" w:rsidRPr="00914CB9" w:rsidRDefault="00914CB9">
            <w:pPr>
              <w:rPr>
                <w:rFonts w:ascii="Times New Roman" w:hAnsi="Times New Roman" w:cs="Times New Roman"/>
              </w:rPr>
            </w:pPr>
            <w:r w:rsidRPr="00914CB9">
              <w:rPr>
                <w:rFonts w:ascii="Times New Roman" w:hAnsi="Times New Roman" w:cs="Times New Roman"/>
              </w:rPr>
              <w:t>15</w:t>
            </w:r>
          </w:p>
        </w:tc>
      </w:tr>
      <w:tr w:rsidR="00914CB9" w:rsidTr="00914CB9">
        <w:tc>
          <w:tcPr>
            <w:tcW w:w="675" w:type="dxa"/>
          </w:tcPr>
          <w:p w:rsidR="00914CB9" w:rsidRDefault="00914CB9"/>
        </w:tc>
        <w:tc>
          <w:tcPr>
            <w:tcW w:w="5239" w:type="dxa"/>
          </w:tcPr>
          <w:p w:rsidR="00914CB9" w:rsidRDefault="00914CB9"/>
        </w:tc>
        <w:tc>
          <w:tcPr>
            <w:tcW w:w="2957" w:type="dxa"/>
          </w:tcPr>
          <w:p w:rsidR="00914CB9" w:rsidRDefault="00914CB9"/>
        </w:tc>
        <w:tc>
          <w:tcPr>
            <w:tcW w:w="2957" w:type="dxa"/>
          </w:tcPr>
          <w:p w:rsidR="00914CB9" w:rsidRDefault="00914CB9"/>
        </w:tc>
        <w:tc>
          <w:tcPr>
            <w:tcW w:w="2958" w:type="dxa"/>
          </w:tcPr>
          <w:p w:rsidR="00914CB9" w:rsidRDefault="00914CB9"/>
        </w:tc>
      </w:tr>
    </w:tbl>
    <w:p w:rsidR="00914CB9" w:rsidRDefault="00BD7EAD" w:rsidP="00BD7E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24150" cy="2043113"/>
            <wp:effectExtent l="19050" t="0" r="0" b="0"/>
            <wp:docPr id="1" name="Рисунок 1" descr="C:\Users\555555555555\AppData\Local\Microsoft\Windows\Temporary Internet Files\Content.Word\IMG-2019012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555555\AppData\Local\Microsoft\Windows\Temporary Internet Files\Content.Word\IMG-20190129-WA00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124" cy="204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33007" cy="2124756"/>
            <wp:effectExtent l="19050" t="0" r="5443" b="0"/>
            <wp:docPr id="4" name="Рисунок 4" descr="C:\Users\555555555555\AppData\Local\Microsoft\Windows\Temporary Internet Files\Content.Word\IMG-20190129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5555555\AppData\Local\Microsoft\Windows\Temporary Internet Files\Content.Word\IMG-20190129-WA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52" cy="212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00350" cy="2100263"/>
            <wp:effectExtent l="19050" t="0" r="0" b="0"/>
            <wp:docPr id="7" name="Рисунок 7" descr="C:\Users\555555555555\AppData\Local\Microsoft\Windows\Temporary Internet Files\Content.Word\IMG-2019012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55555555555\AppData\Local\Microsoft\Windows\Temporary Internet Files\Content.Word\IMG-20190129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049" cy="211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30285" cy="2122714"/>
            <wp:effectExtent l="19050" t="0" r="8165" b="0"/>
            <wp:docPr id="10" name="Рисунок 10" descr="C:\Users\555555555555\AppData\Local\Microsoft\Windows\Temporary Internet Files\Content.Word\IMG-2019012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555555555555\AppData\Local\Microsoft\Windows\Temporary Internet Files\Content.Word\IMG-20190129-WA00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47" cy="212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CB9" w:rsidSect="00914C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CB9"/>
    <w:rsid w:val="00914CB9"/>
    <w:rsid w:val="00BD7EAD"/>
    <w:rsid w:val="00C1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2019-01-29T18:56:00Z</dcterms:created>
  <dcterms:modified xsi:type="dcterms:W3CDTF">2019-01-29T19:15:00Z</dcterms:modified>
</cp:coreProperties>
</file>