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E9" w:rsidRPr="0050205B" w:rsidRDefault="00C067E9" w:rsidP="00C067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205B">
        <w:rPr>
          <w:rFonts w:ascii="Times New Roman" w:hAnsi="Times New Roman" w:cs="Times New Roman"/>
          <w:b/>
          <w:sz w:val="40"/>
          <w:szCs w:val="40"/>
        </w:rPr>
        <w:t xml:space="preserve">Муниципальное казенное общеобразовательное учреждение </w:t>
      </w:r>
    </w:p>
    <w:p w:rsidR="00C067E9" w:rsidRPr="0050205B" w:rsidRDefault="00C067E9" w:rsidP="00C067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205B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50205B">
        <w:rPr>
          <w:rFonts w:ascii="Times New Roman" w:hAnsi="Times New Roman" w:cs="Times New Roman"/>
          <w:b/>
          <w:sz w:val="40"/>
          <w:szCs w:val="40"/>
        </w:rPr>
        <w:t>В-Дженгутайская</w:t>
      </w:r>
      <w:proofErr w:type="spellEnd"/>
      <w:r w:rsidRPr="0050205B">
        <w:rPr>
          <w:rFonts w:ascii="Times New Roman" w:hAnsi="Times New Roman" w:cs="Times New Roman"/>
          <w:b/>
          <w:sz w:val="40"/>
          <w:szCs w:val="40"/>
        </w:rPr>
        <w:t xml:space="preserve"> средняя общеобразовательная школа»</w:t>
      </w:r>
    </w:p>
    <w:p w:rsidR="00C067E9" w:rsidRDefault="00C067E9" w:rsidP="00C067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67E9" w:rsidRDefault="00C067E9" w:rsidP="00C067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67E9" w:rsidRDefault="00C067E9" w:rsidP="00C067E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067E9" w:rsidRPr="0050205B" w:rsidRDefault="00C067E9" w:rsidP="00C067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0205B">
        <w:rPr>
          <w:rFonts w:ascii="Times New Roman" w:hAnsi="Times New Roman" w:cs="Times New Roman"/>
          <w:b/>
          <w:sz w:val="72"/>
          <w:szCs w:val="72"/>
        </w:rPr>
        <w:t xml:space="preserve">Дорожная карта </w:t>
      </w:r>
    </w:p>
    <w:p w:rsidR="00C067E9" w:rsidRDefault="00C067E9" w:rsidP="00C067E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067E9" w:rsidRDefault="00C067E9" w:rsidP="00C067E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0205B">
        <w:rPr>
          <w:rFonts w:ascii="Times New Roman" w:hAnsi="Times New Roman" w:cs="Times New Roman"/>
          <w:b/>
          <w:sz w:val="52"/>
          <w:szCs w:val="52"/>
        </w:rPr>
        <w:t xml:space="preserve">ШМО учителей английского языка </w:t>
      </w:r>
    </w:p>
    <w:p w:rsidR="00C067E9" w:rsidRDefault="00C067E9" w:rsidP="00C067E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0205B">
        <w:rPr>
          <w:rFonts w:ascii="Times New Roman" w:hAnsi="Times New Roman" w:cs="Times New Roman"/>
          <w:b/>
          <w:sz w:val="52"/>
          <w:szCs w:val="52"/>
        </w:rPr>
        <w:t xml:space="preserve">на 2018-2019 учебный год. </w:t>
      </w:r>
    </w:p>
    <w:p w:rsidR="00C067E9" w:rsidRDefault="00C067E9" w:rsidP="00C067E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0205B">
        <w:rPr>
          <w:rFonts w:ascii="Times New Roman" w:hAnsi="Times New Roman" w:cs="Times New Roman"/>
          <w:b/>
          <w:sz w:val="52"/>
          <w:szCs w:val="52"/>
        </w:rPr>
        <w:t xml:space="preserve">МКОУ </w:t>
      </w:r>
      <w:proofErr w:type="spellStart"/>
      <w:r w:rsidRPr="0050205B">
        <w:rPr>
          <w:rFonts w:ascii="Times New Roman" w:hAnsi="Times New Roman" w:cs="Times New Roman"/>
          <w:b/>
          <w:sz w:val="52"/>
          <w:szCs w:val="52"/>
        </w:rPr>
        <w:t>В-Дженгутайской</w:t>
      </w:r>
      <w:proofErr w:type="spellEnd"/>
      <w:r w:rsidRPr="0050205B">
        <w:rPr>
          <w:rFonts w:ascii="Times New Roman" w:hAnsi="Times New Roman" w:cs="Times New Roman"/>
          <w:b/>
          <w:sz w:val="52"/>
          <w:szCs w:val="52"/>
        </w:rPr>
        <w:t xml:space="preserve"> СОШ.</w:t>
      </w:r>
    </w:p>
    <w:p w:rsidR="00C067E9" w:rsidRDefault="00C067E9" w:rsidP="00C067E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067E9" w:rsidRPr="00834424" w:rsidRDefault="00C067E9" w:rsidP="00C067E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34424">
        <w:rPr>
          <w:rFonts w:ascii="Times New Roman" w:hAnsi="Times New Roman" w:cs="Times New Roman"/>
          <w:b/>
          <w:sz w:val="44"/>
          <w:szCs w:val="44"/>
        </w:rPr>
        <w:t>2018г.</w:t>
      </w:r>
    </w:p>
    <w:p w:rsidR="00E555AD" w:rsidRPr="00E555AD" w:rsidRDefault="00E555AD" w:rsidP="00E55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5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55AD" w:rsidRDefault="00E555AD" w:rsidP="00E55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</w:pPr>
      <w:r w:rsidRPr="00E555AD"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  <w:t>ПЛАН РАБОТЫ ШМО УЧИТЕЛЕЙ АНГЛИЙСКОГО ЯЗЫКА</w:t>
      </w:r>
    </w:p>
    <w:p w:rsidR="00E555AD" w:rsidRDefault="00E555AD" w:rsidP="00E55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</w:pPr>
    </w:p>
    <w:p w:rsidR="00E555AD" w:rsidRPr="00E555AD" w:rsidRDefault="00E555AD" w:rsidP="00E55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555AD" w:rsidRPr="00E555AD" w:rsidRDefault="00E555AD" w:rsidP="00E55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D0D0D"/>
          <w:sz w:val="36"/>
          <w:szCs w:val="36"/>
          <w:lang w:eastAsia="ru-RU"/>
        </w:rPr>
        <w:t xml:space="preserve">МКОУ 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/>
          <w:sz w:val="36"/>
          <w:szCs w:val="36"/>
          <w:lang w:eastAsia="ru-RU"/>
        </w:rPr>
        <w:t>В-Дженгутайской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/>
          <w:sz w:val="36"/>
          <w:szCs w:val="36"/>
          <w:lang w:eastAsia="ru-RU"/>
        </w:rPr>
        <w:t xml:space="preserve"> СОШ</w:t>
      </w:r>
    </w:p>
    <w:p w:rsidR="00E555AD" w:rsidRPr="00E555AD" w:rsidRDefault="00E555AD" w:rsidP="00E55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color w:val="0D0D0D"/>
          <w:sz w:val="28"/>
          <w:lang w:eastAsia="ru-RU"/>
        </w:rPr>
        <w:t>  </w:t>
      </w:r>
    </w:p>
    <w:p w:rsidR="00E555AD" w:rsidRPr="00E555AD" w:rsidRDefault="00E555AD" w:rsidP="00E55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555AD" w:rsidRPr="00E555AD" w:rsidRDefault="00E555AD" w:rsidP="00E55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Цели:</w:t>
      </w:r>
    </w:p>
    <w:p w:rsidR="00E555AD" w:rsidRPr="00E555AD" w:rsidRDefault="00E555AD" w:rsidP="00E55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Формирование ключевых компетентностей через современные образовательные технологии и обеспечение работы </w:t>
      </w:r>
      <w:proofErr w:type="spellStart"/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методобъединения</w:t>
      </w:r>
      <w:proofErr w:type="spellEnd"/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рамках реализации ФГОС.</w:t>
      </w:r>
    </w:p>
    <w:p w:rsidR="00E555AD" w:rsidRPr="00E555AD" w:rsidRDefault="00E555AD" w:rsidP="00E55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Совершенствование профессиональной компетентности учителей иностранного языка через использование в преподавании информационно-коммуникационных технологий, развитие творческого потенциала педагогов, направленного на повышение эффективности и качества педагогического процесса.</w:t>
      </w:r>
    </w:p>
    <w:p w:rsidR="00E555AD" w:rsidRPr="00E555AD" w:rsidRDefault="00E555AD" w:rsidP="00E55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Продолжение педагогического поиска по достижению высокого качества и эффективности обучения через интеграцию инновационного, исследовательского образовательного процесса.</w:t>
      </w:r>
    </w:p>
    <w:p w:rsidR="00E555AD" w:rsidRPr="00E555AD" w:rsidRDefault="00E555AD" w:rsidP="00E55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Задачи:</w:t>
      </w:r>
    </w:p>
    <w:p w:rsidR="00E555AD" w:rsidRPr="00E555AD" w:rsidRDefault="00E555AD" w:rsidP="00E55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работу учителей, направленную на расширение информационного пространства через изучение и внедрение компьютерных программ, а также на использование информационно-коммуникационных технологий в образовательном процессе с целью активизации учебно-познавательной деятельности.</w:t>
      </w:r>
    </w:p>
    <w:p w:rsidR="00E555AD" w:rsidRPr="00E555AD" w:rsidRDefault="00E555AD" w:rsidP="00E55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Продолжить работу по индивидуализации обучения, уделять больше внимания одарённым учащимся и детям, проявляющим интерес к иностранному языку, сложности, творческие задания нестандартного содержания, исследовательские работы.</w:t>
      </w:r>
    </w:p>
    <w:p w:rsidR="00E555AD" w:rsidRDefault="00E555AD" w:rsidP="00E55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 учащихся </w:t>
      </w:r>
      <w:proofErr w:type="spellStart"/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компетентностных</w:t>
      </w:r>
      <w:proofErr w:type="spellEnd"/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умений и навыков, подготовка их к применению полученных знаний в практической деятельности.</w:t>
      </w:r>
    </w:p>
    <w:p w:rsidR="009D5A10" w:rsidRDefault="009D5A10" w:rsidP="00E55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D5A10" w:rsidRDefault="009D5A10" w:rsidP="00E55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D5A10" w:rsidRPr="00E555AD" w:rsidRDefault="009D5A10" w:rsidP="00E55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555AD" w:rsidRDefault="00E555AD" w:rsidP="00E55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555AD" w:rsidRDefault="00E555AD" w:rsidP="00E55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D5A10" w:rsidRDefault="009D5A10" w:rsidP="009D5A1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bookmarkStart w:id="0" w:name="d0d4c935b983dc22aeb700a39bce9c5ec073f8f8"/>
      <w:bookmarkStart w:id="1" w:name="1"/>
      <w:bookmarkEnd w:id="0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</w:t>
      </w:r>
      <w:r w:rsidR="00E555AD"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План заседаний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ШМО учителей английского языка</w:t>
      </w:r>
    </w:p>
    <w:p w:rsidR="009D5A10" w:rsidRDefault="009D5A10" w:rsidP="009D5A1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D5A10" w:rsidRDefault="009D5A10" w:rsidP="009D5A1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D5A10" w:rsidRDefault="009D5A10" w:rsidP="009D5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D5A10" w:rsidRPr="00E555AD" w:rsidRDefault="009D5A10" w:rsidP="00E555AD">
      <w:pPr>
        <w:shd w:val="clear" w:color="auto" w:fill="FFFFFF"/>
        <w:spacing w:after="0" w:line="240" w:lineRule="auto"/>
        <w:ind w:left="-85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555AD" w:rsidRPr="00E555AD" w:rsidRDefault="00E555AD" w:rsidP="00E55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 заседание: </w:t>
      </w: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Тема:</w:t>
      </w:r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Инструктивно-методическое совещание</w:t>
      </w: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3"/>
        <w:gridCol w:w="4770"/>
        <w:gridCol w:w="2171"/>
        <w:gridCol w:w="2481"/>
        <w:gridCol w:w="2015"/>
      </w:tblGrid>
      <w:tr w:rsidR="00E555AD" w:rsidRPr="00E555AD" w:rsidTr="00E555AD">
        <w:trPr>
          <w:trHeight w:val="90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" w:name="7a95f1b9b2ee3a1d2c8b1e2a6e642fd8fe9b57d8"/>
            <w:bookmarkStart w:id="3" w:name="2"/>
            <w:bookmarkEnd w:id="2"/>
            <w:bookmarkEnd w:id="3"/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Вопросы, рассматриваемые на заседании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Форма проведения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Ответственные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Дата</w:t>
            </w:r>
          </w:p>
          <w:p w:rsidR="00E555AD" w:rsidRPr="00E555AD" w:rsidRDefault="00E555AD" w:rsidP="00E55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проведения</w:t>
            </w:r>
          </w:p>
        </w:tc>
      </w:tr>
      <w:tr w:rsidR="00E555AD" w:rsidRPr="00E555AD" w:rsidTr="00E555AD">
        <w:trPr>
          <w:trHeight w:val="10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4517" w:rsidRDefault="00F44517" w:rsidP="00E555A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Анализ работы ШМО за 2017-2018</w:t>
            </w:r>
          </w:p>
          <w:p w:rsidR="00E555AD" w:rsidRPr="00E555AD" w:rsidRDefault="00E555AD" w:rsidP="00E555A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учебный год.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Отчет </w:t>
            </w:r>
            <w:proofErr w:type="gramStart"/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-А</w:t>
            </w:r>
            <w:proofErr w:type="gramEnd"/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нализ</w:t>
            </w:r>
          </w:p>
          <w:p w:rsidR="00E555AD" w:rsidRPr="00E555AD" w:rsidRDefault="00E555AD" w:rsidP="00E5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(анализ прилагается)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Руководитель ШМО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F4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55AD" w:rsidRPr="00E555AD" w:rsidRDefault="00F44517" w:rsidP="00F4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7.09.18</w:t>
            </w:r>
          </w:p>
        </w:tc>
      </w:tr>
      <w:tr w:rsidR="00E555AD" w:rsidRPr="00E555AD" w:rsidTr="00E555AD">
        <w:trPr>
          <w:trHeight w:val="8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Обсуждение и утвержде</w:t>
            </w:r>
            <w:r w:rsidR="00F4451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ние плана работы МО на 2018-2019</w:t>
            </w: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учебный год, тем по самообразованию учителей.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Предложения и обсуждения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учителя - предметники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55AD" w:rsidRPr="00E555AD" w:rsidRDefault="00E555AD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5AD" w:rsidRPr="00E555AD" w:rsidTr="00E555AD">
        <w:trPr>
          <w:trHeight w:val="24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Учебно-методическое обеспечение преподаван</w:t>
            </w:r>
            <w:r w:rsidR="00F4451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ия английского языка в 2018-2019 </w:t>
            </w: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учебный год (концепции, стандарты, учебные программы по английскому языку)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Обсуждение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Руководитель ШМО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55AD" w:rsidRPr="00E555AD" w:rsidRDefault="00E555AD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5AD" w:rsidRPr="00E555AD" w:rsidTr="00E555AD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</w:t>
            </w:r>
            <w:r w:rsidRPr="00E555AD">
              <w:rPr>
                <w:rFonts w:ascii="Georgia" w:eastAsia="Times New Roman" w:hAnsi="Georgia" w:cs="Times New Roman"/>
                <w:color w:val="000000"/>
                <w:sz w:val="20"/>
                <w:lang w:eastAsia="ru-RU"/>
              </w:rPr>
              <w:t> </w:t>
            </w: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Способы и методы подготовки  учащихся к сдаче ГИА и ЕГЭ.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Обсуждение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Руководитель ШМО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55AD" w:rsidRPr="00E555AD" w:rsidRDefault="00E555AD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5AD" w:rsidRPr="00E555AD" w:rsidTr="00E555AD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ind w:left="1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Подготовка к проведению школьного этапа Всероссийской олимпиады школьников по английскому языку.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Предложения и обсуждения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учителя - предметники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55AD" w:rsidRPr="00E555AD" w:rsidRDefault="00E555AD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4517" w:rsidRPr="00E555AD" w:rsidTr="00E555AD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4517" w:rsidRDefault="00F44517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44517" w:rsidRDefault="00F44517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6</w:t>
            </w:r>
          </w:p>
          <w:p w:rsidR="00F44517" w:rsidRPr="00E555AD" w:rsidRDefault="00F44517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4517" w:rsidRPr="00E555AD" w:rsidRDefault="00F44517" w:rsidP="00E555AD">
            <w:pPr>
              <w:spacing w:after="0" w:line="0" w:lineRule="atLeast"/>
              <w:ind w:left="1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 xml:space="preserve">Проверка наличие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-</w:t>
            </w:r>
            <w:r w:rsidR="005010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</w:t>
            </w:r>
            <w:r w:rsidR="005010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методического</w:t>
            </w:r>
            <w:proofErr w:type="gramEnd"/>
            <w:r w:rsidR="0050108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материала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4517" w:rsidRPr="00E555AD" w:rsidRDefault="00F44517" w:rsidP="00E555AD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4517" w:rsidRDefault="00501083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Руководитель</w:t>
            </w:r>
          </w:p>
          <w:p w:rsidR="00501083" w:rsidRPr="00E555AD" w:rsidRDefault="00501083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ШМО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517" w:rsidRPr="00E555AD" w:rsidRDefault="00F44517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555AD" w:rsidRPr="00E555AD" w:rsidRDefault="00E555AD" w:rsidP="00E55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    </w:t>
      </w:r>
    </w:p>
    <w:p w:rsidR="00E555AD" w:rsidRPr="00E555AD" w:rsidRDefault="00E555AD" w:rsidP="00E55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</w:t>
      </w:r>
      <w:proofErr w:type="spellStart"/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Межсекционные</w:t>
      </w:r>
      <w:proofErr w:type="spellEnd"/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 </w:t>
      </w:r>
    </w:p>
    <w:p w:rsidR="00E555AD" w:rsidRPr="00E555AD" w:rsidRDefault="00E555AD" w:rsidP="00E555AD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Распределение тем докладов, выступлений на заседаниях МО</w:t>
      </w:r>
    </w:p>
    <w:p w:rsidR="00E555AD" w:rsidRPr="00E555AD" w:rsidRDefault="00E555AD" w:rsidP="00E555AD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и проведение школьной олимпиады по иностранному языку, обсуждение и утверждение материалов для проведения школьного тура олимпиады по английскому</w:t>
      </w:r>
      <w:r w:rsidR="005010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языку в 5-11 классах  2018-2019</w:t>
      </w: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учебном году.</w:t>
      </w:r>
    </w:p>
    <w:p w:rsidR="00501083" w:rsidRDefault="00E555AD" w:rsidP="00501083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Разное – в индивидуальном порядке (положение об аттестации, учебная нагрузка; участие в конкурсах, олимпиадах, курсах повышения квалификации и</w:t>
      </w:r>
      <w:r w:rsidR="00ED61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proofErr w:type="gramStart"/>
      <w:r w:rsidR="00ED61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spellStart"/>
      <w:proofErr w:type="gramEnd"/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="00ED61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501083" w:rsidRPr="00E555AD" w:rsidRDefault="00501083" w:rsidP="005010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555AD" w:rsidRPr="00E555AD" w:rsidRDefault="00E555AD" w:rsidP="00E55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 заседание: </w:t>
      </w: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Тема: «Использование активных форм урочной и внеурочной работы для повышения мотивации учащихся к изучению иностранного языка».  </w:t>
      </w:r>
    </w:p>
    <w:p w:rsidR="00E555AD" w:rsidRPr="00E555AD" w:rsidRDefault="00E555AD" w:rsidP="00E555A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4"/>
        <w:gridCol w:w="4875"/>
        <w:gridCol w:w="2132"/>
        <w:gridCol w:w="2437"/>
        <w:gridCol w:w="1982"/>
      </w:tblGrid>
      <w:tr w:rsidR="00E555AD" w:rsidRPr="00E555AD" w:rsidTr="00E555AD">
        <w:trPr>
          <w:trHeight w:val="9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" w:name="8600eb140775117ffcdb1d50bf6dd0d9baf22c90"/>
            <w:bookmarkStart w:id="5" w:name="3"/>
            <w:bookmarkEnd w:id="4"/>
            <w:bookmarkEnd w:id="5"/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Вопросы,  рассматриваемые  на заседании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Форма проведения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Ответственные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Дата проведения</w:t>
            </w:r>
          </w:p>
        </w:tc>
      </w:tr>
      <w:tr w:rsidR="00E555AD" w:rsidRPr="00E555AD" w:rsidTr="00E555A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501083" w:rsidP="00E5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Подведение итога </w:t>
            </w:r>
            <w:r w:rsidR="00E555AD"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школьного этапа олимпиады по английскому языку в 5-11 классах.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Предложения и обсуждение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учителя - предметники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623E1" w:rsidP="00E6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623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14.09.18</w:t>
            </w:r>
          </w:p>
        </w:tc>
      </w:tr>
      <w:tr w:rsidR="00E555AD" w:rsidRPr="00E555AD" w:rsidTr="00E555A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Default="00E623E1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Участие в районных конкурсах.   </w:t>
            </w:r>
          </w:p>
          <w:p w:rsidR="000C7CF4" w:rsidRPr="00E555AD" w:rsidRDefault="000C7CF4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Подготовка и проведение второго тура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олимпиды</w:t>
            </w:r>
            <w:proofErr w:type="spellEnd"/>
          </w:p>
          <w:p w:rsidR="00E555AD" w:rsidRPr="00E555AD" w:rsidRDefault="00E555AD" w:rsidP="00E5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Предложения и обсуждение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учителя - предметники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55AD" w:rsidRPr="00E555AD" w:rsidRDefault="00E555AD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5AD" w:rsidRPr="00E555AD" w:rsidTr="00E555A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Анализ успеваемости учащихся за 1 четверть и проверка прохождения программы.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Мониторинг,</w:t>
            </w:r>
          </w:p>
          <w:p w:rsidR="00E555AD" w:rsidRPr="00E555AD" w:rsidRDefault="00E555AD" w:rsidP="00E555AD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обмен   информацией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учителя - предметники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55AD" w:rsidRPr="00E555AD" w:rsidRDefault="00E555AD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5AD" w:rsidRPr="00E555AD" w:rsidTr="00E555AD">
        <w:trPr>
          <w:trHeight w:val="112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Выступление –  «Мотивация учебной деятельности на уроках английского языка»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Выступление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0C7CF4" w:rsidP="00E5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Шахманова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И. 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55AD" w:rsidRPr="00E555AD" w:rsidRDefault="00E555AD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5AD" w:rsidRPr="00E555AD" w:rsidTr="00E555AD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Выступление – доклад </w:t>
            </w: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 «</w:t>
            </w: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Развитие творческих способностей учащих</w:t>
            </w:r>
            <w:r w:rsidR="000C7CF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ся на уроках иностранного языка»</w:t>
            </w: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Выступление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0C7CF4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Ж.Г</w:t>
            </w:r>
            <w:r w:rsidRPr="000C7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55AD" w:rsidRPr="00E555AD" w:rsidRDefault="00E555AD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555AD" w:rsidRPr="00E555AD" w:rsidRDefault="000C7CF4" w:rsidP="00E55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Меж</w:t>
      </w:r>
      <w:r w:rsidR="00E555AD"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секционные</w:t>
      </w:r>
      <w:proofErr w:type="spellEnd"/>
      <w:r w:rsidR="00E555AD"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 </w:t>
      </w:r>
    </w:p>
    <w:p w:rsidR="00E555AD" w:rsidRPr="00E555AD" w:rsidRDefault="00E555AD" w:rsidP="00E555AD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Мониторинг качества знаний </w:t>
      </w:r>
      <w:proofErr w:type="gramStart"/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proofErr w:type="gramEnd"/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ИЯ</w:t>
      </w:r>
      <w:proofErr w:type="gramEnd"/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(анализ успеваемости по результатам I четверти)</w:t>
      </w:r>
    </w:p>
    <w:p w:rsidR="00E555AD" w:rsidRPr="00E555AD" w:rsidRDefault="00E555AD" w:rsidP="00E555AD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результатов олимпиад по английскому языку школьного, муниципального, вс</w:t>
      </w:r>
      <w:r w:rsidR="000C7C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ероссийского уровня  2018 - 2019</w:t>
      </w: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учебном году.</w:t>
      </w:r>
    </w:p>
    <w:p w:rsidR="00E555AD" w:rsidRPr="00E555AD" w:rsidRDefault="00E555AD" w:rsidP="00E555AD">
      <w:pPr>
        <w:shd w:val="clear" w:color="auto" w:fill="FFFFFF"/>
        <w:spacing w:after="0" w:line="240" w:lineRule="auto"/>
        <w:ind w:left="103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E555AD" w:rsidRPr="00E555AD" w:rsidRDefault="00E555AD" w:rsidP="00E55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 заседание: </w:t>
      </w: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Тема: "Использование </w:t>
      </w:r>
      <w:proofErr w:type="spellStart"/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мультимедийных</w:t>
      </w:r>
      <w:proofErr w:type="spellEnd"/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средств обучения на уроках английского языка, как условие повышения уровня знаний и познавательной активности учащихся.    </w:t>
      </w:r>
    </w:p>
    <w:p w:rsidR="00E555AD" w:rsidRPr="00E555AD" w:rsidRDefault="00E555AD" w:rsidP="00E55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</w:t>
      </w: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4"/>
        <w:gridCol w:w="4750"/>
        <w:gridCol w:w="2102"/>
        <w:gridCol w:w="2712"/>
        <w:gridCol w:w="1872"/>
      </w:tblGrid>
      <w:tr w:rsidR="00E555AD" w:rsidRPr="00E555AD" w:rsidTr="00E555AD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6" w:name="1071f0d23f5ffe2c1c8ce6a8997c1100f0d44897"/>
            <w:bookmarkStart w:id="7" w:name="4"/>
            <w:bookmarkEnd w:id="6"/>
            <w:bookmarkEnd w:id="7"/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Вопросы рассматриваемые</w:t>
            </w:r>
          </w:p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 заседании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Форма проведения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Ответственные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Дата проведения</w:t>
            </w:r>
          </w:p>
        </w:tc>
      </w:tr>
      <w:tr w:rsidR="00E555AD" w:rsidRPr="00E555AD" w:rsidTr="00E555AD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Итоги олимпиады по иностранному языку школьного, муниципального, всероссийского уровня.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Устный доклад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Руководитель ШМО</w:t>
            </w:r>
          </w:p>
        </w:tc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9D5A10" w:rsidP="009D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16.01.19.</w:t>
            </w:r>
          </w:p>
        </w:tc>
      </w:tr>
      <w:tr w:rsidR="00E555AD" w:rsidRPr="00E555AD" w:rsidTr="00E555AD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Подведение итогов успеваемости за I полугодие.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Мониторинг,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учителя - предметники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55AD" w:rsidRPr="00E555AD" w:rsidRDefault="00E555AD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5AD" w:rsidRPr="00E555AD" w:rsidTr="00E555AD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«Использование </w:t>
            </w:r>
            <w:proofErr w:type="spellStart"/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мультимедийных</w:t>
            </w:r>
            <w:proofErr w:type="spellEnd"/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средств обучения на уроках английского языка, как условие повышения мотивации и познавательной активности учащихся»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сообщение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0C7CF4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Гаджиева Х.А.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55AD" w:rsidRPr="00E555AD" w:rsidRDefault="00E555AD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5AD" w:rsidRPr="00E555AD" w:rsidTr="00E555AD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Составление, корректирование и </w:t>
            </w: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утверждение  </w:t>
            </w:r>
            <w:proofErr w:type="spellStart"/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КИМов</w:t>
            </w:r>
            <w:proofErr w:type="spellEnd"/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для проведения промежуточной аттестации учащихся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методический </w:t>
            </w: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диалог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руководитель ШМО</w:t>
            </w:r>
          </w:p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учителя - предметники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55AD" w:rsidRPr="00E555AD" w:rsidRDefault="00E555AD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5AD" w:rsidRPr="00E555AD" w:rsidTr="00E555AD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5.</w:t>
            </w: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Подготовка и проведение предметной недели по английскому языку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Обмен мнениями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учителя - предметники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55AD" w:rsidRPr="00E555AD" w:rsidRDefault="00E555AD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55AD" w:rsidRPr="00E555AD" w:rsidTr="00E555AD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Игровые технологии в обучении иностранному языку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сообщение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9D5A10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Шахманова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И.С.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55AD" w:rsidRPr="00E555AD" w:rsidRDefault="00E555AD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55AD" w:rsidRPr="00E555AD" w:rsidRDefault="00E555AD" w:rsidP="00E55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</w:t>
      </w:r>
      <w:proofErr w:type="spellStart"/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Межсекционные</w:t>
      </w:r>
      <w:proofErr w:type="spellEnd"/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 </w:t>
      </w:r>
    </w:p>
    <w:p w:rsidR="00E555AD" w:rsidRPr="00E555AD" w:rsidRDefault="00E555AD" w:rsidP="00E555A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Мониторинг качества </w:t>
      </w:r>
      <w:proofErr w:type="spellStart"/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обученности</w:t>
      </w:r>
      <w:proofErr w:type="spellEnd"/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proofErr w:type="gramEnd"/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ИЯ</w:t>
      </w:r>
      <w:proofErr w:type="gramEnd"/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(по результатам II четверти).</w:t>
      </w:r>
    </w:p>
    <w:p w:rsidR="00E555AD" w:rsidRPr="00E555AD" w:rsidRDefault="00E555AD" w:rsidP="00E55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2.Взаимопосещение уроков учителями – предметниками, с целью обмена опытом и оказания методических консультаций, помощи, внутри МО.</w:t>
      </w:r>
    </w:p>
    <w:p w:rsidR="00E555AD" w:rsidRPr="00E555AD" w:rsidRDefault="00E555AD" w:rsidP="00E55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3.Подготовка и проведение полугодовых контрольных работ.</w:t>
      </w:r>
    </w:p>
    <w:p w:rsidR="00E555AD" w:rsidRPr="00E555AD" w:rsidRDefault="00E555AD" w:rsidP="00E555AD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</w:t>
      </w:r>
    </w:p>
    <w:p w:rsidR="00E555AD" w:rsidRPr="00E555AD" w:rsidRDefault="00E555AD" w:rsidP="00E55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IV заседание: </w:t>
      </w: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Тема: «Итоги работы педагогов по выполнению современных требований к организации образовательного процесса, повышению эффективности обучения за текущий учебный год».</w:t>
      </w:r>
    </w:p>
    <w:p w:rsidR="00E555AD" w:rsidRPr="00E555AD" w:rsidRDefault="00E555AD" w:rsidP="00E555AD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</w:t>
      </w:r>
    </w:p>
    <w:tbl>
      <w:tblPr>
        <w:tblW w:w="12000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5208"/>
        <w:gridCol w:w="2082"/>
        <w:gridCol w:w="2380"/>
        <w:gridCol w:w="1790"/>
      </w:tblGrid>
      <w:tr w:rsidR="00E555AD" w:rsidRPr="00E555AD" w:rsidTr="00E555AD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8" w:name="0ac0cb410008500f4a205c6eb61541588d555e24"/>
            <w:bookmarkStart w:id="9" w:name="5"/>
            <w:bookmarkEnd w:id="8"/>
            <w:bookmarkEnd w:id="9"/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Вопросы рассматриваемые</w:t>
            </w:r>
          </w:p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 заседании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Форма проведения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Ответственные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Дата проведения</w:t>
            </w:r>
          </w:p>
        </w:tc>
      </w:tr>
      <w:tr w:rsidR="00E555AD" w:rsidRPr="00E555AD" w:rsidTr="00E555AD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Анализ работы МО за прошедший учебный год. Предварительное планирование на новый учебный год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Анализ </w:t>
            </w:r>
            <w:proofErr w:type="gramStart"/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-д</w:t>
            </w:r>
            <w:proofErr w:type="gramEnd"/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оклад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Руководитель ШМО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201</w:t>
            </w:r>
            <w:r w:rsidR="009D5A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</w:tr>
      <w:tr w:rsidR="00E555AD" w:rsidRPr="00E555AD" w:rsidTr="00E555AD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Подведение итогов участия учителей методического объе</w:t>
            </w:r>
            <w:r w:rsidR="009D5A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динения в районных </w:t>
            </w: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мероприятиях</w:t>
            </w: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отчет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Руководитель ШМО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55AD" w:rsidRPr="00E555AD" w:rsidRDefault="00E555AD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5AD" w:rsidRPr="00E555AD" w:rsidTr="00E555AD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9D5A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9D5A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55AD" w:rsidRPr="00E555AD" w:rsidRDefault="00E555AD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5AD" w:rsidRPr="00E555AD" w:rsidTr="00E555AD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9D5A10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Отчет учителей о работе по самообразованию</w:t>
            </w:r>
            <w:r w:rsidRPr="00E55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 оценка опыта использования информационно-</w:t>
            </w: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коммуникационных технологий на уроках.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Презентации, публикации, выступления </w:t>
            </w:r>
            <w:proofErr w:type="spellStart"/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итд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учителя - предметники.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55AD" w:rsidRPr="00E555AD" w:rsidRDefault="00E555AD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5AD" w:rsidRPr="00E555AD" w:rsidTr="00E555AD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9D5A10" w:rsidP="00E555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Мониторинг  уровня  </w:t>
            </w:r>
            <w:proofErr w:type="spellStart"/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обученности</w:t>
            </w:r>
            <w:proofErr w:type="spellEnd"/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 и качества знаний учащихся всех звеньев по</w:t>
            </w:r>
            <w:r w:rsidR="009D5A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английскому языку за 2018-2019 </w:t>
            </w:r>
            <w:r w:rsidRPr="00E55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учебный год.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отчет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55AD" w:rsidRPr="00E555AD" w:rsidRDefault="00E555AD" w:rsidP="00E5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55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Руководитель ШМО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55AD" w:rsidRPr="00E555AD" w:rsidRDefault="00E555AD" w:rsidP="00E55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55AD" w:rsidRPr="00E555AD" w:rsidRDefault="00E555AD" w:rsidP="00E55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</w:t>
      </w:r>
    </w:p>
    <w:p w:rsidR="00E555AD" w:rsidRPr="00E555AD" w:rsidRDefault="00E555AD" w:rsidP="00E55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течени</w:t>
      </w:r>
      <w:proofErr w:type="gramStart"/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</w:t>
      </w:r>
      <w:proofErr w:type="gramEnd"/>
      <w:r w:rsidRPr="00E555A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года:</w:t>
      </w:r>
    </w:p>
    <w:p w:rsidR="00E555AD" w:rsidRPr="00E555AD" w:rsidRDefault="00E555AD" w:rsidP="00E555AD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создание банка  </w:t>
      </w:r>
      <w:proofErr w:type="spellStart"/>
      <w:r w:rsidRPr="00E555A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КИМов</w:t>
      </w:r>
      <w:proofErr w:type="spellEnd"/>
      <w:r w:rsidRPr="00E555A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по английскому языку для 10-11классов;</w:t>
      </w:r>
    </w:p>
    <w:p w:rsidR="00E555AD" w:rsidRPr="00E555AD" w:rsidRDefault="00E555AD" w:rsidP="00E555AD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создание банка </w:t>
      </w:r>
      <w:proofErr w:type="spellStart"/>
      <w:r w:rsidRPr="00E555A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КИМов</w:t>
      </w:r>
      <w:proofErr w:type="spellEnd"/>
      <w:r w:rsidRPr="00E555A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по английскому языку для 8-9 классов;</w:t>
      </w:r>
    </w:p>
    <w:p w:rsidR="00E555AD" w:rsidRPr="00E555AD" w:rsidRDefault="00E555AD" w:rsidP="00E555AD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проведение репетиционных работ по английскому языку в формате ЕГЭ и ГИА в  9-11 классах в соответствии с графиком.</w:t>
      </w:r>
    </w:p>
    <w:p w:rsidR="00E555AD" w:rsidRPr="00E555AD" w:rsidRDefault="00E555AD" w:rsidP="00E555AD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создание банка методических разработок уроков;</w:t>
      </w:r>
    </w:p>
    <w:p w:rsidR="00E555AD" w:rsidRPr="00E555AD" w:rsidRDefault="00E555AD" w:rsidP="00E555AD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изучение электронных  образовательных ресурсов, размещенных в федеральных и региональных базах данных;</w:t>
      </w:r>
    </w:p>
    <w:p w:rsidR="00E555AD" w:rsidRPr="00E555AD" w:rsidRDefault="00E555AD" w:rsidP="00E555AD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профилактика пробелов знаний (организация консультативной работы с </w:t>
      </w:r>
      <w:proofErr w:type="gramStart"/>
      <w:r w:rsidRPr="00E555A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обучающимися</w:t>
      </w:r>
      <w:proofErr w:type="gramEnd"/>
      <w:r w:rsidRPr="00E555A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по ликвидации пробелов);</w:t>
      </w:r>
    </w:p>
    <w:p w:rsidR="00E555AD" w:rsidRPr="00E555AD" w:rsidRDefault="00E555AD" w:rsidP="00E555AD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мониторинг  уровня  </w:t>
      </w:r>
      <w:proofErr w:type="spellStart"/>
      <w:r w:rsidRPr="00E555A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обученности</w:t>
      </w:r>
      <w:proofErr w:type="spellEnd"/>
      <w:r w:rsidRPr="00E555A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 и качества знаний учащихся по английскому языку;</w:t>
      </w:r>
    </w:p>
    <w:p w:rsidR="00E555AD" w:rsidRPr="00E555AD" w:rsidRDefault="00E555AD" w:rsidP="00E555AD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55A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изучение методической литературы, работа над темами по самообразованию;</w:t>
      </w:r>
    </w:p>
    <w:p w:rsidR="00E555AD" w:rsidRPr="00E555AD" w:rsidRDefault="00E555AD" w:rsidP="00E555AD">
      <w:pPr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E555A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взаимопосещение</w:t>
      </w:r>
      <w:proofErr w:type="spellEnd"/>
      <w:r w:rsidRPr="00E555A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уроков.</w:t>
      </w:r>
    </w:p>
    <w:p w:rsidR="000D69CD" w:rsidRDefault="000D69CD"/>
    <w:sectPr w:rsidR="000D69CD" w:rsidSect="00E555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3C9E"/>
    <w:multiLevelType w:val="multilevel"/>
    <w:tmpl w:val="7060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163A5"/>
    <w:multiLevelType w:val="multilevel"/>
    <w:tmpl w:val="61A2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89215C"/>
    <w:multiLevelType w:val="multilevel"/>
    <w:tmpl w:val="03BC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55AD"/>
    <w:rsid w:val="000C7CF4"/>
    <w:rsid w:val="000D69CD"/>
    <w:rsid w:val="00501083"/>
    <w:rsid w:val="006E2E70"/>
    <w:rsid w:val="009D5A10"/>
    <w:rsid w:val="00C067E9"/>
    <w:rsid w:val="00E555AD"/>
    <w:rsid w:val="00E623E1"/>
    <w:rsid w:val="00ED6139"/>
    <w:rsid w:val="00F4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E5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5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555AD"/>
  </w:style>
  <w:style w:type="character" w:customStyle="1" w:styleId="c16">
    <w:name w:val="c16"/>
    <w:basedOn w:val="a0"/>
    <w:rsid w:val="00E555AD"/>
  </w:style>
  <w:style w:type="character" w:customStyle="1" w:styleId="c41">
    <w:name w:val="c41"/>
    <w:basedOn w:val="a0"/>
    <w:rsid w:val="00E555AD"/>
  </w:style>
  <w:style w:type="paragraph" w:customStyle="1" w:styleId="c15">
    <w:name w:val="c15"/>
    <w:basedOn w:val="a"/>
    <w:rsid w:val="00E5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E555AD"/>
  </w:style>
  <w:style w:type="character" w:customStyle="1" w:styleId="c23">
    <w:name w:val="c23"/>
    <w:basedOn w:val="a0"/>
    <w:rsid w:val="00E555AD"/>
  </w:style>
  <w:style w:type="character" w:customStyle="1" w:styleId="c62">
    <w:name w:val="c62"/>
    <w:basedOn w:val="a0"/>
    <w:rsid w:val="00E555AD"/>
  </w:style>
  <w:style w:type="paragraph" w:customStyle="1" w:styleId="c26">
    <w:name w:val="c26"/>
    <w:basedOn w:val="a"/>
    <w:rsid w:val="00E5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E555AD"/>
  </w:style>
  <w:style w:type="character" w:customStyle="1" w:styleId="c18">
    <w:name w:val="c18"/>
    <w:basedOn w:val="a0"/>
    <w:rsid w:val="00E555AD"/>
  </w:style>
  <w:style w:type="character" w:customStyle="1" w:styleId="c0">
    <w:name w:val="c0"/>
    <w:basedOn w:val="a0"/>
    <w:rsid w:val="00E555AD"/>
  </w:style>
  <w:style w:type="character" w:customStyle="1" w:styleId="c2">
    <w:name w:val="c2"/>
    <w:basedOn w:val="a0"/>
    <w:rsid w:val="00E555AD"/>
  </w:style>
  <w:style w:type="character" w:customStyle="1" w:styleId="c22">
    <w:name w:val="c22"/>
    <w:basedOn w:val="a0"/>
    <w:rsid w:val="00E555AD"/>
  </w:style>
  <w:style w:type="character" w:customStyle="1" w:styleId="c8">
    <w:name w:val="c8"/>
    <w:basedOn w:val="a0"/>
    <w:rsid w:val="00E555AD"/>
  </w:style>
  <w:style w:type="paragraph" w:customStyle="1" w:styleId="c3">
    <w:name w:val="c3"/>
    <w:basedOn w:val="a"/>
    <w:rsid w:val="00E5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E555AD"/>
  </w:style>
  <w:style w:type="character" w:customStyle="1" w:styleId="c19">
    <w:name w:val="c19"/>
    <w:basedOn w:val="a0"/>
    <w:rsid w:val="00E555AD"/>
  </w:style>
  <w:style w:type="character" w:customStyle="1" w:styleId="c81">
    <w:name w:val="c81"/>
    <w:basedOn w:val="a0"/>
    <w:rsid w:val="00E555AD"/>
  </w:style>
  <w:style w:type="paragraph" w:customStyle="1" w:styleId="c40">
    <w:name w:val="c40"/>
    <w:basedOn w:val="a"/>
    <w:rsid w:val="00E55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4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45454555</dc:creator>
  <cp:lastModifiedBy>555555555555</cp:lastModifiedBy>
  <cp:revision>3</cp:revision>
  <dcterms:created xsi:type="dcterms:W3CDTF">2018-10-08T17:20:00Z</dcterms:created>
  <dcterms:modified xsi:type="dcterms:W3CDTF">2019-02-20T10:38:00Z</dcterms:modified>
</cp:coreProperties>
</file>