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345" w:rsidRDefault="00F36345" w:rsidP="00F36345">
      <w:pPr>
        <w:ind w:left="2552" w:hanging="2552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ПЛАНПРОВЕДЕНИЯ    НЕДЕЛИ МАТЕМАТИКИ                                    </w:t>
      </w:r>
    </w:p>
    <w:p w:rsidR="00F36345" w:rsidRDefault="00F36345" w:rsidP="00F36345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(</w:t>
      </w:r>
      <w:r w:rsidR="00646190">
        <w:rPr>
          <w:b/>
          <w:sz w:val="56"/>
          <w:szCs w:val="56"/>
        </w:rPr>
        <w:t>11. 02- 16.02)</w:t>
      </w:r>
    </w:p>
    <w:p w:rsidR="00F36345" w:rsidRDefault="00F36345" w:rsidP="00F36345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page" w:tblpX="1092" w:tblpY="181"/>
        <w:tblOverlap w:val="never"/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0"/>
        <w:gridCol w:w="1161"/>
        <w:gridCol w:w="2130"/>
        <w:gridCol w:w="4317"/>
        <w:gridCol w:w="1426"/>
      </w:tblGrid>
      <w:tr w:rsidR="00F36345" w:rsidTr="00F36345">
        <w:trPr>
          <w:trHeight w:val="693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Время провед,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45" w:rsidRDefault="00676B3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Ответственные</w:t>
            </w:r>
          </w:p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учителя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Класс, параллель</w:t>
            </w:r>
          </w:p>
        </w:tc>
      </w:tr>
      <w:tr w:rsidR="00F36345" w:rsidTr="00F36345">
        <w:trPr>
          <w:trHeight w:val="103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36345" w:rsidRDefault="006461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11.02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90" w:rsidRDefault="006461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36345" w:rsidRDefault="00676B3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Изутди</w:t>
            </w:r>
            <w:r w:rsidR="00646190">
              <w:rPr>
                <w:sz w:val="28"/>
                <w:szCs w:val="28"/>
                <w:lang w:eastAsia="en-US"/>
              </w:rPr>
              <w:t>нова Б.А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Торжественная линейка, посвященная открытию недели математики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5кл.</w:t>
            </w:r>
          </w:p>
        </w:tc>
      </w:tr>
      <w:tr w:rsidR="00F36345" w:rsidTr="00F36345">
        <w:trPr>
          <w:trHeight w:val="1053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36345" w:rsidRDefault="006461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12.02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Галимова А.М.</w:t>
            </w:r>
          </w:p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36345" w:rsidRDefault="00F3634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КВН «Занимательная математика»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7кл</w:t>
            </w:r>
          </w:p>
        </w:tc>
      </w:tr>
      <w:tr w:rsidR="00F36345" w:rsidTr="00F36345">
        <w:trPr>
          <w:trHeight w:val="101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36345" w:rsidRDefault="0064619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13.02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Курбанова А.Г.</w:t>
            </w:r>
          </w:p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36345" w:rsidRDefault="006461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Викторина «Заморочки из бочки»</w:t>
            </w:r>
            <w:r w:rsidR="00F36345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5-11кл.</w:t>
            </w:r>
          </w:p>
        </w:tc>
      </w:tr>
      <w:tr w:rsidR="00F36345" w:rsidTr="00F36345">
        <w:trPr>
          <w:trHeight w:val="1401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36345" w:rsidRDefault="006461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14.02.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45" w:rsidRDefault="00646190" w:rsidP="006461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Шихшабеков Б.Л.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36345" w:rsidRDefault="006461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Открытый урок «Положительные и отрицательные числа»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36345" w:rsidRDefault="006461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 кл</w:t>
            </w:r>
          </w:p>
        </w:tc>
      </w:tr>
      <w:tr w:rsidR="00F36345" w:rsidTr="00F36345">
        <w:trPr>
          <w:trHeight w:val="106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36345" w:rsidRDefault="008B373B" w:rsidP="0064619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</w:t>
            </w:r>
            <w:r w:rsidR="00646190">
              <w:rPr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45" w:rsidRDefault="00646190" w:rsidP="006461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Курбанова А.Г.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45" w:rsidRDefault="00646190" w:rsidP="006461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Выпуск стенгазеты</w:t>
            </w:r>
          </w:p>
          <w:p w:rsidR="00646190" w:rsidRDefault="00646190" w:rsidP="006461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«Из истории математики»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36345" w:rsidRDefault="006461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 кл</w:t>
            </w:r>
          </w:p>
        </w:tc>
      </w:tr>
      <w:tr w:rsidR="00F36345" w:rsidTr="00F36345">
        <w:trPr>
          <w:trHeight w:val="51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45" w:rsidRDefault="006461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16.02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45" w:rsidRDefault="006461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Курбанова А.Г.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45" w:rsidRDefault="006461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Открытый урок «Цилиндр»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45" w:rsidRDefault="006461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11кл</w:t>
            </w:r>
          </w:p>
        </w:tc>
      </w:tr>
      <w:tr w:rsidR="00F36345" w:rsidTr="00F36345">
        <w:trPr>
          <w:trHeight w:val="103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45" w:rsidRDefault="006461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16.02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45" w:rsidRDefault="006461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Изутдинова Б.А.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45" w:rsidRDefault="00676B3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Брей</w:t>
            </w:r>
            <w:bookmarkStart w:id="0" w:name="_GoBack"/>
            <w:bookmarkEnd w:id="0"/>
            <w:r w:rsidR="00646190">
              <w:rPr>
                <w:sz w:val="28"/>
                <w:szCs w:val="28"/>
                <w:lang w:eastAsia="en-US"/>
              </w:rPr>
              <w:t xml:space="preserve"> – ринг «ОТ Пифагора до хх</w:t>
            </w:r>
            <w:r w:rsidR="008B373B">
              <w:rPr>
                <w:lang w:val="en-US" w:eastAsia="en-US"/>
              </w:rPr>
              <w:t>I</w:t>
            </w:r>
            <w:r w:rsidR="008B373B">
              <w:rPr>
                <w:lang w:eastAsia="en-US"/>
              </w:rPr>
              <w:t>века</w:t>
            </w:r>
            <w:r w:rsidR="00646190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45" w:rsidRDefault="008B37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 кл</w:t>
            </w:r>
          </w:p>
        </w:tc>
      </w:tr>
      <w:tr w:rsidR="00F36345" w:rsidTr="00F36345">
        <w:trPr>
          <w:trHeight w:val="51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теч.нед.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Шихшабеков Б.Л.</w:t>
            </w:r>
          </w:p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Выпуск стенгазеты</w:t>
            </w:r>
          </w:p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36345" w:rsidRDefault="008B37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10кл</w:t>
            </w:r>
          </w:p>
        </w:tc>
      </w:tr>
      <w:tr w:rsidR="00F36345" w:rsidTr="00F36345">
        <w:trPr>
          <w:trHeight w:val="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течнед.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Курбанова А.Г.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Конкурс «Вернисаж математических газет»</w:t>
            </w:r>
          </w:p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5-11кл.</w:t>
            </w:r>
          </w:p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36345" w:rsidTr="00F36345">
        <w:trPr>
          <w:trHeight w:val="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45" w:rsidRDefault="008B37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16.02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45" w:rsidRDefault="008B37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Галимова А.М.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Торжественная линейка закрытия недели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5-6 кл</w:t>
            </w:r>
          </w:p>
        </w:tc>
      </w:tr>
    </w:tbl>
    <w:p w:rsidR="00AB1FFF" w:rsidRDefault="00AB1FFF"/>
    <w:sectPr w:rsidR="00AB1FFF" w:rsidSect="00F36345">
      <w:pgSz w:w="11906" w:h="16838"/>
      <w:pgMar w:top="851" w:right="850" w:bottom="1134" w:left="1701" w:header="708" w:footer="708" w:gutter="0"/>
      <w:pgBorders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0E8" w:rsidRDefault="007550E8" w:rsidP="00F36345">
      <w:r>
        <w:separator/>
      </w:r>
    </w:p>
  </w:endnote>
  <w:endnote w:type="continuationSeparator" w:id="1">
    <w:p w:rsidR="007550E8" w:rsidRDefault="007550E8" w:rsidP="00F363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0E8" w:rsidRDefault="007550E8" w:rsidP="00F36345">
      <w:r>
        <w:separator/>
      </w:r>
    </w:p>
  </w:footnote>
  <w:footnote w:type="continuationSeparator" w:id="1">
    <w:p w:rsidR="007550E8" w:rsidRDefault="007550E8" w:rsidP="00F363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6345"/>
    <w:rsid w:val="003763ED"/>
    <w:rsid w:val="00415909"/>
    <w:rsid w:val="00646190"/>
    <w:rsid w:val="00676B36"/>
    <w:rsid w:val="007550E8"/>
    <w:rsid w:val="008B373B"/>
    <w:rsid w:val="009D16BE"/>
    <w:rsid w:val="00AB1FFF"/>
    <w:rsid w:val="00F36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3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63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363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3634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3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63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363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3634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555555555555</cp:lastModifiedBy>
  <cp:revision>2</cp:revision>
  <dcterms:created xsi:type="dcterms:W3CDTF">2019-02-27T18:25:00Z</dcterms:created>
  <dcterms:modified xsi:type="dcterms:W3CDTF">2019-02-27T18:25:00Z</dcterms:modified>
</cp:coreProperties>
</file>