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A5" w:rsidRPr="00F64EF3" w:rsidRDefault="008647A5" w:rsidP="00AE1533">
      <w:pPr>
        <w:spacing w:after="0" w:line="856" w:lineRule="atLeast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Справка о результатах пр</w:t>
      </w:r>
      <w:r w:rsidR="00AE1533" w:rsidRPr="00F64EF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оверки рабочих тетрадей по родному</w:t>
      </w:r>
      <w:r w:rsidRPr="00F64EF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языку</w:t>
      </w:r>
      <w:r w:rsidR="00162C3D" w:rsidRPr="00F64EF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в 5</w:t>
      </w:r>
      <w:r w:rsidR="00AE1533" w:rsidRPr="00F64EF3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-11 классах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В соответствии </w:t>
      </w:r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 учебным планом школы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с </w:t>
      </w:r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января </w:t>
      </w:r>
      <w:proofErr w:type="gramStart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…..</w:t>
      </w:r>
    </w:p>
    <w:p w:rsidR="008647A5" w:rsidRPr="00F64EF3" w:rsidRDefault="00AE1533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2019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года был проведен контроль над состоянием в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едения рабочих тетрадей по родн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ому языку в 5-11 классах.</w:t>
      </w:r>
    </w:p>
    <w:p w:rsidR="00AE1533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Проверка осуществлялась зам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.д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иректора по </w:t>
      </w:r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УР</w:t>
      </w:r>
    </w:p>
    <w:p w:rsidR="008647A5" w:rsidRPr="00F64EF3" w:rsidRDefault="00AE1533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Абдулмеджидовой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М.С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</w:p>
    <w:p w:rsidR="00A85E83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Были п</w:t>
      </w:r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роверены рабочие тетради по родн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ому языку учащихся 5-11 классов у</w:t>
      </w:r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следующих учителей: </w:t>
      </w:r>
      <w:proofErr w:type="spellStart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Хайбулаевой</w:t>
      </w:r>
      <w:proofErr w:type="spellEnd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С.Г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proofErr w:type="spellStart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Мустафаевой</w:t>
      </w:r>
      <w:proofErr w:type="spellEnd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С.</w:t>
      </w:r>
      <w:r w:rsidR="00A85E8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</w:t>
      </w:r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.,</w:t>
      </w:r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Магомедовой</w:t>
      </w:r>
      <w:proofErr w:type="spellEnd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E153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А.О</w:t>
      </w:r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.,Курбановой</w:t>
      </w:r>
      <w:proofErr w:type="spellEnd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З.Л.,Далгатова</w:t>
      </w:r>
      <w:proofErr w:type="spellEnd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М.</w:t>
      </w:r>
      <w:proofErr w:type="gramStart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</w:t>
      </w:r>
      <w:proofErr w:type="gramEnd"/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Проверка тетрадей проводилась по следующим параметрам: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 соответствие количества тетрадей, их видов составу класса;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 внешний вид тетрадей (их оформление, почерк, опрятность);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              -  объем домашних и классных работ;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               -  частота проверки;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            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качество проверки (внимательность, аккуратность и правильность</w:t>
      </w:r>
      <w:proofErr w:type="gramEnd"/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исправлений, классификация ошибок);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                   -  объективность оценок;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                   -  соблюдение единого орфографического режима.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На момент проверки были предоставлены все тетради учащихся:</w:t>
      </w:r>
    </w:p>
    <w:tbl>
      <w:tblPr>
        <w:tblW w:w="0" w:type="auto"/>
        <w:tblInd w:w="-121" w:type="dxa"/>
        <w:tblCellMar>
          <w:left w:w="0" w:type="dxa"/>
          <w:right w:w="0" w:type="dxa"/>
        </w:tblCellMar>
        <w:tblLook w:val="04A0"/>
      </w:tblPr>
      <w:tblGrid>
        <w:gridCol w:w="904"/>
        <w:gridCol w:w="1445"/>
        <w:gridCol w:w="3098"/>
        <w:gridCol w:w="1821"/>
        <w:gridCol w:w="2130"/>
      </w:tblGrid>
      <w:tr w:rsidR="00162C3D" w:rsidRPr="00F64EF3" w:rsidTr="00162C3D">
        <w:trPr>
          <w:trHeight w:val="291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  <w:proofErr w:type="spellStart"/>
            <w:proofErr w:type="gram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Кол-во учащихся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Кол-во тетрадей</w:t>
            </w:r>
          </w:p>
        </w:tc>
      </w:tr>
      <w:tr w:rsidR="00162C3D" w:rsidRPr="00F64EF3" w:rsidTr="00162C3D">
        <w:trPr>
          <w:trHeight w:val="29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5-а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Мустафаева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С.С.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</w:tr>
      <w:tr w:rsidR="00162C3D" w:rsidRPr="00F64EF3" w:rsidTr="00162C3D">
        <w:trPr>
          <w:trHeight w:val="486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486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AE1533">
            <w:pPr>
              <w:spacing w:after="0" w:line="486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5-б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486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Далгатов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М.К.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A25F8A" w:rsidP="008647A5">
            <w:pPr>
              <w:spacing w:after="0" w:line="486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A25F8A" w:rsidP="008647A5">
            <w:pPr>
              <w:spacing w:after="0" w:line="486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</w:tr>
      <w:tr w:rsidR="00162C3D" w:rsidRPr="00F64EF3" w:rsidTr="00162C3D">
        <w:trPr>
          <w:trHeight w:val="388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88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88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5-в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88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Хайбулаева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С.Г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88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88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162C3D" w:rsidRPr="00F64EF3" w:rsidTr="00162C3D">
        <w:trPr>
          <w:trHeight w:val="22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6-а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Далгатов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М.К.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</w:tr>
      <w:tr w:rsidR="00162C3D" w:rsidRPr="00F64EF3" w:rsidTr="00162C3D">
        <w:trPr>
          <w:trHeight w:val="259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6-б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Магомедова А.О.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162C3D" w:rsidRPr="00F64EF3" w:rsidTr="00162C3D">
        <w:trPr>
          <w:trHeight w:val="20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05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AE1533">
            <w:pPr>
              <w:spacing w:after="0" w:line="205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7-а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05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Далгатов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М.К.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05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05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</w:tr>
      <w:tr w:rsidR="00162C3D" w:rsidRPr="00F64EF3" w:rsidTr="00162C3D">
        <w:trPr>
          <w:trHeight w:val="253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7-б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Курбанова З.Л.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</w:tr>
      <w:tr w:rsidR="00162C3D" w:rsidRPr="00F64EF3" w:rsidTr="00162C3D">
        <w:trPr>
          <w:trHeight w:val="253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8-а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Мустафаева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С.С.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3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</w:tr>
      <w:tr w:rsidR="00162C3D" w:rsidRPr="00F64EF3" w:rsidTr="00162C3D">
        <w:trPr>
          <w:trHeight w:val="237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37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37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8-б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37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Магомедова</w:t>
            </w:r>
            <w:proofErr w:type="gram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О.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37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37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</w:tr>
      <w:tr w:rsidR="00162C3D" w:rsidRPr="00F64EF3" w:rsidTr="00162C3D">
        <w:trPr>
          <w:trHeight w:val="359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9-а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Магомедова А.О.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162C3D" w:rsidRPr="00F64EF3" w:rsidTr="00162C3D">
        <w:trPr>
          <w:trHeight w:val="29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9-б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Далгатов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М.К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</w:tr>
      <w:tr w:rsidR="00162C3D" w:rsidRPr="00F64EF3" w:rsidTr="00162C3D">
        <w:trPr>
          <w:trHeight w:val="29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9-в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Мустафаева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С.С.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</w:tr>
      <w:tr w:rsidR="00162C3D" w:rsidRPr="00F64EF3" w:rsidTr="00162C3D">
        <w:trPr>
          <w:trHeight w:val="324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24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24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24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Магомедова А.О.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324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F04527">
            <w:pPr>
              <w:spacing w:after="0" w:line="324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</w:tr>
      <w:tr w:rsidR="00162C3D" w:rsidRPr="00F64EF3" w:rsidTr="00162C3D">
        <w:trPr>
          <w:trHeight w:val="259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proofErr w:type="spellStart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Мустафаева</w:t>
            </w:r>
            <w:proofErr w:type="spellEnd"/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 xml:space="preserve"> С.С.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3D" w:rsidRPr="00F64EF3" w:rsidRDefault="00162C3D" w:rsidP="008647A5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62"/>
                <w:szCs w:val="62"/>
                <w:lang w:eastAsia="ru-RU"/>
              </w:rPr>
            </w:pPr>
            <w:r w:rsidRPr="00F64EF3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</w:tbl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lastRenderedPageBreak/>
        <w:t>Проанализировано наличие и ведение тетрадей учащимися, качество проверки и система работы учителей по повышению практической грамотности детей.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результате пров</w:t>
      </w:r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ерки было установлено, что в 5-а классе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–у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читель</w:t>
      </w:r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Мустафаева</w:t>
      </w:r>
      <w:proofErr w:type="spellEnd"/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С.С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.- количество тетрадей не соответствует количеству учащихся в классе. Все сданные на проверку тетради учащихся обернуты одинаково, правильно подписаны. Внешний вид очень опрятный, аккуратный.  Учащиеся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пользуются стандартными тетрадями, состоящими из 12-18 листов.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тетрадях записаны даты и темы, соблюдается отступ полей. У большинства учащихся соблюден единый орфографический режим.</w:t>
      </w:r>
    </w:p>
    <w:p w:rsidR="00141E58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Так, очень аккуратные тетради у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Хузайматовой</w:t>
      </w:r>
      <w:proofErr w:type="spellEnd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Абдухалимовой</w:t>
      </w:r>
      <w:proofErr w:type="spellEnd"/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А– 5-а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класс,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Набигулавой</w:t>
      </w:r>
      <w:proofErr w:type="spellEnd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</w:t>
      </w:r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Гаджимагомедовой</w:t>
      </w:r>
      <w:proofErr w:type="spellEnd"/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Алигаджиева</w:t>
      </w:r>
      <w:proofErr w:type="spellEnd"/>
      <w:proofErr w:type="gramStart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="00141E58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,–</w:t>
      </w:r>
    </w:p>
    <w:p w:rsidR="008647A5" w:rsidRPr="00F64EF3" w:rsidRDefault="00141E58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5-б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класс,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Магомедовой Х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Алиевой А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.,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Магомаевой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,Шахуковой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Ф. – 5-в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класс. Эти  тетради соответствуют всем предъявляемым требованиям. И, напротив, не соответствуют предъявляемым требованиям, очень неаккуратные тетради у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Умарова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У-5-а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 у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Омаржанова</w:t>
      </w:r>
      <w:proofErr w:type="spellEnd"/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Б</w:t>
      </w:r>
      <w:proofErr w:type="gramEnd"/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– 5-в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Плохая каллиграфия у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Кадиева</w:t>
      </w:r>
      <w:proofErr w:type="spellEnd"/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Адама 5-а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proofErr w:type="gramStart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неопрятная, порванная тетрадь у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Гасановой А. – 5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-в класс.  Учитель пишет замечания, но не дает образцы правильной каллиграфии. Прописаны образцы букв у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Кадиева</w:t>
      </w:r>
      <w:proofErr w:type="spellEnd"/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А. -5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 б, у </w:t>
      </w:r>
      <w:proofErr w:type="gramStart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которого</w:t>
      </w:r>
      <w:proofErr w:type="gram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тоже очень плохой почерк.</w:t>
      </w:r>
    </w:p>
    <w:p w:rsidR="008647A5" w:rsidRPr="00F64EF3" w:rsidRDefault="00CA3849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5-в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классе у всех учащихся чередуются домашние и классные работы.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Присутствуют разные виды работ: словарная работа, орфографические диктанты, работа с деформированными текстами, творческие задания.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Объем классных и домашних работ соответствует норме. Тетради проверяются регулярно.</w:t>
      </w:r>
    </w:p>
    <w:p w:rsidR="008647A5" w:rsidRPr="00F64EF3" w:rsidRDefault="00CA3849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Тетради 6-х классов – учителя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Магомедова А.О.,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Далгатов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М.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проверяются регулярно. Количество учащихся в классе и количество тетрадей не соответствует.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Учащиеся пользуются стандартными тетрадями, сос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тоящими из 12-18 листов. Учителя обращаю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т внимание на порядок ведения тетрадей, на правильность оформления записей, единство в стиле оформления. Все тетради в основном  правильно подписаны.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Следует отметить фамилии учащихся, чьи тетради соответствуют </w:t>
      </w:r>
      <w:r w:rsidR="00957E4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всем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предъявл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яемым требованиям. Это Курбанова </w:t>
      </w:r>
      <w:proofErr w:type="spellStart"/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.,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Абдулжалилова</w:t>
      </w:r>
      <w:proofErr w:type="spellEnd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</w:t>
      </w:r>
      <w:r w:rsidR="00CA3849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Гусейнова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Р.,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Хайбулаев</w:t>
      </w:r>
      <w:proofErr w:type="spellEnd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 Алиев Я. – 6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-а класс;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Раджабова</w:t>
      </w:r>
      <w:proofErr w:type="spellEnd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Х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.,</w:t>
      </w:r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Исрапова</w:t>
      </w:r>
      <w:proofErr w:type="spellEnd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Лабазанова</w:t>
      </w:r>
      <w:proofErr w:type="spellEnd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Х. – 6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-б класс. Очень плохая каллиграфия у </w:t>
      </w:r>
      <w:proofErr w:type="spellStart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Сахрутдинова</w:t>
      </w:r>
      <w:proofErr w:type="spellEnd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</w:t>
      </w:r>
      <w:proofErr w:type="gramStart"/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Алиева К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.,</w:t>
      </w:r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– 6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-а класс, их работы читаются с большим трудом. Не веде</w:t>
      </w:r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тся работа над каллиграфией. В 6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-б классе не подписана одна тетрадь, в ней пропущены ошибки, плохая каллиграфия, грязно и стоит оценка «4».  В том же классе неопрятная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lastRenderedPageBreak/>
        <w:t xml:space="preserve">тетрадь </w:t>
      </w:r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Умарова</w:t>
      </w:r>
      <w:proofErr w:type="spellEnd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Алиев Р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дом.задание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записывает на полях, </w:t>
      </w:r>
      <w:proofErr w:type="spellStart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Умаров</w:t>
      </w:r>
      <w:proofErr w:type="spellEnd"/>
      <w:proofErr w:type="gramStart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пользуется замазкой.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Объём классных и домашних заданий соответствует норме. Присутствуют разные виды работ: словарная работа, орфографические диктанты и др.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Проверка тетрадей в</w:t>
      </w:r>
      <w:r w:rsidR="002D7494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6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-х классах оставляет желать лучшего.</w:t>
      </w:r>
    </w:p>
    <w:p w:rsidR="008647A5" w:rsidRPr="00F64EF3" w:rsidRDefault="002D7494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Тетради 7</w:t>
      </w:r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-х классов – учителя Курбанова  </w:t>
      </w:r>
      <w:proofErr w:type="spellStart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З.Л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,Далгатов</w:t>
      </w:r>
      <w:proofErr w:type="spellEnd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М.</w:t>
      </w:r>
      <w:proofErr w:type="gramStart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проверяются регулярно. Количество учащихся в классе и количество не  соответствует. Все тетради обернуты, внешний вид опрятный, проверяются учителем регулярно.  Соответствуют всем требованиям тетради следующих учащихся: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Кебедовой</w:t>
      </w:r>
      <w:proofErr w:type="spellEnd"/>
      <w:proofErr w:type="gramStart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У</w:t>
      </w:r>
      <w:proofErr w:type="gram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Магомедова Х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Шахманова</w:t>
      </w:r>
      <w:proofErr w:type="spellEnd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К.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</w:t>
      </w:r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– 7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-а класс; </w:t>
      </w:r>
      <w:proofErr w:type="spellStart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Шихшабекова</w:t>
      </w:r>
      <w:proofErr w:type="spellEnd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Набигулаева</w:t>
      </w:r>
      <w:proofErr w:type="spellEnd"/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Н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 ,</w:t>
      </w:r>
      <w:r w:rsidR="00F04527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– 7-б класс.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На уроках проводятся разнообразные виды работ: словарные диктанты, всякие разборы, составляются схемы, орфографические разминки индивидуальные работы по карточкам, творческие задания и др.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Домашняя работа и классная работа чередуются почти у всех учащихся</w:t>
      </w:r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</w:p>
    <w:p w:rsidR="00BE6EE0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Тетради </w:t>
      </w:r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8-классов, где веду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т</w:t>
      </w:r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Магомедова А.</w:t>
      </w:r>
      <w:proofErr w:type="gramStart"/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Мустафаева</w:t>
      </w:r>
      <w:proofErr w:type="spellEnd"/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С.</w:t>
      </w:r>
      <w:proofErr w:type="gramStart"/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имеют опрятный внешний вид, все обернуты, красиво подписаны. Количество тетрадей не соответствует количеству учащихся в классе. Записи в тетрадях соответствуют норме, выполняются разнооб</w:t>
      </w:r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разные виды работ.</w:t>
      </w:r>
      <w:r w:rsidR="00957E4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В 8-х классах соответствуют всем нормам тетради </w:t>
      </w:r>
      <w:proofErr w:type="spellStart"/>
      <w:r w:rsidR="00957E4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Абубакаровой</w:t>
      </w:r>
      <w:proofErr w:type="spellEnd"/>
      <w:r w:rsidR="00957E4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Ф,</w:t>
      </w:r>
      <w:r w:rsidR="00BE6EE0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43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Абдурахмановой </w:t>
      </w:r>
      <w:r w:rsidR="00BE6EE0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Х,</w:t>
      </w:r>
      <w:r w:rsidR="007959A6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BE6EE0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Магомедовой </w:t>
      </w:r>
      <w:proofErr w:type="gramStart"/>
      <w:r w:rsidR="00BE6EE0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BE6EE0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и</w:t>
      </w:r>
    </w:p>
    <w:p w:rsidR="00957E43" w:rsidRPr="00F64EF3" w:rsidRDefault="00BE6EE0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Алмасхановой</w:t>
      </w:r>
      <w:proofErr w:type="spellEnd"/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Э</w:t>
      </w:r>
      <w:proofErr w:type="gramEnd"/>
    </w:p>
    <w:p w:rsidR="008647A5" w:rsidRPr="00F64EF3" w:rsidRDefault="007959A6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тетрадях 9-х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кл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ассов</w:t>
      </w:r>
      <w:proofErr w:type="gramStart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аписи объемные, разнообразные виды работ. Качество проверки ученических работ соответствует требованиям, ошибок, пропущенных учителем,  не обнаружено.</w:t>
      </w:r>
    </w:p>
    <w:p w:rsidR="008647A5" w:rsidRPr="00F64EF3" w:rsidRDefault="007959A6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9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классах очень аккуратные тетради у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Джамалутдиновой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Казакбековой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 напротив, неопрятная тетрадь у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Умалатова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И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 очень плохая каллиграфия у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Батырбекова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Ш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Алиева Л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, </w:t>
      </w:r>
      <w:proofErr w:type="spellStart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Бдулмукминова</w:t>
      </w:r>
      <w:proofErr w:type="spellEnd"/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   Учитель пишет замечания, выписывает образцы букв,</w:t>
      </w:r>
    </w:p>
    <w:p w:rsidR="008647A5" w:rsidRPr="00F64EF3" w:rsidRDefault="007959A6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      а у Алиева Л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работы перечеркнуты.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Классные и домашние задания чередуются у всех.   Объём этих заданий соответствует норме. Присутствуют разные виды работ: словарная работа,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орфографические диктанты, работа с деформированными текстами,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индивидуальные работы по карточкам.</w:t>
      </w:r>
    </w:p>
    <w:p w:rsidR="00957E43" w:rsidRPr="00F64EF3" w:rsidRDefault="00957E43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В 10 классе 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–у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читель Магомедова А.О  тетради проверяются регулярно. Количество тетрадей соответствуют количеству учащихся в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классе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.В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се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тетради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подписаны,обёрнуты.Записи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в тетрадях соответствуют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норме,выполняются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разнообразные виды работ.</w:t>
      </w:r>
    </w:p>
    <w:p w:rsidR="00957E43" w:rsidRPr="00F64EF3" w:rsidRDefault="00957E43" w:rsidP="008647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Очень аккуратные тетради у Гусейновой 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К.</w:t>
      </w:r>
    </w:p>
    <w:p w:rsidR="00F04527" w:rsidRPr="00F64EF3" w:rsidRDefault="00BE6EE0" w:rsidP="00162C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lastRenderedPageBreak/>
        <w:t>В 11 классе учитель –</w:t>
      </w:r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Мустафаева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С.С.Тетради проверяются регулярно</w:t>
      </w:r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Проводит разнообразные виды работ: Словарный диктант,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выборочный и распределительный,</w:t>
      </w:r>
      <w:r w:rsidR="000B4B5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составление морфологических и синтаксических схем.</w:t>
      </w:r>
    </w:p>
    <w:p w:rsidR="00162C3D" w:rsidRPr="00F64EF3" w:rsidRDefault="00162C3D" w:rsidP="00162C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Исходя из вышеизложенного, рекомендуется: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всем филологам работать над каллиграфией;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добиться соответствия количества тетрадей и количества учащихся в классе;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- осуществлять контроль над выполнением домашних заданий, добиваться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   выполнения домашнего задания от всех учащихся (7-е и 9-е классы);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 использовать дифференцированный подход при подборе классных и домашних заданий, учитывая уровень подготовки класса и отдельных учащихся.  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    Со справкой </w:t>
      </w:r>
      <w:proofErr w:type="gram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ознакомлены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:</w:t>
      </w:r>
    </w:p>
    <w:p w:rsidR="008647A5" w:rsidRPr="00F64EF3" w:rsidRDefault="008647A5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Мустафаева</w:t>
      </w:r>
      <w:proofErr w:type="spellEnd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С.С</w:t>
      </w: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__________</w:t>
      </w:r>
    </w:p>
    <w:p w:rsidR="008647A5" w:rsidRPr="00F64EF3" w:rsidRDefault="00162C3D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Курбанова З.Л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_____________</w:t>
      </w:r>
    </w:p>
    <w:p w:rsidR="008647A5" w:rsidRPr="00F64EF3" w:rsidRDefault="00162C3D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Магомедова А.О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___________</w:t>
      </w:r>
    </w:p>
    <w:p w:rsidR="00162C3D" w:rsidRPr="00F64EF3" w:rsidRDefault="00162C3D" w:rsidP="008647A5">
      <w:pPr>
        <w:spacing w:after="0" w:line="240" w:lineRule="auto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Хайбулаева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С.Г____________</w:t>
      </w:r>
    </w:p>
    <w:p w:rsidR="008647A5" w:rsidRPr="00F64EF3" w:rsidRDefault="00162C3D" w:rsidP="008647A5">
      <w:pPr>
        <w:spacing w:after="0" w:line="240" w:lineRule="auto"/>
        <w:rPr>
          <w:rFonts w:ascii="Arial" w:eastAsia="Times New Roman" w:hAnsi="Arial" w:cs="Arial"/>
          <w:sz w:val="62"/>
          <w:szCs w:val="62"/>
          <w:lang w:eastAsia="ru-RU"/>
        </w:rPr>
      </w:pP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Далгатов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М.К</w:t>
      </w:r>
      <w:r w:rsidR="008647A5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 _____________</w:t>
      </w:r>
    </w:p>
    <w:p w:rsidR="008647A5" w:rsidRPr="00F64EF3" w:rsidRDefault="008647A5" w:rsidP="008647A5">
      <w:pPr>
        <w:spacing w:after="0" w:line="240" w:lineRule="auto"/>
        <w:jc w:val="center"/>
        <w:rPr>
          <w:rFonts w:ascii="Arial" w:eastAsia="Times New Roman" w:hAnsi="Arial" w:cs="Arial"/>
          <w:sz w:val="62"/>
          <w:szCs w:val="62"/>
          <w:lang w:eastAsia="ru-RU"/>
        </w:rPr>
      </w:pPr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Зам</w:t>
      </w:r>
      <w:proofErr w:type="gramStart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директора </w:t>
      </w:r>
      <w:proofErr w:type="spellStart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</w:t>
      </w:r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УР</w:t>
      </w:r>
      <w:proofErr w:type="spellEnd"/>
      <w:r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:  __________  </w:t>
      </w:r>
      <w:proofErr w:type="spellStart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Абдулмеджидова</w:t>
      </w:r>
      <w:proofErr w:type="spellEnd"/>
      <w:r w:rsidR="00162C3D" w:rsidRPr="00F64EF3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М.С</w:t>
      </w:r>
    </w:p>
    <w:p w:rsidR="00D5192F" w:rsidRDefault="00D5192F"/>
    <w:sectPr w:rsidR="00D5192F" w:rsidSect="00B4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647A5"/>
    <w:rsid w:val="000B4B5D"/>
    <w:rsid w:val="00141E58"/>
    <w:rsid w:val="00162C3D"/>
    <w:rsid w:val="0019325C"/>
    <w:rsid w:val="002D7494"/>
    <w:rsid w:val="00567DCC"/>
    <w:rsid w:val="00591032"/>
    <w:rsid w:val="005B37AF"/>
    <w:rsid w:val="006A2425"/>
    <w:rsid w:val="006B04FB"/>
    <w:rsid w:val="007959A6"/>
    <w:rsid w:val="007E4FE1"/>
    <w:rsid w:val="008647A5"/>
    <w:rsid w:val="00957E43"/>
    <w:rsid w:val="00A25F8A"/>
    <w:rsid w:val="00A85E83"/>
    <w:rsid w:val="00AC24EF"/>
    <w:rsid w:val="00AE1533"/>
    <w:rsid w:val="00B447CC"/>
    <w:rsid w:val="00B84652"/>
    <w:rsid w:val="00BC7873"/>
    <w:rsid w:val="00BE6EE0"/>
    <w:rsid w:val="00C21F67"/>
    <w:rsid w:val="00CA3849"/>
    <w:rsid w:val="00D5192F"/>
    <w:rsid w:val="00F04527"/>
    <w:rsid w:val="00F6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CC"/>
  </w:style>
  <w:style w:type="paragraph" w:styleId="1">
    <w:name w:val="heading 1"/>
    <w:basedOn w:val="a"/>
    <w:link w:val="10"/>
    <w:uiPriority w:val="9"/>
    <w:qFormat/>
    <w:rsid w:val="00864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47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IBRAGIM</cp:lastModifiedBy>
  <cp:revision>10</cp:revision>
  <dcterms:created xsi:type="dcterms:W3CDTF">2019-03-11T11:24:00Z</dcterms:created>
  <dcterms:modified xsi:type="dcterms:W3CDTF">2019-03-12T05:55:00Z</dcterms:modified>
</cp:coreProperties>
</file>